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2F" w:rsidRDefault="00EF7CEC" w:rsidP="00574B52">
      <w:pPr>
        <w:pStyle w:val="2"/>
        <w:shd w:val="clear" w:color="auto" w:fill="auto"/>
        <w:spacing w:after="48" w:line="230" w:lineRule="exact"/>
      </w:pPr>
      <w:r>
        <w:t>Диагностическая карта формирования УУД</w:t>
      </w:r>
    </w:p>
    <w:p w:rsidR="00F4452F" w:rsidRDefault="00574B52" w:rsidP="00574B52">
      <w:pPr>
        <w:pStyle w:val="2"/>
        <w:shd w:val="clear" w:color="auto" w:fill="auto"/>
        <w:spacing w:after="374" w:line="230" w:lineRule="exact"/>
      </w:pPr>
      <w:r>
        <w:t>ФИ ученика ___________________________</w:t>
      </w:r>
      <w:r w:rsidR="00EF7CEC">
        <w:t xml:space="preserve">1 « </w:t>
      </w:r>
      <w:r>
        <w:t>____</w:t>
      </w:r>
      <w:r w:rsidR="00EF7CEC">
        <w:t>» класс</w:t>
      </w:r>
      <w:r>
        <w:t xml:space="preserve"> «____»___________20_______г.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966"/>
        <w:gridCol w:w="5357"/>
        <w:gridCol w:w="840"/>
        <w:gridCol w:w="998"/>
      </w:tblGrid>
      <w:tr w:rsidR="00F4452F">
        <w:trPr>
          <w:trHeight w:hRule="exact" w:val="432"/>
          <w:jc w:val="center"/>
        </w:trPr>
        <w:tc>
          <w:tcPr>
            <w:tcW w:w="3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УУД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Критерии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Балл</w:t>
            </w:r>
          </w:p>
        </w:tc>
      </w:tr>
      <w:tr w:rsidR="00F4452F">
        <w:trPr>
          <w:trHeight w:hRule="exact" w:val="835"/>
          <w:jc w:val="center"/>
        </w:trPr>
        <w:tc>
          <w:tcPr>
            <w:tcW w:w="35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1</w:t>
            </w:r>
          </w:p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полу</w:t>
            </w:r>
            <w:r>
              <w:rPr>
                <w:rStyle w:val="a5"/>
              </w:rPr>
              <w:softHyphen/>
            </w:r>
          </w:p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proofErr w:type="spellStart"/>
            <w:r>
              <w:rPr>
                <w:rStyle w:val="a5"/>
              </w:rPr>
              <w:t>годие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год</w:t>
            </w:r>
          </w:p>
        </w:tc>
      </w:tr>
      <w:tr w:rsidR="00F4452F">
        <w:trPr>
          <w:trHeight w:hRule="exact" w:val="490"/>
          <w:jc w:val="center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6"/>
              </w:rPr>
              <w:t>Регулятивные УУД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Организовывать свое рабочее место под руководством учителя.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Организует своё место в соответствии с требованиями 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Требуется повторное напоминание 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Не может организовать своё место.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6"/>
              </w:rPr>
              <w:t>2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 xml:space="preserve">Определять цель выполнения заданий на </w:t>
            </w:r>
            <w:proofErr w:type="gramStart"/>
            <w:r>
              <w:rPr>
                <w:rStyle w:val="a5"/>
              </w:rPr>
              <w:t>уроке</w:t>
            </w:r>
            <w:proofErr w:type="gramEnd"/>
            <w:r>
              <w:rPr>
                <w:rStyle w:val="a5"/>
              </w:rPr>
              <w:t>, во внеурочной деятельности, в жизненных ситуациях под руководством учителя.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a5"/>
              </w:rPr>
              <w:t>Определяет цель выполнения заданий с помощью 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Требуется повторное напоминание о целях заданий учителем.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Не может определить цель выполнения заданий даже под руководством 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3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 xml:space="preserve">Определять план выполнения заданий на </w:t>
            </w:r>
            <w:proofErr w:type="gramStart"/>
            <w:r>
              <w:rPr>
                <w:rStyle w:val="a5"/>
              </w:rPr>
              <w:t>уроках</w:t>
            </w:r>
            <w:proofErr w:type="gramEnd"/>
            <w:r>
              <w:rPr>
                <w:rStyle w:val="a5"/>
              </w:rPr>
              <w:t>, внеурочной деятельности, жизненных ситуациях под руководством учителя.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Определяет план выполнения заданий с помощью 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56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Требуется повторное напоминание о плане выполнения заданий учителем.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Не может определить план выполнения заданий даже под руководством 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4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Использовать в своей деятельности простейшие приборы: линейку, треугольник и т.д.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Может использовать в своей деятельности простейшие приборы.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Необходима помощь учителя в использовании простейших приборов.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Не может пользоваться простейшими приборами даже после дополнительной помощи 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5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Оценка результатов своей работы.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Умеет объективно оценивать свою работу и соотносить с готовым результатом.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При соотношении работы обнаруживается расхождение в оценке.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Не может соотнести свою работу с готовым результатом, оценка необъективна.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1"/>
                <w:b/>
                <w:bCs/>
              </w:rPr>
              <w:t>ИТОГО: 9-10 баллов высокий уровень,</w:t>
            </w:r>
          </w:p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"/>
                <w:b/>
                <w:bCs/>
              </w:rPr>
              <w:t xml:space="preserve">5-8 баллов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0-4 балла низкий уровень.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2F">
        <w:trPr>
          <w:trHeight w:hRule="exact" w:val="490"/>
          <w:jc w:val="center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6"/>
              </w:rPr>
              <w:t>Познавательные УУД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2F">
        <w:trPr>
          <w:trHeight w:hRule="exact" w:val="48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Умеет ориентироваться в учебнике.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Ориентируется в учебнике после повторного напоминания 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Не умеет ориентироваться в учебнике.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56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6"/>
              </w:rPr>
              <w:t>2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Отвечать на простые вопросы учителя, находить нужную информацию в учебнике.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Отвечает на вопросы учителя, может найти нужную информацию из учебника.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Отвечает на вопрос учителя, но не может найти подтверждение в учебнике.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494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Не отвечает на вопросы 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</w:tbl>
    <w:p w:rsidR="00F4452F" w:rsidRDefault="00F445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995"/>
        <w:gridCol w:w="5328"/>
        <w:gridCol w:w="840"/>
        <w:gridCol w:w="998"/>
      </w:tblGrid>
      <w:tr w:rsidR="00F4452F">
        <w:trPr>
          <w:trHeight w:hRule="exact" w:val="56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lastRenderedPageBreak/>
              <w:t>3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Сравнивать предметы, объекты: находить общее и различие.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Умеет сравнивать предметы (находит существенные признаки)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a5"/>
              </w:rPr>
              <w:t>Сравнивая предметы при помощи наводящих вопросов 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Не может сравнить предметы.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4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Группировать предметы, объекты на основе существенных признаков.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a5"/>
              </w:rPr>
              <w:t>Группирует предметы, объекты на основе существенных признаков.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a5"/>
              </w:rPr>
              <w:t>Группирует предметы, объекты на основе несущественных признаков.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49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Не может сгруппировать предметы.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5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 xml:space="preserve">Подробно пересказывать </w:t>
            </w:r>
            <w:proofErr w:type="gramStart"/>
            <w:r>
              <w:rPr>
                <w:rStyle w:val="a5"/>
              </w:rPr>
              <w:t>прочитанное</w:t>
            </w:r>
            <w:proofErr w:type="gramEnd"/>
            <w:r>
              <w:rPr>
                <w:rStyle w:val="a5"/>
              </w:rPr>
              <w:t xml:space="preserve"> или прослушанное; определять тему.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 xml:space="preserve">Подробно пересказывать </w:t>
            </w:r>
            <w:proofErr w:type="gramStart"/>
            <w:r>
              <w:rPr>
                <w:rStyle w:val="a5"/>
              </w:rPr>
              <w:t>прочитанное</w:t>
            </w:r>
            <w:proofErr w:type="gramEnd"/>
            <w:r>
              <w:rPr>
                <w:rStyle w:val="a5"/>
              </w:rPr>
              <w:t xml:space="preserve"> или прослушанное; определять тему.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83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 xml:space="preserve">При подробном пересказе требуется помощь учителя, главным в теме определяет </w:t>
            </w:r>
            <w:proofErr w:type="gramStart"/>
            <w:r>
              <w:rPr>
                <w:rStyle w:val="a5"/>
              </w:rPr>
              <w:t>несущественное</w:t>
            </w:r>
            <w:proofErr w:type="gramEnd"/>
            <w:r>
              <w:rPr>
                <w:rStyle w:val="a5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 xml:space="preserve">Не может определить тему, не может пересказать </w:t>
            </w:r>
            <w:proofErr w:type="gramStart"/>
            <w:r>
              <w:rPr>
                <w:rStyle w:val="a5"/>
              </w:rPr>
              <w:t>прочитанное</w:t>
            </w:r>
            <w:proofErr w:type="gramEnd"/>
            <w:r>
              <w:rPr>
                <w:rStyle w:val="a5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1"/>
                <w:b/>
                <w:bCs/>
              </w:rPr>
              <w:t>ИТОГО: 9-10 баллов высокий уровень,</w:t>
            </w:r>
          </w:p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"/>
                <w:b/>
                <w:bCs/>
              </w:rPr>
              <w:t xml:space="preserve">5-8 баллов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0-4 балла низкий уровень.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2F">
        <w:trPr>
          <w:trHeight w:hRule="exact" w:val="490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6"/>
              </w:rPr>
              <w:t>Коммуникативные УУД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2F">
        <w:trPr>
          <w:trHeight w:hRule="exact" w:val="48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1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Участвовать в диалоге на уроке и в жизненных ситуациях.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Участвует в диалоге.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Участвует в диалоге по просьбе 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Не участвует в диалоге.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2.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Отвечать на вопросы учителя, товарищей по классу.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Отвечает на вопросы учителя, товарищей по классу.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49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Испытывает трудности при ответах на вопросы.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Не отвечает на вопросы учителя, товарищей по классу.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3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Соблюдать простейшие нормы речевого этикета: здороваться, прощаться, благодарить.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Самостоятельно соблюдает простейшие нормы речевого этикета.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Соблюдает простейшие нормы речевого этикета с помощью напоминания 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Не соблюдает простейшие нормы речевого этикета.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48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4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Слушать и понимать речь других.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proofErr w:type="gramStart"/>
            <w:r>
              <w:rPr>
                <w:rStyle w:val="a5"/>
              </w:rPr>
              <w:t>Слушает</w:t>
            </w:r>
            <w:proofErr w:type="gramEnd"/>
            <w:r>
              <w:rPr>
                <w:rStyle w:val="a5"/>
              </w:rPr>
              <w:t xml:space="preserve"> и понимать речь других.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Старается высказать своё мнение, не слушая других собеседников.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Не слушает и не понимает речь других.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49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5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Участвовать в паре.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Может участвовать в паре с любым учеником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Участвует в паре только избирательно.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Отказывается работать в паре.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DE34D3" w:rsidTr="00736B92">
        <w:trPr>
          <w:trHeight w:hRule="exact" w:val="562"/>
          <w:jc w:val="center"/>
        </w:trPr>
        <w:tc>
          <w:tcPr>
            <w:tcW w:w="88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4D3" w:rsidRDefault="00DE34D3" w:rsidP="00DE34D3">
            <w:pPr>
              <w:pStyle w:val="2"/>
              <w:framePr w:w="10699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1"/>
                <w:b/>
                <w:bCs/>
              </w:rPr>
              <w:t>ИТОГО: 9-10 баллов высокий уровень,</w:t>
            </w:r>
          </w:p>
          <w:p w:rsidR="00DE34D3" w:rsidRDefault="00DE34D3" w:rsidP="00DE34D3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ind w:left="120"/>
            </w:pPr>
            <w:r>
              <w:rPr>
                <w:rStyle w:val="1"/>
                <w:b/>
                <w:bCs/>
              </w:rPr>
              <w:t xml:space="preserve">5-8 баллов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0-4 балла низкий уровень.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34D3" w:rsidRDefault="00DE34D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34D3" w:rsidRDefault="00DE34D3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2F">
        <w:trPr>
          <w:trHeight w:hRule="exact" w:val="499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6"/>
              </w:rPr>
              <w:t>Личностные УУД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452F" w:rsidRDefault="00F445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990"/>
        <w:gridCol w:w="1834"/>
        <w:gridCol w:w="3499"/>
        <w:gridCol w:w="840"/>
        <w:gridCol w:w="998"/>
      </w:tblGrid>
      <w:tr w:rsidR="00F4452F">
        <w:trPr>
          <w:trHeight w:hRule="exact" w:val="56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lastRenderedPageBreak/>
              <w:t>1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Самооценка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361DF3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Ч</w:t>
            </w:r>
            <w:r w:rsidR="00EF7CEC">
              <w:rPr>
                <w:rStyle w:val="a5"/>
              </w:rPr>
              <w:t>увствует необходимость учения, предпочитает классные занятия занятиям дома</w:t>
            </w:r>
            <w:r>
              <w:rPr>
                <w:rStyle w:val="a5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83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361DF3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П</w:t>
            </w:r>
            <w:r w:rsidR="00EF7CEC">
              <w:rPr>
                <w:rStyle w:val="a5"/>
              </w:rPr>
              <w:t>оложительное отношение к школе, привлекает в первую очередь не учение, а внеучебная деятельность</w:t>
            </w:r>
            <w:r>
              <w:rPr>
                <w:rStyle w:val="a5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361DF3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О</w:t>
            </w:r>
            <w:r w:rsidR="00EF7CEC">
              <w:rPr>
                <w:rStyle w:val="a5"/>
              </w:rPr>
              <w:t>трицательное отношение к школе, стремится к дошкольному образу жизни</w:t>
            </w:r>
            <w:r>
              <w:rPr>
                <w:rStyle w:val="a5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56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2.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Мотивация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361DF3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С</w:t>
            </w:r>
            <w:r w:rsidR="00EF7CEC">
              <w:rPr>
                <w:rStyle w:val="a5"/>
              </w:rPr>
              <w:t>тремится к получению высоких оценок, проявляет устойчивый интерес к новому</w:t>
            </w:r>
            <w:r>
              <w:rPr>
                <w:rStyle w:val="a5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361DF3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С</w:t>
            </w:r>
            <w:r w:rsidR="00EF7CEC">
              <w:rPr>
                <w:rStyle w:val="a5"/>
              </w:rPr>
              <w:t>тремится к получению хороших оценок, проявляет частичный интерес к новому</w:t>
            </w:r>
            <w:r>
              <w:rPr>
                <w:rStyle w:val="a5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361DF3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 xml:space="preserve">К </w:t>
            </w:r>
            <w:r w:rsidR="00EF7CEC">
              <w:rPr>
                <w:rStyle w:val="a5"/>
              </w:rPr>
              <w:t xml:space="preserve">школе </w:t>
            </w:r>
            <w:proofErr w:type="gramStart"/>
            <w:r w:rsidR="00EF7CEC">
              <w:rPr>
                <w:rStyle w:val="a5"/>
              </w:rPr>
              <w:t>безразличен</w:t>
            </w:r>
            <w:proofErr w:type="gramEnd"/>
            <w:r w:rsidR="00EF7CEC">
              <w:rPr>
                <w:rStyle w:val="a5"/>
              </w:rPr>
              <w:t>, учебные мотивы слабые или отсутствуют</w:t>
            </w:r>
            <w:r>
              <w:rPr>
                <w:rStyle w:val="a5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83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3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a5"/>
              </w:rPr>
              <w:t>Личностный моральный выбор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361DF3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С</w:t>
            </w:r>
            <w:r w:rsidR="00EF7CEC">
              <w:rPr>
                <w:rStyle w:val="a5"/>
              </w:rPr>
              <w:t>праведлив в отношениях с одноклассниками</w:t>
            </w:r>
            <w:proofErr w:type="gramStart"/>
            <w:r w:rsidR="00EF7CEC">
              <w:rPr>
                <w:rStyle w:val="a5"/>
              </w:rPr>
              <w:t>.</w:t>
            </w:r>
            <w:proofErr w:type="gramEnd"/>
            <w:r w:rsidR="00EF7CEC">
              <w:rPr>
                <w:rStyle w:val="a5"/>
              </w:rPr>
              <w:t xml:space="preserve"> </w:t>
            </w:r>
            <w:proofErr w:type="gramStart"/>
            <w:r w:rsidR="00EF7CEC">
              <w:rPr>
                <w:rStyle w:val="a5"/>
              </w:rPr>
              <w:t>п</w:t>
            </w:r>
            <w:proofErr w:type="gramEnd"/>
            <w:r w:rsidR="00EF7CEC">
              <w:rPr>
                <w:rStyle w:val="a5"/>
              </w:rPr>
              <w:t>равдив, имеет представление о нравственных нормах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F4452F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361DF3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Н</w:t>
            </w:r>
            <w:r w:rsidR="00EF7CEC">
              <w:rPr>
                <w:rStyle w:val="a5"/>
              </w:rPr>
              <w:t xml:space="preserve">е всегда </w:t>
            </w:r>
            <w:proofErr w:type="gramStart"/>
            <w:r w:rsidR="00EF7CEC">
              <w:rPr>
                <w:rStyle w:val="a5"/>
              </w:rPr>
              <w:t>справедлив</w:t>
            </w:r>
            <w:proofErr w:type="gramEnd"/>
            <w:r w:rsidR="00EF7CEC">
              <w:rPr>
                <w:rStyle w:val="a5"/>
              </w:rPr>
              <w:t xml:space="preserve"> в отношениях с одноклассниками, правдив, имеет неполное или неточное представление о нравственных нормах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F4452F">
        <w:trPr>
          <w:trHeight w:hRule="exact" w:val="83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29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</w:pP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361DF3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Н</w:t>
            </w:r>
            <w:r w:rsidR="00EF7CEC">
              <w:rPr>
                <w:rStyle w:val="a5"/>
              </w:rPr>
              <w:t>еправильное представление о моральных нормах, проблемы нравственно-этического характера в отношениях с одноклассниками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4452F">
        <w:trPr>
          <w:trHeight w:hRule="exact" w:val="562"/>
          <w:jc w:val="center"/>
        </w:trPr>
        <w:tc>
          <w:tcPr>
            <w:tcW w:w="88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1"/>
                <w:b/>
                <w:bCs/>
              </w:rPr>
              <w:t>ИТОГО: 5-6 баллов высокий уровень,</w:t>
            </w:r>
          </w:p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1"/>
                <w:b/>
                <w:bCs/>
              </w:rPr>
              <w:t xml:space="preserve">3-4 балла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0-2 балла низкий уровень.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2F">
        <w:trPr>
          <w:trHeight w:hRule="exact" w:val="1315"/>
          <w:jc w:val="center"/>
        </w:trPr>
        <w:tc>
          <w:tcPr>
            <w:tcW w:w="88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a5"/>
              </w:rPr>
              <w:t>ИТОГИ ФОРМИРОВАНИЯ УУД (</w:t>
            </w:r>
            <w:proofErr w:type="gramStart"/>
            <w:r>
              <w:rPr>
                <w:rStyle w:val="a5"/>
              </w:rPr>
              <w:t>регулятивных</w:t>
            </w:r>
            <w:proofErr w:type="gramEnd"/>
            <w:r>
              <w:rPr>
                <w:rStyle w:val="a5"/>
              </w:rPr>
              <w:t>, познавательных, коммуникативных, личностных)</w:t>
            </w:r>
          </w:p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>
              <w:rPr>
                <w:rStyle w:val="a5"/>
              </w:rPr>
              <w:t xml:space="preserve">33-36 баллов - высокий уровень; 18-32 балла - </w:t>
            </w:r>
            <w:proofErr w:type="gramStart"/>
            <w:r>
              <w:rPr>
                <w:rStyle w:val="a5"/>
              </w:rPr>
              <w:t>средний</w:t>
            </w:r>
            <w:proofErr w:type="gramEnd"/>
            <w:r>
              <w:rPr>
                <w:rStyle w:val="a5"/>
              </w:rPr>
              <w:t xml:space="preserve"> уровень; 0-17 баллов - низкий уровень.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4452F">
        <w:trPr>
          <w:trHeight w:hRule="exact" w:val="485"/>
          <w:jc w:val="center"/>
        </w:trPr>
        <w:tc>
          <w:tcPr>
            <w:tcW w:w="106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5"/>
              </w:rPr>
              <w:t>Рекомендации родителям</w:t>
            </w:r>
          </w:p>
        </w:tc>
      </w:tr>
      <w:tr w:rsidR="00F4452F">
        <w:trPr>
          <w:trHeight w:hRule="exact" w:val="754"/>
          <w:jc w:val="center"/>
        </w:trPr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240" w:line="230" w:lineRule="exact"/>
              <w:ind w:left="120"/>
              <w:jc w:val="left"/>
            </w:pPr>
            <w:r>
              <w:rPr>
                <w:rStyle w:val="a5"/>
              </w:rPr>
              <w:t>Подпись учителя:</w:t>
            </w:r>
          </w:p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before="240" w:after="0" w:line="230" w:lineRule="exact"/>
              <w:ind w:right="200"/>
              <w:jc w:val="right"/>
            </w:pPr>
            <w:r>
              <w:rPr>
                <w:rStyle w:val="a5"/>
              </w:rPr>
              <w:t>/ /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after="240" w:line="230" w:lineRule="exact"/>
              <w:ind w:left="120"/>
              <w:jc w:val="left"/>
            </w:pPr>
            <w:r>
              <w:rPr>
                <w:rStyle w:val="a5"/>
              </w:rPr>
              <w:t>Подпись родителей:</w:t>
            </w:r>
          </w:p>
          <w:p w:rsidR="00F4452F" w:rsidRDefault="00EF7CEC">
            <w:pPr>
              <w:pStyle w:val="2"/>
              <w:framePr w:w="10699" w:wrap="notBeside" w:vAnchor="text" w:hAnchor="text" w:xAlign="center" w:y="1"/>
              <w:shd w:val="clear" w:color="auto" w:fill="auto"/>
              <w:spacing w:before="240" w:after="0" w:line="230" w:lineRule="exact"/>
              <w:ind w:right="180"/>
              <w:jc w:val="right"/>
            </w:pPr>
            <w:r>
              <w:rPr>
                <w:rStyle w:val="a5"/>
              </w:rPr>
              <w:t>/ /</w:t>
            </w:r>
          </w:p>
        </w:tc>
      </w:tr>
      <w:tr w:rsidR="00F4452F">
        <w:trPr>
          <w:trHeight w:hRule="exact" w:val="322"/>
          <w:jc w:val="center"/>
        </w:trPr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2F" w:rsidRDefault="00F4452F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4452F" w:rsidRDefault="00F4452F">
      <w:pPr>
        <w:rPr>
          <w:sz w:val="2"/>
          <w:szCs w:val="2"/>
        </w:rPr>
      </w:pPr>
    </w:p>
    <w:p w:rsidR="00F4452F" w:rsidRDefault="00F4452F">
      <w:pPr>
        <w:rPr>
          <w:sz w:val="2"/>
          <w:szCs w:val="2"/>
        </w:rPr>
      </w:pPr>
    </w:p>
    <w:sectPr w:rsidR="00F4452F" w:rsidSect="00F4452F">
      <w:type w:val="continuous"/>
      <w:pgSz w:w="11909" w:h="16838"/>
      <w:pgMar w:top="790" w:right="600" w:bottom="761" w:left="6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AE3" w:rsidRDefault="00225AE3" w:rsidP="00F4452F">
      <w:r>
        <w:separator/>
      </w:r>
    </w:p>
  </w:endnote>
  <w:endnote w:type="continuationSeparator" w:id="0">
    <w:p w:rsidR="00225AE3" w:rsidRDefault="00225AE3" w:rsidP="00F44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AE3" w:rsidRDefault="00225AE3"/>
  </w:footnote>
  <w:footnote w:type="continuationSeparator" w:id="0">
    <w:p w:rsidR="00225AE3" w:rsidRDefault="00225AE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4452F"/>
    <w:rsid w:val="00225AE3"/>
    <w:rsid w:val="002B5ACE"/>
    <w:rsid w:val="00325098"/>
    <w:rsid w:val="00361DF3"/>
    <w:rsid w:val="00574B52"/>
    <w:rsid w:val="00A607C1"/>
    <w:rsid w:val="00B648E6"/>
    <w:rsid w:val="00BE4CB7"/>
    <w:rsid w:val="00DE34D3"/>
    <w:rsid w:val="00EF7CEC"/>
    <w:rsid w:val="00F2755F"/>
    <w:rsid w:val="00F4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5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52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445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Не полужирный"/>
    <w:basedOn w:val="a4"/>
    <w:rsid w:val="00F4452F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Не полужирный;Курсив"/>
    <w:basedOn w:val="a4"/>
    <w:rsid w:val="00F4452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F4452F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F4452F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361D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D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831</Words>
  <Characters>4741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5</cp:revision>
  <cp:lastPrinted>2019-04-17T09:11:00Z</cp:lastPrinted>
  <dcterms:created xsi:type="dcterms:W3CDTF">2019-02-07T04:30:00Z</dcterms:created>
  <dcterms:modified xsi:type="dcterms:W3CDTF">2019-04-17T09:11:00Z</dcterms:modified>
</cp:coreProperties>
</file>