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7F9" w:rsidRPr="008E67F9" w:rsidRDefault="002B2994" w:rsidP="008E67F9">
      <w:pPr>
        <w:pStyle w:val="a7"/>
        <w:spacing w:before="0" w:after="0" w:line="240" w:lineRule="auto"/>
        <w:jc w:val="center"/>
        <w:rPr>
          <w:rFonts w:ascii="Times New Roman" w:hAnsi="Times New Roman"/>
          <w:i w:val="0"/>
          <w:color w:val="0000FF"/>
          <w:sz w:val="24"/>
          <w:szCs w:val="24"/>
        </w:rPr>
      </w:pPr>
      <w:r w:rsidRPr="002B2994">
        <w:rPr>
          <w:noProof/>
          <w:color w:val="0000FF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50.9pt;margin-top:732.55pt;width:301.95pt;height:33.8pt;z-index:251661312;mso-width-percent:400;mso-height-percent:200;mso-width-percent:400;mso-height-percent:200;mso-width-relative:margin;mso-height-relative:margin" strokecolor="white">
            <v:textbox style="mso-next-textbox:#_x0000_s1031;mso-fit-shape-to-text:t">
              <w:txbxContent>
                <w:p w:rsidR="008E67F9" w:rsidRPr="00677D01" w:rsidRDefault="008E67F9" w:rsidP="008E67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ГО </w:t>
                  </w:r>
                  <w:r w:rsidRPr="00677D01">
                    <w:rPr>
                      <w:rFonts w:ascii="Times New Roman" w:hAnsi="Times New Roman"/>
                    </w:rPr>
                    <w:t>Среднеуральск</w:t>
                  </w:r>
                </w:p>
              </w:txbxContent>
            </v:textbox>
          </v:shape>
        </w:pict>
      </w:r>
      <w:r w:rsidR="008C7FC8">
        <w:rPr>
          <w:rFonts w:ascii="Times New Roman" w:hAnsi="Times New Roman"/>
          <w:i w:val="0"/>
          <w:color w:val="0000FF"/>
          <w:sz w:val="24"/>
          <w:szCs w:val="24"/>
        </w:rPr>
        <w:t>Отчёт о реализации плана</w:t>
      </w:r>
      <w:r w:rsidR="008E67F9" w:rsidRPr="008E67F9">
        <w:rPr>
          <w:rFonts w:ascii="Times New Roman" w:hAnsi="Times New Roman"/>
          <w:i w:val="0"/>
          <w:color w:val="0000FF"/>
          <w:sz w:val="24"/>
          <w:szCs w:val="24"/>
        </w:rPr>
        <w:t xml:space="preserve"> по устранению недостатков, выявленных в ходе независимой оценки качества условий </w:t>
      </w:r>
    </w:p>
    <w:p w:rsidR="008E67F9" w:rsidRPr="008E67F9" w:rsidRDefault="008E67F9" w:rsidP="008E67F9">
      <w:pPr>
        <w:pStyle w:val="a7"/>
        <w:spacing w:before="0" w:after="0" w:line="240" w:lineRule="auto"/>
        <w:jc w:val="center"/>
        <w:rPr>
          <w:rFonts w:ascii="Times New Roman" w:hAnsi="Times New Roman"/>
          <w:i w:val="0"/>
          <w:color w:val="0000FF"/>
          <w:sz w:val="24"/>
          <w:szCs w:val="24"/>
        </w:rPr>
      </w:pPr>
      <w:r w:rsidRPr="008E67F9">
        <w:rPr>
          <w:rFonts w:ascii="Times New Roman" w:hAnsi="Times New Roman"/>
          <w:i w:val="0"/>
          <w:color w:val="0000FF"/>
          <w:sz w:val="24"/>
          <w:szCs w:val="24"/>
        </w:rPr>
        <w:t xml:space="preserve">оказания услуг МКОУ – СОШ № 6 </w:t>
      </w:r>
    </w:p>
    <w:p w:rsidR="008E67F9" w:rsidRPr="008E67F9" w:rsidRDefault="008E67F9" w:rsidP="008E67F9">
      <w:pPr>
        <w:pStyle w:val="a7"/>
        <w:spacing w:before="0" w:after="0" w:line="240" w:lineRule="auto"/>
        <w:jc w:val="center"/>
        <w:rPr>
          <w:rFonts w:ascii="Times New Roman" w:hAnsi="Times New Roman"/>
          <w:i w:val="0"/>
          <w:color w:val="0000FF"/>
          <w:sz w:val="24"/>
          <w:szCs w:val="24"/>
        </w:rPr>
      </w:pPr>
      <w:r w:rsidRPr="008E67F9">
        <w:rPr>
          <w:rFonts w:ascii="Times New Roman" w:hAnsi="Times New Roman"/>
          <w:i w:val="0"/>
          <w:color w:val="0000FF"/>
          <w:sz w:val="24"/>
          <w:szCs w:val="24"/>
        </w:rPr>
        <w:t>с углубленным и</w:t>
      </w:r>
      <w:r w:rsidR="008C7FC8">
        <w:rPr>
          <w:rFonts w:ascii="Times New Roman" w:hAnsi="Times New Roman"/>
          <w:i w:val="0"/>
          <w:color w:val="0000FF"/>
          <w:sz w:val="24"/>
          <w:szCs w:val="24"/>
        </w:rPr>
        <w:t>зучением отдельных предметов за 2 полугодие 2019 года</w:t>
      </w:r>
    </w:p>
    <w:p w:rsidR="008E67F9" w:rsidRPr="00FB06E4" w:rsidRDefault="002B2994" w:rsidP="008E67F9">
      <w:r>
        <w:rPr>
          <w:noProof/>
        </w:rPr>
        <w:pict>
          <v:rect id="_x0000_s1030" style="position:absolute;left:0;text-align:left;margin-left:268.75pt;margin-top:6.15pt;width:305.75pt;height:75pt;z-index:251660288" stroked="f">
            <v:fill opacity="0"/>
            <v:textbox style="mso-next-textbox:#_x0000_s1030">
              <w:txbxContent>
                <w:p w:rsidR="008E67F9" w:rsidRDefault="008E67F9" w:rsidP="008E67F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C2149">
                    <w:rPr>
                      <w:rFonts w:ascii="Times New Roman" w:hAnsi="Times New Roman"/>
                      <w:b/>
                    </w:rPr>
                    <w:t xml:space="preserve">Муниципальное казенное </w:t>
                  </w:r>
                </w:p>
                <w:p w:rsidR="008E67F9" w:rsidRPr="009C2149" w:rsidRDefault="008E67F9" w:rsidP="008E67F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C2149">
                    <w:rPr>
                      <w:rFonts w:ascii="Times New Roman" w:hAnsi="Times New Roman"/>
                      <w:b/>
                    </w:rPr>
                    <w:t xml:space="preserve">общеобразовательное учреждение – </w:t>
                  </w:r>
                </w:p>
                <w:p w:rsidR="008E67F9" w:rsidRPr="009C2149" w:rsidRDefault="008E67F9" w:rsidP="008E67F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</w:t>
                  </w:r>
                  <w:r w:rsidRPr="009C2149">
                    <w:rPr>
                      <w:rFonts w:ascii="Times New Roman" w:hAnsi="Times New Roman"/>
                      <w:b/>
                    </w:rPr>
                    <w:t>редняя общеобразовательная школа № 6</w:t>
                  </w:r>
                </w:p>
                <w:p w:rsidR="008E67F9" w:rsidRPr="009C2149" w:rsidRDefault="008E67F9" w:rsidP="008E67F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с </w:t>
                  </w:r>
                  <w:r w:rsidRPr="009C2149">
                    <w:rPr>
                      <w:rFonts w:ascii="Times New Roman" w:hAnsi="Times New Roman"/>
                      <w:b/>
                    </w:rPr>
                    <w:t>углубленным изучением отдельных предметов</w:t>
                  </w:r>
                  <w:r>
                    <w:rPr>
                      <w:rFonts w:ascii="Times New Roman" w:hAnsi="Times New Roman"/>
                      <w:b/>
                    </w:rPr>
                    <w:t xml:space="preserve"> ГО Среднеуральск</w:t>
                  </w:r>
                </w:p>
                <w:p w:rsidR="008E67F9" w:rsidRDefault="008E67F9" w:rsidP="008E67F9"/>
              </w:txbxContent>
            </v:textbox>
          </v:rect>
        </w:pict>
      </w:r>
      <w:r w:rsidR="008E67F9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1356360</wp:posOffset>
            </wp:positionH>
            <wp:positionV relativeFrom="paragraph">
              <wp:posOffset>37465</wp:posOffset>
            </wp:positionV>
            <wp:extent cx="1266825" cy="1552575"/>
            <wp:effectExtent l="19050" t="0" r="9525" b="0"/>
            <wp:wrapNone/>
            <wp:docPr id="9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67F9" w:rsidRPr="00FB06E4" w:rsidRDefault="008E67F9" w:rsidP="008E67F9"/>
    <w:p w:rsidR="008E67F9" w:rsidRPr="00FB06E4" w:rsidRDefault="008E67F9" w:rsidP="008E67F9"/>
    <w:p w:rsidR="008E67F9" w:rsidRPr="00FB06E4" w:rsidRDefault="008E67F9" w:rsidP="008E67F9"/>
    <w:p w:rsidR="008E67F9" w:rsidRDefault="008E67F9" w:rsidP="008E67F9">
      <w:pPr>
        <w:widowControl/>
        <w:spacing w:after="200" w:line="276" w:lineRule="auto"/>
        <w:rPr>
          <w:rFonts w:ascii="Times New Roman" w:hAnsi="Times New Roman" w:cs="Times New Roman"/>
          <w:b/>
          <w:bCs/>
          <w:lang w:eastAsia="en-US"/>
        </w:rPr>
      </w:pPr>
    </w:p>
    <w:p w:rsidR="008E67F9" w:rsidRDefault="008E67F9" w:rsidP="008E67F9">
      <w:pPr>
        <w:widowControl/>
        <w:spacing w:after="200" w:line="276" w:lineRule="auto"/>
        <w:rPr>
          <w:rFonts w:ascii="Times New Roman" w:hAnsi="Times New Roman" w:cs="Times New Roman"/>
          <w:b/>
          <w:bCs/>
          <w:lang w:eastAsia="en-US"/>
        </w:rPr>
      </w:pPr>
    </w:p>
    <w:p w:rsidR="008E67F9" w:rsidRDefault="008E67F9" w:rsidP="008E67F9">
      <w:pPr>
        <w:widowControl/>
        <w:spacing w:after="200" w:line="276" w:lineRule="auto"/>
        <w:rPr>
          <w:rFonts w:ascii="Times New Roman" w:hAnsi="Times New Roman" w:cs="Times New Roman"/>
          <w:b/>
          <w:bCs/>
          <w:lang w:eastAsia="en-US"/>
        </w:rPr>
      </w:pPr>
    </w:p>
    <w:p w:rsidR="008E67F9" w:rsidRDefault="008E67F9" w:rsidP="008E67F9">
      <w:pPr>
        <w:widowControl/>
        <w:spacing w:after="200" w:line="276" w:lineRule="auto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8E67F9" w:rsidRDefault="008E67F9" w:rsidP="008E67F9">
      <w:pPr>
        <w:widowControl/>
        <w:spacing w:after="200" w:line="276" w:lineRule="auto"/>
        <w:rPr>
          <w:rFonts w:ascii="Times New Roman" w:hAnsi="Times New Roman" w:cs="Times New Roman"/>
          <w:b/>
          <w:bCs/>
          <w:lang w:eastAsia="en-US"/>
        </w:rPr>
      </w:pPr>
    </w:p>
    <w:p w:rsidR="008E67F9" w:rsidRDefault="008E67F9" w:rsidP="008E67F9">
      <w:pPr>
        <w:widowControl/>
        <w:spacing w:after="200" w:line="276" w:lineRule="auto"/>
        <w:rPr>
          <w:rFonts w:ascii="Times New Roman" w:hAnsi="Times New Roman" w:cs="Times New Roman"/>
          <w:b/>
          <w:bCs/>
          <w:lang w:eastAsia="en-US"/>
        </w:rPr>
      </w:pPr>
    </w:p>
    <w:p w:rsidR="008E67F9" w:rsidRDefault="002B2994" w:rsidP="008E67F9">
      <w:pPr>
        <w:widowControl/>
        <w:spacing w:after="200" w:line="276" w:lineRule="auto"/>
        <w:rPr>
          <w:rFonts w:ascii="Times New Roman" w:hAnsi="Times New Roman" w:cs="Times New Roman"/>
          <w:b/>
          <w:bCs/>
          <w:lang w:eastAsia="en-US"/>
        </w:rPr>
      </w:pPr>
      <w:r w:rsidRPr="002B2994">
        <w:rPr>
          <w:noProof/>
        </w:rPr>
        <w:pict>
          <v:rect id="_x0000_s1034" style="position:absolute;left:0;text-align:left;margin-left:136.2pt;margin-top:8.6pt;width:430.9pt;height:127.75pt;z-index:251664384" stroked="f">
            <v:fill opacity="0"/>
            <v:textbox style="mso-next-textbox:#_x0000_s1034">
              <w:txbxContent>
                <w:p w:rsidR="008E67F9" w:rsidRPr="008E67F9" w:rsidRDefault="008C7FC8" w:rsidP="008E67F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</w:rPr>
                    <w:t xml:space="preserve">ОТЧЁТ О РЕАЛИЗАЦИИ </w:t>
                  </w:r>
                  <w:r w:rsidR="008E67F9" w:rsidRPr="008E67F9">
                    <w:rPr>
                      <w:rFonts w:ascii="Times New Roman" w:hAnsi="Times New Roman"/>
                      <w:b/>
                      <w:bCs/>
                      <w:color w:val="0000FF"/>
                    </w:rPr>
                    <w:t>ПЛАН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</w:rPr>
                    <w:t>А</w:t>
                  </w:r>
                  <w:r w:rsidR="008E67F9" w:rsidRPr="008E67F9">
                    <w:rPr>
                      <w:rFonts w:ascii="Times New Roman" w:hAnsi="Times New Roman"/>
                      <w:b/>
                      <w:bCs/>
                      <w:color w:val="0000FF"/>
                    </w:rPr>
                    <w:t xml:space="preserve"> ПО УСТРАНЕНИЮ НЕДОСТАТКОВ, </w:t>
                  </w:r>
                </w:p>
                <w:p w:rsidR="008E67F9" w:rsidRPr="008E67F9" w:rsidRDefault="008E67F9" w:rsidP="008E67F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FF"/>
                    </w:rPr>
                  </w:pPr>
                  <w:proofErr w:type="gramStart"/>
                  <w:r w:rsidRPr="008E67F9">
                    <w:rPr>
                      <w:rFonts w:ascii="Times New Roman" w:hAnsi="Times New Roman"/>
                      <w:b/>
                      <w:bCs/>
                      <w:color w:val="0000FF"/>
                    </w:rPr>
                    <w:t>ВЫЯВЛЕННЫХ</w:t>
                  </w:r>
                  <w:proofErr w:type="gramEnd"/>
                  <w:r w:rsidRPr="008E67F9">
                    <w:rPr>
                      <w:rFonts w:ascii="Times New Roman" w:hAnsi="Times New Roman"/>
                      <w:b/>
                      <w:bCs/>
                      <w:color w:val="0000FF"/>
                    </w:rPr>
                    <w:t xml:space="preserve"> В ХОДЕ НЕЗАВИСИМОЙ ОЦЕНКИ </w:t>
                  </w:r>
                </w:p>
                <w:p w:rsidR="008E67F9" w:rsidRPr="008E67F9" w:rsidRDefault="008E67F9" w:rsidP="008E67F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FF"/>
                    </w:rPr>
                  </w:pPr>
                  <w:r w:rsidRPr="008E67F9">
                    <w:rPr>
                      <w:rFonts w:ascii="Times New Roman" w:hAnsi="Times New Roman"/>
                      <w:b/>
                      <w:bCs/>
                      <w:color w:val="0000FF"/>
                    </w:rPr>
                    <w:t xml:space="preserve">КАЧЕСТВА ОКАЗАНИЯ УСЛУГ </w:t>
                  </w:r>
                </w:p>
                <w:p w:rsidR="008E67F9" w:rsidRPr="008E67F9" w:rsidRDefault="008E67F9" w:rsidP="008E67F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FF"/>
                    </w:rPr>
                  </w:pPr>
                  <w:r w:rsidRPr="008E67F9">
                    <w:rPr>
                      <w:rFonts w:ascii="Times New Roman" w:hAnsi="Times New Roman"/>
                      <w:b/>
                      <w:bCs/>
                      <w:color w:val="0000FF"/>
                    </w:rPr>
                    <w:t xml:space="preserve">МКОУ-СОШ № 6 </w:t>
                  </w:r>
                </w:p>
                <w:p w:rsidR="008E67F9" w:rsidRPr="008E67F9" w:rsidRDefault="008E67F9" w:rsidP="008E67F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FF"/>
                    </w:rPr>
                  </w:pPr>
                  <w:r w:rsidRPr="008E67F9">
                    <w:rPr>
                      <w:rFonts w:ascii="Times New Roman" w:hAnsi="Times New Roman"/>
                      <w:b/>
                      <w:bCs/>
                      <w:color w:val="0000FF"/>
                    </w:rPr>
                    <w:t xml:space="preserve">С УГЛУБЛЕННЫМ ИЗУЧЕНИЕМ ОТДЕЛЬНЫХ ПРЕДМЕТОВ </w:t>
                  </w:r>
                </w:p>
                <w:p w:rsidR="008E67F9" w:rsidRDefault="008E67F9" w:rsidP="008E67F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8E67F9" w:rsidRPr="00154DA8" w:rsidRDefault="008E67F9" w:rsidP="008E67F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8E67F9" w:rsidRDefault="008E67F9" w:rsidP="008E67F9">
      <w:pPr>
        <w:widowControl/>
        <w:spacing w:after="200" w:line="276" w:lineRule="auto"/>
        <w:rPr>
          <w:rFonts w:ascii="Times New Roman" w:hAnsi="Times New Roman" w:cs="Times New Roman"/>
          <w:b/>
          <w:bCs/>
          <w:lang w:eastAsia="en-US"/>
        </w:rPr>
      </w:pPr>
    </w:p>
    <w:p w:rsidR="008E67F9" w:rsidRDefault="008E67F9" w:rsidP="008E67F9">
      <w:pPr>
        <w:widowControl/>
        <w:spacing w:after="200" w:line="276" w:lineRule="auto"/>
        <w:rPr>
          <w:rFonts w:ascii="Times New Roman" w:hAnsi="Times New Roman" w:cs="Times New Roman"/>
          <w:b/>
          <w:bCs/>
          <w:lang w:eastAsia="en-US"/>
        </w:rPr>
      </w:pPr>
    </w:p>
    <w:p w:rsidR="008E67F9" w:rsidRDefault="008E67F9" w:rsidP="008E67F9">
      <w:pPr>
        <w:widowControl/>
        <w:spacing w:after="200" w:line="276" w:lineRule="auto"/>
        <w:rPr>
          <w:rFonts w:ascii="Times New Roman" w:hAnsi="Times New Roman" w:cs="Times New Roman"/>
          <w:b/>
          <w:bCs/>
          <w:lang w:eastAsia="en-US"/>
        </w:rPr>
      </w:pPr>
    </w:p>
    <w:p w:rsidR="008E67F9" w:rsidRDefault="008E67F9" w:rsidP="008E67F9">
      <w:pPr>
        <w:widowControl/>
        <w:spacing w:after="200" w:line="276" w:lineRule="auto"/>
        <w:rPr>
          <w:rFonts w:ascii="Times New Roman" w:hAnsi="Times New Roman" w:cs="Times New Roman"/>
          <w:b/>
          <w:bCs/>
          <w:lang w:eastAsia="en-US"/>
        </w:rPr>
      </w:pPr>
    </w:p>
    <w:p w:rsidR="008E67F9" w:rsidRDefault="008E67F9">
      <w:r>
        <w:rPr>
          <w:b/>
          <w:bCs/>
        </w:rPr>
        <w:br w:type="page"/>
      </w:r>
    </w:p>
    <w:tbl>
      <w:tblPr>
        <w:tblW w:w="152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089"/>
        <w:gridCol w:w="2875"/>
        <w:gridCol w:w="1643"/>
        <w:gridCol w:w="1912"/>
        <w:gridCol w:w="2846"/>
        <w:gridCol w:w="1838"/>
        <w:gridCol w:w="67"/>
      </w:tblGrid>
      <w:tr w:rsidR="00042991" w:rsidTr="008E67F9">
        <w:trPr>
          <w:gridAfter w:val="1"/>
          <w:wAfter w:w="67" w:type="dxa"/>
        </w:trPr>
        <w:tc>
          <w:tcPr>
            <w:tcW w:w="152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042991" w:rsidRDefault="008C7FC8">
            <w:pPr>
              <w:pStyle w:val="1"/>
              <w:spacing w:before="0" w:after="0" w:line="25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ОТЧЁТ </w:t>
            </w:r>
          </w:p>
          <w:p w:rsidR="00042991" w:rsidRDefault="008C7FC8">
            <w:pPr>
              <w:pStyle w:val="a3"/>
              <w:spacing w:line="256" w:lineRule="auto"/>
              <w:jc w:val="center"/>
              <w:rPr>
                <w:b/>
              </w:rPr>
            </w:pPr>
            <w:r>
              <w:rPr>
                <w:rStyle w:val="a5"/>
                <w:bCs/>
              </w:rPr>
              <w:t xml:space="preserve">О реализации плана </w:t>
            </w:r>
            <w:r w:rsidR="00042991">
              <w:rPr>
                <w:rStyle w:val="a5"/>
                <w:bCs/>
              </w:rPr>
              <w:t xml:space="preserve">по устранению недостатков, выявленных в ходе независимой оценки качества условий оказания услуг </w:t>
            </w:r>
            <w:hyperlink r:id="rId7" w:anchor="sub_2111" w:history="1">
              <w:r w:rsidR="00042991">
                <w:rPr>
                  <w:rStyle w:val="a6"/>
                  <w:vertAlign w:val="superscript"/>
                </w:rPr>
                <w:t>1</w:t>
              </w:r>
            </w:hyperlink>
          </w:p>
          <w:p w:rsidR="00042991" w:rsidRDefault="00042991">
            <w:pPr>
              <w:pStyle w:val="a3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МКОУ-СОШ № 6 с углубленным изучением отдельных предметов</w:t>
            </w:r>
          </w:p>
          <w:p w:rsidR="00042991" w:rsidRDefault="00042991">
            <w:pPr>
              <w:pStyle w:val="1"/>
              <w:spacing w:before="0" w:after="0" w:line="256" w:lineRule="auto"/>
              <w:rPr>
                <w:rFonts w:eastAsiaTheme="minorEastAsia"/>
              </w:rPr>
            </w:pPr>
          </w:p>
        </w:tc>
      </w:tr>
      <w:tr w:rsidR="00042991" w:rsidTr="008E67F9">
        <w:trPr>
          <w:gridAfter w:val="1"/>
          <w:wAfter w:w="67" w:type="dxa"/>
        </w:trPr>
        <w:tc>
          <w:tcPr>
            <w:tcW w:w="152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2991" w:rsidRDefault="00042991">
            <w:pPr>
              <w:pStyle w:val="1"/>
              <w:spacing w:line="256" w:lineRule="auto"/>
              <w:rPr>
                <w:rFonts w:eastAsiaTheme="minorEastAsia"/>
              </w:rPr>
            </w:pPr>
          </w:p>
        </w:tc>
      </w:tr>
      <w:tr w:rsidR="00042991" w:rsidTr="008E67F9">
        <w:tc>
          <w:tcPr>
            <w:tcW w:w="40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042991" w:rsidRDefault="00042991">
            <w:pPr>
              <w:pStyle w:val="a3"/>
              <w:spacing w:line="256" w:lineRule="auto"/>
              <w:jc w:val="center"/>
              <w:rPr>
                <w:b/>
              </w:rPr>
            </w:pPr>
            <w:bookmarkStart w:id="0" w:name="sub_2010"/>
            <w:r>
              <w:rPr>
                <w:b/>
              </w:rPr>
              <w:t>Недостатки, выявленные в ходе независимой оценки качества условий оказания услуг организацией</w:t>
            </w:r>
            <w:bookmarkEnd w:id="0"/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042991" w:rsidRDefault="00042991">
            <w:pPr>
              <w:pStyle w:val="a3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042991" w:rsidRDefault="008E67F9">
            <w:pPr>
              <w:pStyle w:val="a3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Плановый срок </w:t>
            </w:r>
            <w:r w:rsidR="00042991">
              <w:rPr>
                <w:b/>
              </w:rPr>
              <w:t>реализации мероприятия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042991" w:rsidRDefault="00042991">
            <w:pPr>
              <w:pStyle w:val="a3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  <w:p w:rsidR="00042991" w:rsidRDefault="00042991">
            <w:pPr>
              <w:pStyle w:val="a3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  <w:p w:rsidR="00042991" w:rsidRDefault="00042991">
            <w:pPr>
              <w:pStyle w:val="a3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(с указанием фамилии, имени, отчества и должности)</w:t>
            </w:r>
          </w:p>
        </w:tc>
        <w:tc>
          <w:tcPr>
            <w:tcW w:w="4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hideMark/>
          </w:tcPr>
          <w:p w:rsidR="00042991" w:rsidRDefault="00042991">
            <w:pPr>
              <w:pStyle w:val="a3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Сведения о ходе реализации мероприятия</w:t>
            </w:r>
            <w:hyperlink r:id="rId8" w:anchor="sub_2222" w:history="1">
              <w:r>
                <w:rPr>
                  <w:rStyle w:val="a6"/>
                  <w:vertAlign w:val="superscript"/>
                </w:rPr>
                <w:t>2</w:t>
              </w:r>
            </w:hyperlink>
          </w:p>
        </w:tc>
      </w:tr>
      <w:tr w:rsidR="00042991" w:rsidTr="008E67F9">
        <w:tc>
          <w:tcPr>
            <w:tcW w:w="40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42991" w:rsidRDefault="0004299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42991" w:rsidRDefault="0004299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42991" w:rsidRDefault="0004299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42991" w:rsidRDefault="0004299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042991" w:rsidRDefault="00042991">
            <w:pPr>
              <w:pStyle w:val="a3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реализованные меры по устранению выявленных недостатков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hideMark/>
          </w:tcPr>
          <w:p w:rsidR="00042991" w:rsidRDefault="00042991">
            <w:pPr>
              <w:pStyle w:val="a3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фактический срок реализации</w:t>
            </w:r>
          </w:p>
        </w:tc>
      </w:tr>
      <w:tr w:rsidR="00042991" w:rsidTr="008E67F9">
        <w:tc>
          <w:tcPr>
            <w:tcW w:w="152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hideMark/>
          </w:tcPr>
          <w:p w:rsidR="00042991" w:rsidRDefault="00042991">
            <w:pPr>
              <w:pStyle w:val="a3"/>
              <w:spacing w:line="256" w:lineRule="auto"/>
              <w:jc w:val="center"/>
              <w:rPr>
                <w:b/>
              </w:rPr>
            </w:pPr>
            <w:bookmarkStart w:id="1" w:name="sub_2100"/>
            <w:r>
              <w:rPr>
                <w:b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965476" w:rsidTr="008E67F9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5476" w:rsidRDefault="00965476">
            <w:pPr>
              <w:pStyle w:val="a3"/>
              <w:spacing w:line="256" w:lineRule="auto"/>
            </w:pPr>
            <w:r>
              <w:t>Недостаточная доступность сведений о ходе рассмотрения обращений, поступающих от заинтересованных граждан (по телефону,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76" w:rsidRDefault="00965476" w:rsidP="00C9444F">
            <w:pPr>
              <w:pStyle w:val="a3"/>
              <w:spacing w:line="256" w:lineRule="auto"/>
            </w:pPr>
            <w:r>
              <w:t>Организация приёма обращений и информирование о ходе рассмотрения обращений граждан, с использованием электронной почты и электронных ресурсов на официальном сайте ОО</w:t>
            </w:r>
          </w:p>
          <w:p w:rsidR="00965476" w:rsidRDefault="00965476" w:rsidP="00C9444F">
            <w:pPr>
              <w:spacing w:line="256" w:lineRule="auto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76" w:rsidRPr="00965476" w:rsidRDefault="00965476" w:rsidP="00C9444F">
            <w:pPr>
              <w:pStyle w:val="a3"/>
              <w:spacing w:line="256" w:lineRule="auto"/>
            </w:pPr>
            <w:r>
              <w:t>Декабрь 2019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76" w:rsidRDefault="00965476" w:rsidP="00C9444F">
            <w:pPr>
              <w:pStyle w:val="a3"/>
              <w:spacing w:line="256" w:lineRule="auto"/>
            </w:pPr>
            <w:r>
              <w:t>Трубникова Т.Н., заместитель директора, Сажин С.М., учитель информатики и ИКТ</w:t>
            </w:r>
          </w:p>
          <w:p w:rsidR="00965476" w:rsidRDefault="00965476" w:rsidP="00C9444F">
            <w:pPr>
              <w:spacing w:line="256" w:lineRule="auto"/>
              <w:jc w:val="left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76" w:rsidRDefault="00965476" w:rsidP="00C9444F">
            <w:pPr>
              <w:pStyle w:val="a3"/>
              <w:spacing w:line="256" w:lineRule="auto"/>
            </w:pPr>
            <w:r>
              <w:t xml:space="preserve">На странице «Обращения граждан» </w:t>
            </w:r>
            <w:r>
              <w:t xml:space="preserve">систематически </w:t>
            </w:r>
            <w:r>
              <w:t>организован приём обращений и информирование о ходе рассмотрения обращений граждан</w:t>
            </w:r>
          </w:p>
          <w:p w:rsidR="00965476" w:rsidRDefault="00965476" w:rsidP="00C9444F">
            <w:pPr>
              <w:pStyle w:val="a3"/>
              <w:spacing w:line="256" w:lineRule="auto"/>
            </w:pPr>
            <w:hyperlink r:id="rId9" w:history="1">
              <w:r w:rsidRPr="00900DCB">
                <w:rPr>
                  <w:rStyle w:val="ad"/>
                </w:rPr>
                <w:t>https://6sdu.uralschool.ru/treatments</w:t>
              </w:r>
            </w:hyperlink>
          </w:p>
          <w:p w:rsidR="00965476" w:rsidRPr="003A7786" w:rsidRDefault="00965476" w:rsidP="00C9444F"/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5476" w:rsidRDefault="00965476" w:rsidP="00C9444F">
            <w:pPr>
              <w:pStyle w:val="a3"/>
              <w:spacing w:line="256" w:lineRule="auto"/>
            </w:pPr>
            <w:r>
              <w:t>Исполнено декабрь</w:t>
            </w:r>
            <w:r>
              <w:t xml:space="preserve"> 201</w:t>
            </w:r>
            <w:r>
              <w:t>9</w:t>
            </w:r>
          </w:p>
        </w:tc>
      </w:tr>
      <w:tr w:rsidR="00965476" w:rsidTr="008E67F9">
        <w:tc>
          <w:tcPr>
            <w:tcW w:w="152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hideMark/>
          </w:tcPr>
          <w:p w:rsidR="00965476" w:rsidRDefault="00965476">
            <w:pPr>
              <w:pStyle w:val="1"/>
              <w:spacing w:line="256" w:lineRule="auto"/>
              <w:rPr>
                <w:rFonts w:eastAsiaTheme="minorEastAsia"/>
              </w:rPr>
            </w:pPr>
            <w:bookmarkStart w:id="2" w:name="sub_2200"/>
            <w:r>
              <w:rPr>
                <w:rFonts w:eastAsiaTheme="minorEastAsia"/>
              </w:rPr>
              <w:t>II. Комфортность условий предоставления услуг</w:t>
            </w:r>
            <w:bookmarkEnd w:id="2"/>
          </w:p>
        </w:tc>
      </w:tr>
      <w:tr w:rsidR="00965476" w:rsidTr="008E67F9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5476" w:rsidRDefault="00965476">
            <w:pPr>
              <w:pStyle w:val="a3"/>
              <w:spacing w:line="256" w:lineRule="auto"/>
            </w:pPr>
            <w:r>
              <w:t xml:space="preserve">Недостаточность информации о дополнительных образовательных программах, реализуемых в ОО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76" w:rsidRDefault="008F1322">
            <w:pPr>
              <w:pStyle w:val="a3"/>
              <w:spacing w:line="256" w:lineRule="auto"/>
            </w:pPr>
            <w:r>
              <w:t>Систематическое р</w:t>
            </w:r>
            <w:r w:rsidR="00965476">
              <w:t xml:space="preserve">азмещение информации о дополнительных общеразвивающих </w:t>
            </w:r>
            <w:r w:rsidR="00965476">
              <w:lastRenderedPageBreak/>
              <w:t>образовательных программах, реализуемых в ОО на официальном сайте школы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76" w:rsidRDefault="00D67BE7">
            <w:pPr>
              <w:pStyle w:val="a3"/>
              <w:spacing w:line="256" w:lineRule="auto"/>
            </w:pPr>
            <w:r>
              <w:lastRenderedPageBreak/>
              <w:t>С</w:t>
            </w:r>
            <w:r w:rsidR="008F1322">
              <w:t>ентябрь</w:t>
            </w:r>
            <w:r w:rsidR="00965476">
              <w:t xml:space="preserve"> 201</w:t>
            </w:r>
            <w:r w:rsidR="008F1322">
              <w:t>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76" w:rsidRDefault="00965476">
            <w:pPr>
              <w:pStyle w:val="a3"/>
              <w:spacing w:line="256" w:lineRule="auto"/>
            </w:pPr>
            <w:r>
              <w:t>Карпенко О.С., заместитель директора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E7" w:rsidRDefault="00D67BE7" w:rsidP="00D67BE7">
            <w:pPr>
              <w:pStyle w:val="a3"/>
              <w:spacing w:line="256" w:lineRule="auto"/>
            </w:pPr>
            <w:r>
              <w:t xml:space="preserve">На официальном сайте ОО размещена информация о дополнительных </w:t>
            </w:r>
            <w:r>
              <w:lastRenderedPageBreak/>
              <w:t>общеразвивающих программах, реализуемых в ОО</w:t>
            </w:r>
          </w:p>
          <w:p w:rsidR="00965476" w:rsidRDefault="00965476">
            <w:pPr>
              <w:pStyle w:val="a3"/>
              <w:spacing w:line="256" w:lineRule="auto"/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5476" w:rsidRDefault="008C7FC8">
            <w:pPr>
              <w:pStyle w:val="a3"/>
              <w:spacing w:line="256" w:lineRule="auto"/>
            </w:pPr>
            <w:r>
              <w:lastRenderedPageBreak/>
              <w:t>Исполнено с</w:t>
            </w:r>
            <w:r w:rsidR="00D67BE7">
              <w:t>ентябрь 2019</w:t>
            </w:r>
          </w:p>
        </w:tc>
      </w:tr>
      <w:tr w:rsidR="00965476" w:rsidTr="008E67F9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476" w:rsidRDefault="00965476">
            <w:pPr>
              <w:pStyle w:val="a3"/>
              <w:spacing w:line="256" w:lineRule="auto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76" w:rsidRDefault="008F1322">
            <w:pPr>
              <w:pStyle w:val="a3"/>
              <w:spacing w:line="256" w:lineRule="auto"/>
            </w:pPr>
            <w:r>
              <w:t>Размещение информации об участии</w:t>
            </w:r>
            <w:r w:rsidR="00965476">
              <w:t xml:space="preserve"> обучающихся в олимпиадах, игра</w:t>
            </w:r>
            <w:proofErr w:type="gramStart"/>
            <w:r w:rsidR="00965476">
              <w:t>х-</w:t>
            </w:r>
            <w:proofErr w:type="gramEnd"/>
            <w:r w:rsidR="00965476">
              <w:t xml:space="preserve"> конкурсах на международном и всероссийском уровне.</w:t>
            </w:r>
          </w:p>
          <w:p w:rsidR="00965476" w:rsidRDefault="00965476">
            <w:pPr>
              <w:spacing w:line="256" w:lineRule="auto"/>
              <w:ind w:firstLine="0"/>
            </w:pPr>
            <w:r>
              <w:t>Размещение данной информации на официальном сайте школы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76" w:rsidRDefault="008F1322" w:rsidP="008F1322">
            <w:pPr>
              <w:pStyle w:val="a3"/>
              <w:spacing w:line="256" w:lineRule="auto"/>
            </w:pPr>
            <w:r>
              <w:t xml:space="preserve">Декабрь </w:t>
            </w:r>
            <w:r w:rsidR="00965476">
              <w:t>201</w:t>
            </w:r>
            <w:r>
              <w:t>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76" w:rsidRDefault="00965476">
            <w:pPr>
              <w:pStyle w:val="a3"/>
              <w:spacing w:line="256" w:lineRule="auto"/>
            </w:pPr>
            <w:r>
              <w:t>Бутрова Н.В., педагог - организатор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E7" w:rsidRPr="00467610" w:rsidRDefault="00D67BE7" w:rsidP="00D67BE7">
            <w:pPr>
              <w:pStyle w:val="a3"/>
              <w:spacing w:line="256" w:lineRule="auto"/>
            </w:pPr>
            <w:r>
              <w:t>Данная информация   регулярно размещается в разделе «Новости»</w:t>
            </w:r>
          </w:p>
          <w:p w:rsidR="00D67BE7" w:rsidRDefault="00D67BE7" w:rsidP="00D67BE7">
            <w:pPr>
              <w:pStyle w:val="a3"/>
              <w:spacing w:line="256" w:lineRule="auto"/>
            </w:pPr>
            <w:hyperlink r:id="rId10" w:history="1">
              <w:r w:rsidRPr="00900DCB">
                <w:rPr>
                  <w:rStyle w:val="ad"/>
                </w:rPr>
                <w:t>https://6sdu.uralschool.ru/news</w:t>
              </w:r>
            </w:hyperlink>
          </w:p>
          <w:p w:rsidR="00965476" w:rsidRDefault="00965476">
            <w:pPr>
              <w:pStyle w:val="a3"/>
              <w:spacing w:line="256" w:lineRule="auto"/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7FC8" w:rsidRDefault="008C7FC8">
            <w:pPr>
              <w:pStyle w:val="a3"/>
              <w:spacing w:line="256" w:lineRule="auto"/>
            </w:pPr>
            <w:r>
              <w:t xml:space="preserve">Исполнено </w:t>
            </w:r>
          </w:p>
          <w:p w:rsidR="00965476" w:rsidRDefault="008C7FC8">
            <w:pPr>
              <w:pStyle w:val="a3"/>
              <w:spacing w:line="256" w:lineRule="auto"/>
            </w:pPr>
            <w:r>
              <w:t>д</w:t>
            </w:r>
            <w:r w:rsidR="00D67BE7">
              <w:t>екабрь 2019</w:t>
            </w:r>
          </w:p>
        </w:tc>
      </w:tr>
      <w:tr w:rsidR="00965476" w:rsidTr="008E67F9">
        <w:tc>
          <w:tcPr>
            <w:tcW w:w="152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hideMark/>
          </w:tcPr>
          <w:p w:rsidR="00965476" w:rsidRDefault="00965476">
            <w:pPr>
              <w:pStyle w:val="1"/>
              <w:spacing w:line="256" w:lineRule="auto"/>
              <w:rPr>
                <w:rFonts w:eastAsiaTheme="minorEastAsia"/>
              </w:rPr>
            </w:pPr>
            <w:bookmarkStart w:id="3" w:name="sub_2300"/>
            <w:r>
              <w:rPr>
                <w:rFonts w:eastAsiaTheme="minorEastAsia"/>
              </w:rPr>
              <w:t>III. Доступность услуг для инвалидов</w:t>
            </w:r>
            <w:bookmarkEnd w:id="3"/>
          </w:p>
        </w:tc>
      </w:tr>
      <w:tr w:rsidR="00D67BE7" w:rsidTr="008E67F9"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7BE7" w:rsidRDefault="00D67BE7">
            <w:pPr>
              <w:pStyle w:val="a3"/>
              <w:spacing w:line="256" w:lineRule="auto"/>
            </w:pPr>
            <w: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E7" w:rsidRDefault="00D67BE7" w:rsidP="00C9444F">
            <w:pPr>
              <w:pStyle w:val="a3"/>
              <w:spacing w:line="256" w:lineRule="auto"/>
            </w:pPr>
            <w:r>
              <w:t>Обучение педагогов по ФГОС ОВЗ, разработка адаптированных программ.</w:t>
            </w:r>
          </w:p>
          <w:p w:rsidR="00D67BE7" w:rsidRPr="00F57552" w:rsidRDefault="00D67BE7" w:rsidP="00C9444F">
            <w:pPr>
              <w:ind w:firstLine="0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E7" w:rsidRDefault="00D67BE7" w:rsidP="00C9444F">
            <w:pPr>
              <w:pStyle w:val="a3"/>
              <w:spacing w:line="256" w:lineRule="auto"/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BE7" w:rsidRDefault="00D67BE7">
            <w:pPr>
              <w:pStyle w:val="a3"/>
              <w:spacing w:line="256" w:lineRule="auto"/>
            </w:pPr>
            <w:r>
              <w:t>Милюкова А.М., заместитель директора, Подьячева Г.П., заместитель директора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E7" w:rsidRDefault="00D67BE7">
            <w:pPr>
              <w:pStyle w:val="a3"/>
              <w:spacing w:line="256" w:lineRule="auto"/>
            </w:pPr>
            <w:r>
              <w:t>Обучено 20 педагогов по программам ФГОС ОВЗ. Разработаны адаптированные образовательные программы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7BE7" w:rsidRDefault="008C7FC8">
            <w:pPr>
              <w:pStyle w:val="a3"/>
              <w:spacing w:line="256" w:lineRule="auto"/>
            </w:pPr>
            <w:r>
              <w:t>Исполнено д</w:t>
            </w:r>
            <w:r w:rsidR="00D67BE7">
              <w:t>екабрь 201</w:t>
            </w:r>
            <w:r w:rsidR="00D67BE7">
              <w:t>9</w:t>
            </w:r>
          </w:p>
        </w:tc>
      </w:tr>
    </w:tbl>
    <w:p w:rsidR="00042991" w:rsidRDefault="00042991" w:rsidP="00042991">
      <w:pPr>
        <w:pStyle w:val="a4"/>
        <w:rPr>
          <w:sz w:val="22"/>
          <w:szCs w:val="22"/>
        </w:rPr>
      </w:pPr>
    </w:p>
    <w:p w:rsidR="00042991" w:rsidRDefault="00042991" w:rsidP="00042991">
      <w:pPr>
        <w:pStyle w:val="a4"/>
        <w:rPr>
          <w:sz w:val="22"/>
          <w:szCs w:val="22"/>
        </w:rPr>
      </w:pPr>
    </w:p>
    <w:p w:rsidR="00042991" w:rsidRDefault="00042991" w:rsidP="00042991">
      <w:pPr>
        <w:pStyle w:val="a4"/>
        <w:ind w:left="-709"/>
        <w:rPr>
          <w:sz w:val="22"/>
          <w:szCs w:val="22"/>
        </w:rPr>
      </w:pPr>
    </w:p>
    <w:p w:rsidR="00042991" w:rsidRDefault="00042991" w:rsidP="00042991"/>
    <w:sectPr w:rsidR="00042991" w:rsidSect="008E67F9">
      <w:headerReference w:type="default" r:id="rId11"/>
      <w:pgSz w:w="16838" w:h="11906" w:orient="landscape"/>
      <w:pgMar w:top="85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6C9" w:rsidRDefault="004546C9" w:rsidP="008E67F9">
      <w:r>
        <w:separator/>
      </w:r>
    </w:p>
  </w:endnote>
  <w:endnote w:type="continuationSeparator" w:id="0">
    <w:p w:rsidR="004546C9" w:rsidRDefault="004546C9" w:rsidP="008E6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6C9" w:rsidRDefault="004546C9" w:rsidP="008E67F9">
      <w:r>
        <w:separator/>
      </w:r>
    </w:p>
  </w:footnote>
  <w:footnote w:type="continuationSeparator" w:id="0">
    <w:p w:rsidR="004546C9" w:rsidRDefault="004546C9" w:rsidP="008E6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13879"/>
      <w:docPartObj>
        <w:docPartGallery w:val="Page Numbers (Top of Page)"/>
        <w:docPartUnique/>
      </w:docPartObj>
    </w:sdtPr>
    <w:sdtContent>
      <w:p w:rsidR="008E67F9" w:rsidRDefault="002B2994">
        <w:pPr>
          <w:pStyle w:val="a9"/>
          <w:jc w:val="center"/>
        </w:pPr>
        <w:fldSimple w:instr=" PAGE   \* MERGEFORMAT ">
          <w:r w:rsidR="008C7FC8">
            <w:rPr>
              <w:noProof/>
            </w:rPr>
            <w:t>3</w:t>
          </w:r>
        </w:fldSimple>
      </w:p>
    </w:sdtContent>
  </w:sdt>
  <w:p w:rsidR="008E67F9" w:rsidRDefault="008E67F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991"/>
    <w:rsid w:val="00042991"/>
    <w:rsid w:val="002B2994"/>
    <w:rsid w:val="004546C9"/>
    <w:rsid w:val="005C15A6"/>
    <w:rsid w:val="008C7FC8"/>
    <w:rsid w:val="008E07A7"/>
    <w:rsid w:val="008E67F9"/>
    <w:rsid w:val="008F1322"/>
    <w:rsid w:val="00965476"/>
    <w:rsid w:val="00976768"/>
    <w:rsid w:val="00D67BE7"/>
    <w:rsid w:val="00DA4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2991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299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42991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042991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042991"/>
    <w:rPr>
      <w:b/>
      <w:bCs w:val="0"/>
      <w:color w:val="26282F"/>
    </w:rPr>
  </w:style>
  <w:style w:type="character" w:customStyle="1" w:styleId="a6">
    <w:name w:val="Гипертекстовая ссылка"/>
    <w:basedOn w:val="a5"/>
    <w:uiPriority w:val="99"/>
    <w:rsid w:val="00042991"/>
    <w:rPr>
      <w:rFonts w:ascii="Times New Roman" w:hAnsi="Times New Roman" w:cs="Times New Roman" w:hint="default"/>
      <w:color w:val="106BBE"/>
    </w:rPr>
  </w:style>
  <w:style w:type="paragraph" w:styleId="a7">
    <w:name w:val="Intense Quote"/>
    <w:basedOn w:val="a"/>
    <w:next w:val="a"/>
    <w:link w:val="a8"/>
    <w:uiPriority w:val="30"/>
    <w:qFormat/>
    <w:rsid w:val="008E67F9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 w:firstLine="0"/>
      <w:jc w:val="left"/>
    </w:pPr>
    <w:rPr>
      <w:rFonts w:ascii="Calibri" w:hAnsi="Calibri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a8">
    <w:name w:val="Выделенная цитата Знак"/>
    <w:basedOn w:val="a0"/>
    <w:link w:val="a7"/>
    <w:uiPriority w:val="30"/>
    <w:rsid w:val="008E67F9"/>
    <w:rPr>
      <w:rFonts w:ascii="Calibri" w:eastAsiaTheme="minorEastAsia" w:hAnsi="Calibri" w:cs="Times New Roman"/>
      <w:b/>
      <w:bCs/>
      <w:i/>
      <w:iCs/>
      <w:color w:val="4F81BD"/>
    </w:rPr>
  </w:style>
  <w:style w:type="paragraph" w:styleId="a9">
    <w:name w:val="header"/>
    <w:basedOn w:val="a"/>
    <w:link w:val="aa"/>
    <w:uiPriority w:val="99"/>
    <w:unhideWhenUsed/>
    <w:rsid w:val="008E67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67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E67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E67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9654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6;&#1086;&#1079;&#1072;%20&#1042;&#1072;&#1082;&#1080;&#1083;&#1086;&#1074;&#1085;&#1072;\Desktop\&#1053;&#1072;&#1087;&#1077;&#1095;&#1072;&#1090;&#1072;&#1090;&#1100;%202\&#1055;&#1083;&#1072;&#1085;%20&#1084;&#1077;&#1088;&#1086;&#1087;&#1088;&#1080;&#1103;&#1090;&#1080;&#1081;%20&#1087;&#1086;%20&#1091;&#1089;&#1090;&#1088;&#1072;&#1085;&#1077;&#1085;&#1080;&#1102;.rt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6;&#1086;&#1079;&#1072;%20&#1042;&#1072;&#1082;&#1080;&#1083;&#1086;&#1074;&#1085;&#1072;\Desktop\&#1053;&#1072;&#1087;&#1077;&#1095;&#1072;&#1090;&#1072;&#1090;&#1100;%202\&#1055;&#1083;&#1072;&#1085;%20&#1084;&#1077;&#1088;&#1086;&#1087;&#1088;&#1080;&#1103;&#1090;&#1080;&#1081;%20&#1087;&#1086;%20&#1091;&#1089;&#1090;&#1088;&#1072;&#1085;&#1077;&#1085;&#1080;&#1102;.rt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6sdu.uralschool.ru/new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6sdu.uralschool.ru/treatm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Вакиловна</dc:creator>
  <cp:lastModifiedBy>Роза Вакиловна</cp:lastModifiedBy>
  <cp:revision>4</cp:revision>
  <dcterms:created xsi:type="dcterms:W3CDTF">2018-10-17T09:45:00Z</dcterms:created>
  <dcterms:modified xsi:type="dcterms:W3CDTF">2020-02-11T07:15:00Z</dcterms:modified>
</cp:coreProperties>
</file>