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0D" w:rsidRDefault="00667CE0"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" name="Рисунок 1" descr="C:\Users\ГИБДД В-ПЫШМА\Downloads\на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БДД В-ПЫШМА\Downloads\на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CE0" w:rsidRDefault="00667CE0"/>
    <w:p w:rsidR="00667CE0" w:rsidRPr="00667CE0" w:rsidRDefault="00667CE0">
      <w:pPr>
        <w:rPr>
          <w:sz w:val="28"/>
          <w:szCs w:val="28"/>
        </w:rPr>
      </w:pPr>
      <w:r w:rsidRPr="00667CE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Обращение начальника отделения ГИБДД МО МВД России «Верхнепышминский» майора полиции Дениса </w:t>
      </w:r>
      <w:proofErr w:type="spellStart"/>
      <w:r w:rsidRPr="00667CE0">
        <w:rPr>
          <w:rFonts w:ascii="Arial" w:hAnsi="Arial" w:cs="Arial"/>
          <w:color w:val="000000"/>
          <w:sz w:val="28"/>
          <w:szCs w:val="28"/>
          <w:shd w:val="clear" w:color="auto" w:fill="FFFFFF"/>
        </w:rPr>
        <w:t>Митряшова</w:t>
      </w:r>
      <w:proofErr w:type="spellEnd"/>
      <w:r w:rsidRPr="00667CE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 участникам дорожного движения</w:t>
      </w:r>
      <w:proofErr w:type="gramStart"/>
      <w:r w:rsidRPr="00667CE0">
        <w:rPr>
          <w:rFonts w:ascii="Arial" w:hAnsi="Arial" w:cs="Arial"/>
          <w:color w:val="000000"/>
          <w:sz w:val="28"/>
          <w:szCs w:val="28"/>
        </w:rPr>
        <w:br/>
      </w:r>
      <w:r w:rsidRPr="00667CE0">
        <w:rPr>
          <w:rFonts w:ascii="Arial" w:hAnsi="Arial" w:cs="Arial"/>
          <w:color w:val="000000"/>
          <w:sz w:val="28"/>
          <w:szCs w:val="28"/>
        </w:rPr>
        <w:br/>
      </w:r>
      <w:r w:rsidRPr="00667CE0">
        <w:rPr>
          <w:rFonts w:ascii="Arial" w:hAnsi="Arial" w:cs="Arial"/>
          <w:color w:val="000000"/>
          <w:sz w:val="28"/>
          <w:szCs w:val="28"/>
          <w:shd w:val="clear" w:color="auto" w:fill="FFFFFF"/>
        </w:rPr>
        <w:t>П</w:t>
      </w:r>
      <w:proofErr w:type="gramEnd"/>
      <w:r w:rsidRPr="00667CE0">
        <w:rPr>
          <w:rFonts w:ascii="Arial" w:hAnsi="Arial" w:cs="Arial"/>
          <w:color w:val="000000"/>
          <w:sz w:val="28"/>
          <w:szCs w:val="28"/>
          <w:shd w:val="clear" w:color="auto" w:fill="FFFFFF"/>
        </w:rPr>
        <w:t>о данным ГУ МЧС России по Свердловской области на территории региона до конца недели прогнозируется аномально холодная погода со среднесуточной температурой воздуха ниже климатической нормы на 7 градусов и более.</w:t>
      </w:r>
      <w:r w:rsidRPr="00667CE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667CE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Госавтоинспекция настоятельно рекомендует быть осторожными в условиях гололедицы, ветра, метелей и низких температур воздуха.</w:t>
      </w:r>
      <w:r w:rsidRPr="00667CE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667CE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При таких погодных условиях ухудшается сцепление автомобиля с дорогой, увеличивается тормозной путь, снижается видимость, что может привести к возникновению дорожно-транспортных происшествий. Управление автомобилем во время непогоды требует от водителей не только теоретических знаний, но и практического опыта. И, если вы начинающий водитель, то лучше отложить все запланированные поездки и воспользоваться общественным транспортом.</w:t>
      </w:r>
      <w:r w:rsidRPr="00667CE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667CE0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br/>
        <w:t>Сотрудники ГИБДД настоятельно рекомендуют уральцам и гостям региона быть максимально внимательными и осторожными при управлении автомобилями, неукоснительно соблюдать требования Правил дорожного движения, не пренебрегать своей безопасностью и безопасностью своих пассажиров, в том числе самых юных.</w:t>
      </w:r>
      <w:r w:rsidRPr="00667CE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667CE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Позаботиться о своей безопасности на дорогах стоит и пешеходам. При пересечении проезжей части необходимо учитывать расстояние до приближающихся автомобилей с учетом изменившейся погоды. Оно должно быть достаточным для того, чтобы безаварийно закончить переход. Не допускать случаев пересечения проезжей части в неположенных местах. Снимать капюшоны, не использовать наушники и </w:t>
      </w:r>
      <w:proofErr w:type="spellStart"/>
      <w:r w:rsidRPr="00667CE0">
        <w:rPr>
          <w:rFonts w:ascii="Arial" w:hAnsi="Arial" w:cs="Arial"/>
          <w:color w:val="000000"/>
          <w:sz w:val="28"/>
          <w:szCs w:val="28"/>
          <w:shd w:val="clear" w:color="auto" w:fill="FFFFFF"/>
        </w:rPr>
        <w:t>гаджеты</w:t>
      </w:r>
      <w:proofErr w:type="spellEnd"/>
      <w:r w:rsidRPr="00667CE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находясь в дорожной среде, на одежде необходимо иметь </w:t>
      </w:r>
      <w:proofErr w:type="spellStart"/>
      <w:r w:rsidRPr="00667CE0">
        <w:rPr>
          <w:rFonts w:ascii="Arial" w:hAnsi="Arial" w:cs="Arial"/>
          <w:color w:val="000000"/>
          <w:sz w:val="28"/>
          <w:szCs w:val="28"/>
          <w:shd w:val="clear" w:color="auto" w:fill="FFFFFF"/>
        </w:rPr>
        <w:t>световозвращающие</w:t>
      </w:r>
      <w:proofErr w:type="spellEnd"/>
      <w:r w:rsidRPr="00667CE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элементы.</w:t>
      </w:r>
      <w:r w:rsidRPr="00667CE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667CE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В случае возникновения любой нештатной ситуации на дороге или дорожно-транспортного происшествия Госавтоинспекция рекомендует обращаться в дежурную часть полиции 8 (34368) 53692 либо сообщать на телефоны экстренных служб 112, 020.</w:t>
      </w:r>
    </w:p>
    <w:sectPr w:rsidR="00667CE0" w:rsidRPr="00667CE0" w:rsidSect="0004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CE0"/>
    <w:rsid w:val="00046D0D"/>
    <w:rsid w:val="001C1164"/>
    <w:rsid w:val="001E0EA8"/>
    <w:rsid w:val="0030190F"/>
    <w:rsid w:val="00477992"/>
    <w:rsid w:val="006579D3"/>
    <w:rsid w:val="006675BB"/>
    <w:rsid w:val="00667CE0"/>
    <w:rsid w:val="00705574"/>
    <w:rsid w:val="00804298"/>
    <w:rsid w:val="00E64DC7"/>
    <w:rsid w:val="00FB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C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ГИБДД В-ПЫШМА</cp:lastModifiedBy>
  <cp:revision>2</cp:revision>
  <dcterms:created xsi:type="dcterms:W3CDTF">2021-02-09T09:16:00Z</dcterms:created>
  <dcterms:modified xsi:type="dcterms:W3CDTF">2021-02-09T09:17:00Z</dcterms:modified>
</cp:coreProperties>
</file>