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EB" w:rsidRDefault="008B19EB" w:rsidP="008B19EB">
      <w:pPr>
        <w:pStyle w:val="a6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12765F" w:rsidRDefault="008B19EB" w:rsidP="008B19E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12765F" w:rsidRDefault="008B19EB" w:rsidP="008B19E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8B19EB" w:rsidRDefault="008B19EB" w:rsidP="008B19E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8B19EB" w:rsidRDefault="008B19EB" w:rsidP="008B19EB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8B19EB" w:rsidRDefault="008B19EB" w:rsidP="008B19EB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8B19EB" w:rsidRDefault="008B19EB" w:rsidP="008B19EB">
      <w:pPr>
        <w:jc w:val="center"/>
        <w:rPr>
          <w:b/>
        </w:rPr>
      </w:pPr>
    </w:p>
    <w:p w:rsidR="008B19EB" w:rsidRDefault="008B19EB" w:rsidP="008B19EB">
      <w:pPr>
        <w:spacing w:line="240" w:lineRule="atLeast"/>
        <w:jc w:val="right"/>
      </w:pPr>
    </w:p>
    <w:p w:rsidR="008B19EB" w:rsidRDefault="008B19EB" w:rsidP="008B19EB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8B19EB" w:rsidRDefault="008B19EB" w:rsidP="008B19EB">
      <w:pPr>
        <w:pStyle w:val="1"/>
      </w:pPr>
    </w:p>
    <w:p w:rsidR="008B19EB" w:rsidRDefault="008B19EB" w:rsidP="008B19EB"/>
    <w:p w:rsidR="008B19EB" w:rsidRDefault="008B19EB" w:rsidP="008B19EB"/>
    <w:p w:rsidR="008B19EB" w:rsidRDefault="008B19EB" w:rsidP="008B19EB">
      <w:pPr>
        <w:pStyle w:val="1"/>
        <w:jc w:val="center"/>
        <w:rPr>
          <w:sz w:val="36"/>
          <w:szCs w:val="36"/>
        </w:rPr>
      </w:pPr>
    </w:p>
    <w:p w:rsidR="008B19EB" w:rsidRDefault="008B19EB" w:rsidP="008B19EB">
      <w:pPr>
        <w:pStyle w:val="1"/>
        <w:jc w:val="center"/>
        <w:rPr>
          <w:sz w:val="36"/>
          <w:szCs w:val="36"/>
        </w:rPr>
      </w:pPr>
    </w:p>
    <w:p w:rsidR="008B19EB" w:rsidRDefault="008B19EB" w:rsidP="008B19E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8B19EB" w:rsidRDefault="008B19EB" w:rsidP="008B19E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8440A0">
        <w:rPr>
          <w:sz w:val="36"/>
          <w:szCs w:val="36"/>
        </w:rPr>
        <w:t>АЛГЕБРЕ</w:t>
      </w:r>
    </w:p>
    <w:p w:rsidR="009A6DB1" w:rsidRPr="009E1777" w:rsidRDefault="008B19EB" w:rsidP="009A6DB1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11 класс </w:t>
      </w:r>
      <w:r w:rsidR="009A6DB1">
        <w:rPr>
          <w:sz w:val="36"/>
          <w:szCs w:val="36"/>
        </w:rPr>
        <w:t>(</w:t>
      </w:r>
      <w:r w:rsidR="009A6DB1">
        <w:rPr>
          <w:sz w:val="36"/>
          <w:szCs w:val="36"/>
          <w:lang w:val="en-US"/>
        </w:rPr>
        <w:t>I</w:t>
      </w:r>
      <w:r w:rsidR="009A6DB1" w:rsidRPr="009E1777">
        <w:rPr>
          <w:sz w:val="36"/>
          <w:szCs w:val="36"/>
        </w:rPr>
        <w:t xml:space="preserve"> </w:t>
      </w:r>
      <w:r w:rsidR="009A6DB1">
        <w:rPr>
          <w:sz w:val="36"/>
          <w:szCs w:val="36"/>
        </w:rPr>
        <w:t>полугодие)</w:t>
      </w:r>
    </w:p>
    <w:p w:rsidR="008B19EB" w:rsidRDefault="008B19EB" w:rsidP="008B19EB">
      <w:pPr>
        <w:pStyle w:val="1"/>
        <w:jc w:val="center"/>
        <w:rPr>
          <w:sz w:val="36"/>
          <w:szCs w:val="36"/>
        </w:rPr>
      </w:pPr>
    </w:p>
    <w:p w:rsidR="008B19EB" w:rsidRDefault="008B19EB" w:rsidP="008B19EB">
      <w:pPr>
        <w:spacing w:after="160" w:line="259" w:lineRule="auto"/>
      </w:pPr>
      <w:r>
        <w:br w:type="page"/>
      </w:r>
    </w:p>
    <w:p w:rsidR="008B19EB" w:rsidRDefault="008440A0" w:rsidP="008B19E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8440A0">
        <w:rPr>
          <w:b/>
          <w:color w:val="000000"/>
        </w:rPr>
        <w:lastRenderedPageBreak/>
        <w:t>Время выполнения 70 минут.</w:t>
      </w:r>
    </w:p>
    <w:p w:rsidR="008440A0" w:rsidRPr="008440A0" w:rsidRDefault="008440A0" w:rsidP="008B19E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bookmarkEnd w:id="0"/>
    <w:p w:rsidR="008B19EB" w:rsidRPr="00583D2D" w:rsidRDefault="008B19EB" w:rsidP="008B19EB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B19EB">
        <w:rPr>
          <w:color w:val="000000"/>
        </w:rPr>
        <w:t xml:space="preserve">Решите уравнение </w:t>
      </w:r>
      <w:proofErr w:type="spellStart"/>
      <w:r w:rsidRPr="008B19EB">
        <w:rPr>
          <w:color w:val="000000"/>
        </w:rPr>
        <w:t>cos</w:t>
      </w:r>
      <w:proofErr w:type="spellEnd"/>
      <w:r w:rsidRPr="008B19EB">
        <w:rPr>
          <w:color w:val="000000"/>
        </w:rPr>
        <w:t xml:space="preserve"> 2x – </w:t>
      </w:r>
      <w:proofErr w:type="spellStart"/>
      <w:r w:rsidRPr="008B19EB">
        <w:rPr>
          <w:color w:val="000000"/>
        </w:rPr>
        <w:t>cosx</w:t>
      </w:r>
      <w:proofErr w:type="spellEnd"/>
      <w:r w:rsidRPr="008B19EB">
        <w:rPr>
          <w:color w:val="000000"/>
        </w:rPr>
        <w:t xml:space="preserve"> = 0, укажите корни, принадлежащие отрезку </w:t>
      </w:r>
      <w:r w:rsidRPr="00583D2D">
        <w:rPr>
          <w:bCs/>
          <w:color w:val="000000"/>
        </w:rPr>
        <w:t>[0;</w:t>
      </w:r>
      <w:r w:rsidR="00583D2D">
        <w:rPr>
          <w:bCs/>
          <w:color w:val="000000"/>
        </w:rPr>
        <w:t xml:space="preserve"> </w:t>
      </w:r>
      <w:r w:rsidRPr="00583D2D">
        <w:rPr>
          <w:bCs/>
          <w:color w:val="000000"/>
        </w:rPr>
        <w:t>5п/2].</w:t>
      </w:r>
    </w:p>
    <w:p w:rsidR="008B19EB" w:rsidRPr="00D66B1D" w:rsidRDefault="008B19EB" w:rsidP="008B19EB">
      <w:pPr>
        <w:pStyle w:val="a3"/>
        <w:shd w:val="clear" w:color="auto" w:fill="FFFFFF"/>
        <w:spacing w:before="0" w:beforeAutospacing="0" w:after="150" w:afterAutospacing="0"/>
        <w:ind w:left="720"/>
      </w:pPr>
    </w:p>
    <w:p w:rsidR="00D66B1D" w:rsidRDefault="00D66B1D" w:rsidP="00D66B1D">
      <w:pPr>
        <w:pStyle w:val="a9"/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корень уравнения или произведение корней, если их несколько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B1D" w:rsidRPr="00D66B1D" w:rsidRDefault="00D66B1D" w:rsidP="00D66B1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D" w:rsidRPr="00D66B1D" w:rsidRDefault="00D66B1D" w:rsidP="00D66B1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D66B1D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209675" cy="209550"/>
            <wp:effectExtent l="19050" t="0" r="9525" b="0"/>
            <wp:docPr id="11" name="Рисунок 14" descr="https://fsd.kopilkaurokov.ru/uploads/user_file_54b659f23c5a3/kontrol-naia-rabota-po-matiematikie-za-1-polughodiie-11-klass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kopilkaurokov.ru/uploads/user_file_54b659f23c5a3/kontrol-naia-rabota-po-matiematikie-za-1-polughodiie-11-klass_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ru-RU"/>
        </w:rPr>
        <w:t> 6</w:t>
      </w:r>
    </w:p>
    <w:p w:rsidR="008B19EB" w:rsidRDefault="008B19EB" w:rsidP="008B19EB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B19EB">
        <w:rPr>
          <w:color w:val="000000"/>
        </w:rPr>
        <w:t>Найдите производную функций: а) f(x) = x</w:t>
      </w:r>
      <w:r w:rsidRPr="008B19EB">
        <w:rPr>
          <w:color w:val="000000"/>
          <w:vertAlign w:val="superscript"/>
        </w:rPr>
        <w:t>7</w:t>
      </w:r>
      <w:r w:rsidRPr="008B19EB">
        <w:rPr>
          <w:color w:val="000000"/>
        </w:rPr>
        <w:t> + 2x</w:t>
      </w:r>
      <w:r w:rsidRPr="008B19EB">
        <w:rPr>
          <w:color w:val="000000"/>
          <w:vertAlign w:val="superscript"/>
        </w:rPr>
        <w:t>5</w:t>
      </w:r>
      <w:r w:rsidRPr="008B19EB">
        <w:rPr>
          <w:color w:val="000000"/>
        </w:rPr>
        <w:t xml:space="preserve"> – 2x +5; </w:t>
      </w:r>
    </w:p>
    <w:p w:rsidR="008B19EB" w:rsidRDefault="008B19EB" w:rsidP="008B19EB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Pr="008B19EB">
        <w:rPr>
          <w:color w:val="000000"/>
        </w:rPr>
        <w:t>б) f(x)</w:t>
      </w:r>
      <w:proofErr w:type="gramStart"/>
      <w:r w:rsidRPr="008B19EB">
        <w:rPr>
          <w:color w:val="000000"/>
        </w:rPr>
        <w:t>= </w:t>
      </w:r>
      <w:r w:rsidRPr="008B19EB">
        <w:rPr>
          <w:noProof/>
          <w:color w:val="000000"/>
        </w:rPr>
        <w:drawing>
          <wp:inline distT="0" distB="0" distL="0" distR="0">
            <wp:extent cx="466725" cy="381000"/>
            <wp:effectExtent l="19050" t="0" r="9525" b="0"/>
            <wp:docPr id="1" name="Рисунок 101" descr="https://fsd.multiurok.ru/html/2018/12/02/s_5c03f00527473/101542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fsd.multiurok.ru/html/2018/12/02/s_5c03f00527473/1015425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9EB">
        <w:rPr>
          <w:color w:val="000000"/>
        </w:rPr>
        <w:t> ;</w:t>
      </w:r>
      <w:proofErr w:type="gramEnd"/>
      <w:r w:rsidRPr="008B19EB">
        <w:rPr>
          <w:color w:val="000000"/>
        </w:rPr>
        <w:t xml:space="preserve"> </w:t>
      </w:r>
    </w:p>
    <w:p w:rsidR="008B19EB" w:rsidRDefault="008B19EB" w:rsidP="008B19EB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Pr="008B19EB">
        <w:rPr>
          <w:color w:val="000000"/>
        </w:rPr>
        <w:t>в) f(x) = x ·</w:t>
      </w:r>
      <w:r w:rsidRPr="008B19EB">
        <w:rPr>
          <w:noProof/>
          <w:color w:val="000000"/>
        </w:rPr>
        <w:drawing>
          <wp:inline distT="0" distB="0" distL="0" distR="0">
            <wp:extent cx="428625" cy="180975"/>
            <wp:effectExtent l="19050" t="0" r="9525" b="0"/>
            <wp:docPr id="2" name="Рисунок 102" descr="https://fsd.multiurok.ru/html/2018/12/02/s_5c03f00527473/101542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fsd.multiurok.ru/html/2018/12/02/s_5c03f00527473/1015425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9EB">
        <w:rPr>
          <w:color w:val="000000"/>
        </w:rPr>
        <w:t xml:space="preserve">; </w:t>
      </w:r>
    </w:p>
    <w:p w:rsidR="008B19EB" w:rsidRPr="008B19EB" w:rsidRDefault="008B19EB" w:rsidP="008B19EB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Pr="008B19EB">
        <w:rPr>
          <w:color w:val="000000"/>
        </w:rPr>
        <w:t xml:space="preserve">г) f(x) = </w:t>
      </w:r>
      <w:proofErr w:type="spellStart"/>
      <w:r w:rsidRPr="008B19EB">
        <w:rPr>
          <w:color w:val="000000"/>
        </w:rPr>
        <w:t>cos</w:t>
      </w:r>
      <w:proofErr w:type="spellEnd"/>
      <w:r w:rsidRPr="008B19EB">
        <w:rPr>
          <w:color w:val="000000"/>
        </w:rPr>
        <w:t>(3 – 4x).</w:t>
      </w:r>
    </w:p>
    <w:p w:rsidR="008B19EB" w:rsidRPr="008B19EB" w:rsidRDefault="008B19EB" w:rsidP="008B19EB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B19EB">
        <w:rPr>
          <w:color w:val="000000"/>
        </w:rPr>
        <w:t>Найдите угол наклона касательной к графику функции f(x) = 1 - </w:t>
      </w:r>
      <w:r w:rsidRPr="008B19EB">
        <w:rPr>
          <w:noProof/>
          <w:color w:val="000000"/>
        </w:rPr>
        <w:drawing>
          <wp:inline distT="0" distB="0" distL="0" distR="0">
            <wp:extent cx="276225" cy="371475"/>
            <wp:effectExtent l="19050" t="0" r="9525" b="0"/>
            <wp:docPr id="3" name="Рисунок 103" descr="https://fsd.multiurok.ru/html/2018/12/02/s_5c03f00527473/101542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fsd.multiurok.ru/html/2018/12/02/s_5c03f00527473/1015425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9EB">
        <w:rPr>
          <w:color w:val="000000"/>
        </w:rPr>
        <w:t> в точке х</w:t>
      </w:r>
      <w:r w:rsidRPr="008B19EB">
        <w:rPr>
          <w:color w:val="000000"/>
          <w:vertAlign w:val="subscript"/>
        </w:rPr>
        <w:t>0</w:t>
      </w:r>
      <w:r w:rsidRPr="008B19EB">
        <w:rPr>
          <w:color w:val="000000"/>
        </w:rPr>
        <w:t xml:space="preserve"> = </w:t>
      </w:r>
      <w:r w:rsidR="00583D2D">
        <w:rPr>
          <w:color w:val="000000"/>
        </w:rPr>
        <w:t>-1</w:t>
      </w:r>
      <w:r w:rsidRPr="008B19EB">
        <w:rPr>
          <w:color w:val="000000"/>
        </w:rPr>
        <w:t>.</w:t>
      </w:r>
    </w:p>
    <w:p w:rsidR="008B19EB" w:rsidRPr="008B19EB" w:rsidRDefault="008B19EB" w:rsidP="008B19EB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B19EB">
        <w:rPr>
          <w:color w:val="000000"/>
        </w:rPr>
        <w:t>Материальная точка движется согласно закону х(t) = </w:t>
      </w:r>
      <w:r w:rsidRPr="008B19EB">
        <w:rPr>
          <w:noProof/>
          <w:color w:val="000000"/>
        </w:rPr>
        <w:drawing>
          <wp:inline distT="0" distB="0" distL="0" distR="0">
            <wp:extent cx="333375" cy="361950"/>
            <wp:effectExtent l="19050" t="0" r="9525" b="0"/>
            <wp:docPr id="4" name="Рисунок 104" descr="https://fsd.multiurok.ru/html/2018/12/02/s_5c03f00527473/1015425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fsd.multiurok.ru/html/2018/12/02/s_5c03f00527473/1015425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9EB">
        <w:rPr>
          <w:color w:val="000000"/>
        </w:rPr>
        <w:t>. Найдите скорость и ускорение в момент времени 2с.</w:t>
      </w: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349"/>
      </w:tblGrid>
      <w:tr w:rsidR="00C958F0" w:rsidTr="00C958F0">
        <w:tc>
          <w:tcPr>
            <w:tcW w:w="4795" w:type="dxa"/>
          </w:tcPr>
          <w:p w:rsidR="00C958F0" w:rsidRPr="00C958F0" w:rsidRDefault="00C958F0" w:rsidP="00C958F0">
            <w:pPr>
              <w:pStyle w:val="a9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рисунке изображен график производной функции </w:t>
            </w:r>
            <w:r w:rsidRPr="00C958F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f(x)</w:t>
            </w:r>
            <w:r w:rsidRPr="00C9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определенной на интервале (−11; 3). Найдите промежутки возрастания функции </w:t>
            </w:r>
            <w:r w:rsidRPr="00C958F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f(x)</w:t>
            </w:r>
            <w:r w:rsidRPr="00C9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 ответе укажите длину наибольшего из них.</w:t>
            </w:r>
          </w:p>
          <w:p w:rsidR="00C958F0" w:rsidRDefault="00C958F0" w:rsidP="00C958F0">
            <w:pPr>
              <w:pStyle w:val="a3"/>
              <w:spacing w:before="0" w:beforeAutospacing="0" w:after="150" w:afterAutospacing="0"/>
              <w:rPr>
                <w:color w:val="FF0000"/>
              </w:rPr>
            </w:pPr>
            <w:r w:rsidRPr="008B19EB">
              <w:rPr>
                <w:color w:val="000000"/>
              </w:rPr>
              <w:br/>
            </w:r>
          </w:p>
        </w:tc>
        <w:tc>
          <w:tcPr>
            <w:tcW w:w="5376" w:type="dxa"/>
          </w:tcPr>
          <w:p w:rsidR="00C958F0" w:rsidRDefault="00C958F0" w:rsidP="00C958F0">
            <w:pPr>
              <w:pStyle w:val="a3"/>
              <w:spacing w:before="0" w:beforeAutospacing="0" w:after="150" w:afterAutospacing="0"/>
              <w:rPr>
                <w:color w:val="FF0000"/>
              </w:rPr>
            </w:pPr>
            <w:r w:rsidRPr="00C958F0">
              <w:rPr>
                <w:noProof/>
                <w:color w:val="FF0000"/>
              </w:rPr>
              <w:drawing>
                <wp:inline distT="0" distB="0" distL="0" distR="0">
                  <wp:extent cx="3019425" cy="1797488"/>
                  <wp:effectExtent l="19050" t="0" r="9525" b="0"/>
                  <wp:docPr id="16" name="Рисунок 2" descr="https://math-ege.sdamgia.ru/get_file?id=6570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th-ege.sdamgia.ru/get_file?id=6570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797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604A" w:rsidRPr="00F8604A" w:rsidRDefault="00F8604A" w:rsidP="00F8604A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8604A">
        <w:rPr>
          <w:rFonts w:ascii="Times New Roman" w:eastAsia="Times New Roman" w:hAnsi="Times New Roman" w:cs="Times New Roman"/>
          <w:color w:val="000000"/>
          <w:lang w:eastAsia="ru-RU"/>
        </w:rPr>
        <w:t>Найдите наибольшее значение функции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F8604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1333500" cy="285750"/>
            <wp:effectExtent l="19050" t="0" r="0" b="0"/>
            <wp:docPr id="29" name="Рисунок 25" descr="y= корень из 5 минус 4x минус x в степени 2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y= корень из 5 минус 4x минус x в степени 2 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8F0" w:rsidRPr="00C958F0" w:rsidRDefault="00C958F0" w:rsidP="00C958F0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8F0" w:rsidRPr="00C958F0" w:rsidRDefault="00C958F0" w:rsidP="00C958F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19EB" w:rsidRPr="008B19EB" w:rsidRDefault="008B19EB" w:rsidP="008B19E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B19EB" w:rsidRPr="008B19EB" w:rsidRDefault="008B19EB" w:rsidP="008B19EB">
      <w:pPr>
        <w:rPr>
          <w:rFonts w:ascii="Times New Roman" w:hAnsi="Times New Roman" w:cs="Times New Roman"/>
          <w:sz w:val="24"/>
          <w:szCs w:val="24"/>
        </w:rPr>
      </w:pPr>
    </w:p>
    <w:p w:rsidR="0096772D" w:rsidRDefault="0096772D" w:rsidP="00C958F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B19EB" w:rsidRPr="008B19EB" w:rsidRDefault="008B19EB" w:rsidP="00C958F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958F0">
        <w:rPr>
          <w:noProof/>
          <w:color w:val="000000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76725" cy="9525"/>
            <wp:effectExtent l="0" t="0" r="9525" b="0"/>
            <wp:wrapSquare wrapText="bothSides"/>
            <wp:docPr id="10" name="Рисунок 3" descr="https://fsd.multiurok.ru/html/2018/12/02/s_5c03f00527473/1015425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12/02/s_5c03f00527473/1015425_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58F0">
        <w:rPr>
          <w:color w:val="000000"/>
        </w:rPr>
        <w:br/>
      </w:r>
    </w:p>
    <w:p w:rsidR="008440A0" w:rsidRDefault="008440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8440A0" w:rsidRPr="008440A0" w:rsidRDefault="008440A0" w:rsidP="008440A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8440A0">
        <w:rPr>
          <w:b/>
          <w:color w:val="000000"/>
        </w:rPr>
        <w:lastRenderedPageBreak/>
        <w:t>Критерии оценивания</w:t>
      </w:r>
    </w:p>
    <w:p w:rsidR="00C33C3E" w:rsidRDefault="008B19EB" w:rsidP="008440A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B19EB">
        <w:rPr>
          <w:color w:val="000000"/>
        </w:rPr>
        <w:t>оценка «3» ставится за любые три правильно выполненные задания,</w:t>
      </w:r>
    </w:p>
    <w:p w:rsidR="00C33C3E" w:rsidRDefault="008B19EB" w:rsidP="008440A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B19EB">
        <w:rPr>
          <w:color w:val="000000"/>
        </w:rPr>
        <w:t xml:space="preserve">«4» за любые </w:t>
      </w:r>
      <w:r w:rsidR="00C33C3E">
        <w:rPr>
          <w:color w:val="000000"/>
        </w:rPr>
        <w:t>5-6</w:t>
      </w:r>
      <w:r w:rsidRPr="008B19EB">
        <w:rPr>
          <w:color w:val="000000"/>
        </w:rPr>
        <w:t xml:space="preserve"> заданий,</w:t>
      </w:r>
    </w:p>
    <w:p w:rsidR="008B19EB" w:rsidRPr="008B19EB" w:rsidRDefault="008B19EB" w:rsidP="008440A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B19EB">
        <w:rPr>
          <w:color w:val="000000"/>
        </w:rPr>
        <w:t>«5» за 7</w:t>
      </w:r>
      <w:r w:rsidR="008440A0">
        <w:rPr>
          <w:color w:val="000000"/>
        </w:rPr>
        <w:t xml:space="preserve"> </w:t>
      </w:r>
      <w:r w:rsidRPr="008B19EB">
        <w:rPr>
          <w:color w:val="000000"/>
        </w:rPr>
        <w:t>заданий.</w:t>
      </w:r>
    </w:p>
    <w:p w:rsidR="00646DF7" w:rsidRPr="008B19EB" w:rsidRDefault="008B19EB" w:rsidP="0096772D">
      <w:pPr>
        <w:pStyle w:val="a3"/>
        <w:shd w:val="clear" w:color="auto" w:fill="FFFFFF"/>
        <w:spacing w:before="0" w:beforeAutospacing="0" w:after="150" w:afterAutospacing="0"/>
      </w:pPr>
      <w:r w:rsidRPr="008B19EB">
        <w:rPr>
          <w:color w:val="000000"/>
        </w:rPr>
        <w:br/>
      </w:r>
    </w:p>
    <w:sectPr w:rsidR="00646DF7" w:rsidRPr="008B19EB" w:rsidSect="008B19E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59F8"/>
    <w:multiLevelType w:val="multilevel"/>
    <w:tmpl w:val="A0B0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09D0"/>
    <w:multiLevelType w:val="multilevel"/>
    <w:tmpl w:val="19961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E4262"/>
    <w:multiLevelType w:val="multilevel"/>
    <w:tmpl w:val="EE76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16D82"/>
    <w:multiLevelType w:val="multilevel"/>
    <w:tmpl w:val="C830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B2D9E"/>
    <w:multiLevelType w:val="multilevel"/>
    <w:tmpl w:val="994C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21628"/>
    <w:multiLevelType w:val="multilevel"/>
    <w:tmpl w:val="5F8E4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436D9"/>
    <w:multiLevelType w:val="multilevel"/>
    <w:tmpl w:val="C9C63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36B40"/>
    <w:multiLevelType w:val="multilevel"/>
    <w:tmpl w:val="6C2E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E6ABF"/>
    <w:multiLevelType w:val="multilevel"/>
    <w:tmpl w:val="F53E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321C62"/>
    <w:multiLevelType w:val="multilevel"/>
    <w:tmpl w:val="28D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C2A8B"/>
    <w:multiLevelType w:val="multilevel"/>
    <w:tmpl w:val="9D02F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D2941"/>
    <w:multiLevelType w:val="multilevel"/>
    <w:tmpl w:val="D7B0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484606"/>
    <w:multiLevelType w:val="multilevel"/>
    <w:tmpl w:val="16FE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E3D45"/>
    <w:multiLevelType w:val="multilevel"/>
    <w:tmpl w:val="948C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F56161"/>
    <w:multiLevelType w:val="multilevel"/>
    <w:tmpl w:val="FDE0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2E53F7"/>
    <w:multiLevelType w:val="multilevel"/>
    <w:tmpl w:val="F26E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1A151B"/>
    <w:multiLevelType w:val="multilevel"/>
    <w:tmpl w:val="CC3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CC3D65"/>
    <w:multiLevelType w:val="multilevel"/>
    <w:tmpl w:val="0DBA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CC6620"/>
    <w:multiLevelType w:val="multilevel"/>
    <w:tmpl w:val="369E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87506"/>
    <w:multiLevelType w:val="multilevel"/>
    <w:tmpl w:val="8174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1C4900"/>
    <w:multiLevelType w:val="multilevel"/>
    <w:tmpl w:val="9AD2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5C127D"/>
    <w:multiLevelType w:val="multilevel"/>
    <w:tmpl w:val="17B0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673A83"/>
    <w:multiLevelType w:val="multilevel"/>
    <w:tmpl w:val="CEC0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75615"/>
    <w:multiLevelType w:val="multilevel"/>
    <w:tmpl w:val="4C0E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CD6F24"/>
    <w:multiLevelType w:val="multilevel"/>
    <w:tmpl w:val="FFCC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2C35E3"/>
    <w:multiLevelType w:val="multilevel"/>
    <w:tmpl w:val="FEF8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3"/>
  </w:num>
  <w:num w:numId="4">
    <w:abstractNumId w:val="24"/>
  </w:num>
  <w:num w:numId="5">
    <w:abstractNumId w:val="16"/>
  </w:num>
  <w:num w:numId="6">
    <w:abstractNumId w:val="25"/>
  </w:num>
  <w:num w:numId="7">
    <w:abstractNumId w:val="17"/>
  </w:num>
  <w:num w:numId="8">
    <w:abstractNumId w:val="2"/>
  </w:num>
  <w:num w:numId="9">
    <w:abstractNumId w:val="19"/>
  </w:num>
  <w:num w:numId="10">
    <w:abstractNumId w:val="9"/>
  </w:num>
  <w:num w:numId="11">
    <w:abstractNumId w:val="21"/>
  </w:num>
  <w:num w:numId="12">
    <w:abstractNumId w:val="10"/>
  </w:num>
  <w:num w:numId="13">
    <w:abstractNumId w:val="0"/>
  </w:num>
  <w:num w:numId="14">
    <w:abstractNumId w:val="8"/>
  </w:num>
  <w:num w:numId="15">
    <w:abstractNumId w:val="11"/>
  </w:num>
  <w:num w:numId="16">
    <w:abstractNumId w:val="15"/>
  </w:num>
  <w:num w:numId="17">
    <w:abstractNumId w:val="13"/>
  </w:num>
  <w:num w:numId="18">
    <w:abstractNumId w:val="7"/>
  </w:num>
  <w:num w:numId="19">
    <w:abstractNumId w:val="14"/>
  </w:num>
  <w:num w:numId="20">
    <w:abstractNumId w:val="4"/>
  </w:num>
  <w:num w:numId="21">
    <w:abstractNumId w:val="6"/>
  </w:num>
  <w:num w:numId="22">
    <w:abstractNumId w:val="20"/>
  </w:num>
  <w:num w:numId="23">
    <w:abstractNumId w:val="12"/>
  </w:num>
  <w:num w:numId="24">
    <w:abstractNumId w:val="18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6C"/>
    <w:rsid w:val="00044B0B"/>
    <w:rsid w:val="0012765F"/>
    <w:rsid w:val="002D406C"/>
    <w:rsid w:val="00583D2D"/>
    <w:rsid w:val="00646DF7"/>
    <w:rsid w:val="006972F1"/>
    <w:rsid w:val="008440A0"/>
    <w:rsid w:val="008B19EB"/>
    <w:rsid w:val="0096772D"/>
    <w:rsid w:val="009A6DB1"/>
    <w:rsid w:val="00AA113B"/>
    <w:rsid w:val="00B75D99"/>
    <w:rsid w:val="00BD63F0"/>
    <w:rsid w:val="00C31389"/>
    <w:rsid w:val="00C33C3E"/>
    <w:rsid w:val="00C958F0"/>
    <w:rsid w:val="00D66B1D"/>
    <w:rsid w:val="00F8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ED1AB-9314-47EC-AABF-5566B030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13B"/>
  </w:style>
  <w:style w:type="paragraph" w:styleId="1">
    <w:name w:val="heading 1"/>
    <w:basedOn w:val="a"/>
    <w:next w:val="a"/>
    <w:link w:val="10"/>
    <w:qFormat/>
    <w:rsid w:val="008B19E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0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B19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link w:val="a7"/>
    <w:uiPriority w:val="99"/>
    <w:qFormat/>
    <w:rsid w:val="008B19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99"/>
    <w:rsid w:val="008B19EB"/>
    <w:rPr>
      <w:rFonts w:ascii="Calibri" w:eastAsia="Calibri" w:hAnsi="Calibri" w:cs="Times New Roman"/>
    </w:rPr>
  </w:style>
  <w:style w:type="character" w:styleId="a8">
    <w:name w:val="Placeholder Text"/>
    <w:basedOn w:val="a0"/>
    <w:uiPriority w:val="99"/>
    <w:semiHidden/>
    <w:rsid w:val="00583D2D"/>
    <w:rPr>
      <w:color w:val="808080"/>
    </w:rPr>
  </w:style>
  <w:style w:type="paragraph" w:styleId="a9">
    <w:name w:val="List Paragraph"/>
    <w:basedOn w:val="a"/>
    <w:uiPriority w:val="34"/>
    <w:qFormat/>
    <w:rsid w:val="00D66B1D"/>
    <w:pPr>
      <w:ind w:left="720"/>
      <w:contextualSpacing/>
    </w:pPr>
  </w:style>
  <w:style w:type="character" w:customStyle="1" w:styleId="probnums">
    <w:name w:val="prob_nums"/>
    <w:basedOn w:val="a0"/>
    <w:rsid w:val="00C958F0"/>
  </w:style>
  <w:style w:type="character" w:styleId="aa">
    <w:name w:val="Hyperlink"/>
    <w:basedOn w:val="a0"/>
    <w:uiPriority w:val="99"/>
    <w:semiHidden/>
    <w:unhideWhenUsed/>
    <w:rsid w:val="00C958F0"/>
    <w:rPr>
      <w:color w:val="0000FF"/>
      <w:u w:val="single"/>
    </w:rPr>
  </w:style>
  <w:style w:type="paragraph" w:customStyle="1" w:styleId="leftmargin">
    <w:name w:val="left_margin"/>
    <w:basedOn w:val="a"/>
    <w:rsid w:val="00C9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9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58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51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2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9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28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6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0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04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99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87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2</dc:creator>
  <cp:lastModifiedBy>Пользователь</cp:lastModifiedBy>
  <cp:revision>4</cp:revision>
  <cp:lastPrinted>2021-11-22T07:32:00Z</cp:lastPrinted>
  <dcterms:created xsi:type="dcterms:W3CDTF">2021-11-11T04:54:00Z</dcterms:created>
  <dcterms:modified xsi:type="dcterms:W3CDTF">2021-11-29T12:41:00Z</dcterms:modified>
</cp:coreProperties>
</file>