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4895" w14:textId="77777777" w:rsidR="002F7D12" w:rsidRDefault="002F7D12" w:rsidP="002F7D12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14:paraId="25D156DE" w14:textId="77777777" w:rsidR="002F7D12" w:rsidRDefault="002F7D12" w:rsidP="002F7D1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14:paraId="6AFE5B36" w14:textId="77777777" w:rsidR="002F7D12" w:rsidRDefault="002F7D12" w:rsidP="002F7D1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14:paraId="3AFE1B48" w14:textId="77777777" w:rsidR="002F7D12" w:rsidRDefault="002F7D12" w:rsidP="002F7D1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14:paraId="41696BF4" w14:textId="77777777" w:rsidR="002F7D12" w:rsidRDefault="002F7D12" w:rsidP="002F7D12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14:paraId="045F3E78" w14:textId="77777777" w:rsidR="002F7D12" w:rsidRDefault="002F7D12" w:rsidP="002F7D12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14:paraId="54EC385E" w14:textId="77777777" w:rsidR="002F7D12" w:rsidRDefault="002F7D12" w:rsidP="002F7D12">
      <w:pPr>
        <w:jc w:val="center"/>
        <w:rPr>
          <w:b/>
        </w:rPr>
      </w:pPr>
    </w:p>
    <w:p w14:paraId="053B3F86" w14:textId="77777777" w:rsidR="002F7D12" w:rsidRDefault="002F7D12" w:rsidP="002F7D12">
      <w:pPr>
        <w:spacing w:line="240" w:lineRule="atLeast"/>
        <w:jc w:val="right"/>
      </w:pPr>
    </w:p>
    <w:p w14:paraId="4D00B532" w14:textId="77777777" w:rsidR="002F7D12" w:rsidRDefault="002F7D12" w:rsidP="002F7D12">
      <w:pPr>
        <w:pStyle w:val="1"/>
        <w:rPr>
          <w:rFonts w:ascii="Cambria" w:hAnsi="Cambria"/>
          <w:sz w:val="32"/>
          <w:szCs w:val="32"/>
        </w:rPr>
      </w:pPr>
      <w:r>
        <w:tab/>
      </w:r>
    </w:p>
    <w:p w14:paraId="2F341DE0" w14:textId="77777777" w:rsidR="002F7D12" w:rsidRDefault="002F7D12" w:rsidP="002F7D12">
      <w:pPr>
        <w:pStyle w:val="1"/>
      </w:pPr>
    </w:p>
    <w:p w14:paraId="7D6AE4A0" w14:textId="77777777" w:rsidR="002F7D12" w:rsidRDefault="002F7D12" w:rsidP="002F7D12"/>
    <w:p w14:paraId="08D1CE8E" w14:textId="77777777" w:rsidR="002F7D12" w:rsidRDefault="002F7D12" w:rsidP="002F7D12"/>
    <w:p w14:paraId="73EDDDF2" w14:textId="77777777" w:rsidR="002F7D12" w:rsidRDefault="002F7D12" w:rsidP="002F7D12">
      <w:pPr>
        <w:pStyle w:val="1"/>
        <w:jc w:val="center"/>
        <w:rPr>
          <w:sz w:val="36"/>
          <w:szCs w:val="36"/>
        </w:rPr>
      </w:pPr>
    </w:p>
    <w:p w14:paraId="07688E3E" w14:textId="77777777" w:rsidR="002F7D12" w:rsidRDefault="002F7D12" w:rsidP="002F7D12">
      <w:pPr>
        <w:pStyle w:val="1"/>
        <w:jc w:val="center"/>
        <w:rPr>
          <w:sz w:val="36"/>
          <w:szCs w:val="36"/>
        </w:rPr>
      </w:pPr>
    </w:p>
    <w:p w14:paraId="5125A7C8" w14:textId="77777777" w:rsidR="002F7D12" w:rsidRDefault="002F7D12" w:rsidP="002F7D1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14:paraId="2CA27388" w14:textId="7224A505" w:rsidR="002F7D12" w:rsidRPr="002F7D12" w:rsidRDefault="002F7D12" w:rsidP="002F7D1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>
        <w:rPr>
          <w:sz w:val="36"/>
          <w:szCs w:val="36"/>
        </w:rPr>
        <w:t>ГЕОГРАФИИ</w:t>
      </w:r>
    </w:p>
    <w:p w14:paraId="6F36F402" w14:textId="77777777" w:rsidR="002F7D12" w:rsidRPr="009E1777" w:rsidRDefault="002F7D12" w:rsidP="002F7D1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11 класс (</w:t>
      </w:r>
      <w:r>
        <w:rPr>
          <w:sz w:val="36"/>
          <w:szCs w:val="36"/>
          <w:lang w:val="en-US"/>
        </w:rPr>
        <w:t>I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14:paraId="2A3BD522" w14:textId="77777777" w:rsidR="002F7D12" w:rsidRDefault="002F7D12" w:rsidP="002F7D12">
      <w:pPr>
        <w:pStyle w:val="1"/>
        <w:jc w:val="center"/>
        <w:rPr>
          <w:sz w:val="36"/>
          <w:szCs w:val="36"/>
        </w:rPr>
      </w:pPr>
    </w:p>
    <w:p w14:paraId="546C3C1D" w14:textId="77777777" w:rsidR="002F7D12" w:rsidRDefault="002F7D12" w:rsidP="002F7D12">
      <w:r>
        <w:br w:type="page"/>
      </w:r>
    </w:p>
    <w:p w14:paraId="3431BBEB" w14:textId="5A958B68" w:rsidR="007F03CD" w:rsidRPr="002F7D12" w:rsidRDefault="002F7D12" w:rsidP="002F7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D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Время выполнения 40 минут</w:t>
      </w:r>
    </w:p>
    <w:p w14:paraId="543D5406" w14:textId="77777777" w:rsidR="007F03CD" w:rsidRPr="00D8492E" w:rsidRDefault="007F03CD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EA440C" w14:textId="39124326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492E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1</w:t>
      </w:r>
      <w:r w:rsidR="007F03CD" w:rsidRPr="00D849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Pr="00D8492E">
        <w:rPr>
          <w:rFonts w:ascii="Times New Roman" w:hAnsi="Times New Roman" w:cs="Times New Roman"/>
          <w:sz w:val="24"/>
          <w:szCs w:val="24"/>
        </w:rPr>
        <w:t>Какие страны зарубежной Европы обладают крупными запасами железных руд?</w:t>
      </w:r>
      <w:r w:rsidR="001E67EC" w:rsidRPr="00D849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D8492E">
        <w:rPr>
          <w:rFonts w:ascii="Times New Roman" w:hAnsi="Times New Roman" w:cs="Times New Roman"/>
          <w:i/>
          <w:iCs/>
          <w:sz w:val="24"/>
          <w:szCs w:val="24"/>
        </w:rPr>
        <w:t>Выберите несколько из 5 вариантов ответа:</w:t>
      </w:r>
    </w:p>
    <w:p w14:paraId="08417DF1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1) Венгрия</w:t>
      </w:r>
    </w:p>
    <w:p w14:paraId="53894A83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2) Швеция</w:t>
      </w:r>
    </w:p>
    <w:p w14:paraId="54FC53C3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3) Германия</w:t>
      </w:r>
    </w:p>
    <w:p w14:paraId="6F264750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4) Босния и Герцеговина</w:t>
      </w:r>
    </w:p>
    <w:p w14:paraId="2A8AC259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5) Франция</w:t>
      </w:r>
    </w:p>
    <w:p w14:paraId="259C7976" w14:textId="2B708AAE" w:rsidR="00BA5C06" w:rsidRPr="00D8492E" w:rsidRDefault="00D849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49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2б </w:t>
      </w:r>
    </w:p>
    <w:p w14:paraId="6878A676" w14:textId="0C9BBB31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49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7F03CD" w:rsidRPr="00D849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Pr="00D8492E">
        <w:rPr>
          <w:rFonts w:ascii="Times New Roman" w:hAnsi="Times New Roman" w:cs="Times New Roman"/>
          <w:sz w:val="24"/>
          <w:szCs w:val="24"/>
        </w:rPr>
        <w:t>Запишите название мирового центра католицизма.</w:t>
      </w:r>
    </w:p>
    <w:p w14:paraId="71CE82E1" w14:textId="6CD5B46F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8492E" w:rsidRPr="00D8492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8492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8492E" w:rsidRPr="00D8492E">
        <w:rPr>
          <w:rFonts w:ascii="Times New Roman" w:hAnsi="Times New Roman" w:cs="Times New Roman"/>
          <w:sz w:val="24"/>
          <w:szCs w:val="24"/>
        </w:rPr>
        <w:t xml:space="preserve"> </w:t>
      </w:r>
      <w:r w:rsidR="00D8492E" w:rsidRPr="00D8492E">
        <w:rPr>
          <w:rFonts w:ascii="Times New Roman" w:hAnsi="Times New Roman" w:cs="Times New Roman"/>
          <w:b/>
          <w:bCs/>
          <w:sz w:val="24"/>
          <w:szCs w:val="24"/>
        </w:rPr>
        <w:t>1б</w:t>
      </w:r>
    </w:p>
    <w:p w14:paraId="482B9E38" w14:textId="37244903" w:rsidR="002A37F3" w:rsidRPr="00D8492E" w:rsidRDefault="00D8492E" w:rsidP="002F7D12">
      <w:pPr>
        <w:tabs>
          <w:tab w:val="right" w:pos="9689"/>
        </w:tabs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528146AB" w14:textId="47DADD44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49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</w:t>
      </w:r>
      <w:r w:rsidR="007F03CD" w:rsidRPr="00D849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</w:t>
      </w:r>
      <w:r w:rsidR="007F03CD" w:rsidRPr="00D8492E">
        <w:rPr>
          <w:rFonts w:ascii="Times New Roman" w:hAnsi="Times New Roman" w:cs="Times New Roman"/>
          <w:sz w:val="24"/>
          <w:szCs w:val="24"/>
        </w:rPr>
        <w:t xml:space="preserve">Выберите </w:t>
      </w:r>
      <w:proofErr w:type="gramStart"/>
      <w:r w:rsidR="007F03CD" w:rsidRPr="00D8492E">
        <w:rPr>
          <w:rFonts w:ascii="Times New Roman" w:hAnsi="Times New Roman" w:cs="Times New Roman"/>
          <w:sz w:val="24"/>
          <w:szCs w:val="24"/>
        </w:rPr>
        <w:t xml:space="preserve">верные </w:t>
      </w:r>
      <w:r w:rsidRPr="00D8492E">
        <w:rPr>
          <w:rFonts w:ascii="Times New Roman" w:hAnsi="Times New Roman" w:cs="Times New Roman"/>
          <w:sz w:val="24"/>
          <w:szCs w:val="24"/>
        </w:rPr>
        <w:t xml:space="preserve"> утверждения</w:t>
      </w:r>
      <w:proofErr w:type="gramEnd"/>
      <w:r w:rsidRPr="00D84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80E25" w14:textId="58CBC7A4" w:rsidR="002A37F3" w:rsidRPr="00D8492E" w:rsidRDefault="002A37F3" w:rsidP="002F7D1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Зарубежная Европа - один из наиболее густонаселённых регионов мира со средней плотностью населения свыше 100 человек на один километр квадратный. </w:t>
      </w:r>
    </w:p>
    <w:p w14:paraId="347EC945" w14:textId="77777777" w:rsidR="007F03CD" w:rsidRPr="00D8492E" w:rsidRDefault="002A37F3" w:rsidP="002F7D1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Территория зарубежной Европы простирается с севера на юг (от острова Шпицберген до острова Крит) на 500 км, а с запада на восток - более чем на 3000 км.</w:t>
      </w:r>
    </w:p>
    <w:p w14:paraId="188C2BCA" w14:textId="77777777" w:rsidR="007F03CD" w:rsidRPr="00D8492E" w:rsidRDefault="002A37F3" w:rsidP="002F7D1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 Самые крупные европейские реки - Дунай и Рейн. Здесь сосредоточено самое большое количество водохранилищ.  </w:t>
      </w:r>
    </w:p>
    <w:p w14:paraId="5D3FB158" w14:textId="77777777" w:rsidR="002F7D12" w:rsidRDefault="002A37F3" w:rsidP="002F7D12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Уровень урбанизации в зарубежной Европе один из самых высоких в мире: в среднем в городах живёт почти 78 %, а в некоторых странах более 80 % и даже 90 % всего населения. </w:t>
      </w:r>
    </w:p>
    <w:p w14:paraId="56730E7B" w14:textId="3AEE8A2E" w:rsidR="002A37F3" w:rsidRPr="00D8492E" w:rsidRDefault="00D8492E" w:rsidP="002F7D12">
      <w:pPr>
        <w:pStyle w:val="a7"/>
        <w:shd w:val="clear" w:color="auto" w:fill="FFFFFF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8492E">
        <w:rPr>
          <w:rFonts w:ascii="Times New Roman" w:hAnsi="Times New Roman" w:cs="Times New Roman"/>
          <w:sz w:val="24"/>
          <w:szCs w:val="24"/>
        </w:rPr>
        <w:t xml:space="preserve"> </w:t>
      </w:r>
      <w:r w:rsidR="002F7D1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8492E">
        <w:rPr>
          <w:rFonts w:ascii="Times New Roman" w:hAnsi="Times New Roman" w:cs="Times New Roman"/>
          <w:b/>
          <w:bCs/>
          <w:sz w:val="24"/>
          <w:szCs w:val="24"/>
        </w:rPr>
        <w:t>2б</w:t>
      </w:r>
    </w:p>
    <w:p w14:paraId="741B70BF" w14:textId="7748AA32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Задание </w:t>
      </w:r>
      <w:r w:rsidR="007F03CD"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4 </w:t>
      </w:r>
      <w:r w:rsidR="007F03CD" w:rsidRPr="00D8492E">
        <w:rPr>
          <w:rFonts w:ascii="Times New Roman" w:hAnsi="Times New Roman" w:cs="Times New Roman"/>
          <w:sz w:val="24"/>
          <w:szCs w:val="24"/>
        </w:rPr>
        <w:t xml:space="preserve">Выберите </w:t>
      </w:r>
      <w:proofErr w:type="gramStart"/>
      <w:r w:rsidR="007F03CD" w:rsidRPr="00D8492E">
        <w:rPr>
          <w:rFonts w:ascii="Times New Roman" w:hAnsi="Times New Roman" w:cs="Times New Roman"/>
          <w:sz w:val="24"/>
          <w:szCs w:val="24"/>
        </w:rPr>
        <w:t>верные  утверждения</w:t>
      </w:r>
      <w:proofErr w:type="gramEnd"/>
      <w:r w:rsidR="007F03CD" w:rsidRPr="00D84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E400F" w14:textId="79FEE897" w:rsidR="002A37F3" w:rsidRPr="00D8492E" w:rsidRDefault="002A37F3" w:rsidP="007F03C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Побережье Средиземного моря - главный «сад Европы».</w:t>
      </w:r>
    </w:p>
    <w:p w14:paraId="612C352C" w14:textId="742CBF7A" w:rsidR="002A37F3" w:rsidRPr="00D8492E" w:rsidRDefault="002A37F3" w:rsidP="007F03C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воздействием природных и исторических условий в регионе сложились 2 основных типа сельского хозяйства: североевропейский и </w:t>
      </w:r>
      <w:proofErr w:type="spellStart"/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южноевропейский</w:t>
      </w:r>
      <w:proofErr w:type="spellEnd"/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00BBE3" w14:textId="4B6DB6C5" w:rsidR="002A37F3" w:rsidRPr="00D8492E" w:rsidRDefault="002A37F3" w:rsidP="007F03C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Агроклиматические условия Европы на большинстве территорий благоприятны для развития сельского хозяйства. </w:t>
      </w:r>
    </w:p>
    <w:p w14:paraId="4F34EAAD" w14:textId="4A816C46" w:rsidR="002A37F3" w:rsidRPr="00D8492E" w:rsidRDefault="002A37F3" w:rsidP="007F03C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развитых стран лидирует растениеводство, у более отсталых стран - животноводство. </w:t>
      </w:r>
      <w:r w:rsidR="00D8492E"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92E"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2F7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D8492E"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92E"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2б</w:t>
      </w:r>
    </w:p>
    <w:p w14:paraId="18AFD743" w14:textId="1FD11553" w:rsidR="002A37F3" w:rsidRPr="00D8492E" w:rsidRDefault="002A37F3">
      <w:pPr>
        <w:rPr>
          <w:rFonts w:ascii="Times New Roman" w:hAnsi="Times New Roman" w:cs="Times New Roman"/>
          <w:sz w:val="24"/>
          <w:szCs w:val="24"/>
        </w:rPr>
      </w:pPr>
    </w:p>
    <w:p w14:paraId="27B59E60" w14:textId="377AF322" w:rsidR="002A37F3" w:rsidRPr="00D8492E" w:rsidRDefault="002A37F3" w:rsidP="007F0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Задание </w:t>
      </w:r>
      <w:proofErr w:type="gramStart"/>
      <w:r w:rsidR="007F03CD"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="007F03CD" w:rsidRPr="00D8492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</w:t>
      </w: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Выберите</w:t>
      </w:r>
      <w:proofErr w:type="gramEnd"/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страны из региона, которые входят в "большую семёрку".</w:t>
      </w:r>
    </w:p>
    <w:p w14:paraId="21097CA0" w14:textId="02CE4123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Выберите несколько из 6 вариантов ответа:</w:t>
      </w:r>
    </w:p>
    <w:p w14:paraId="5FC107FE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1) Италия</w:t>
      </w:r>
    </w:p>
    <w:p w14:paraId="0B5C890C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2) Франция</w:t>
      </w:r>
    </w:p>
    <w:p w14:paraId="780248CE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3) Швеция</w:t>
      </w:r>
    </w:p>
    <w:p w14:paraId="0AAFF090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4) Швейцария</w:t>
      </w:r>
    </w:p>
    <w:p w14:paraId="1AAC832E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5) Великобритания</w:t>
      </w:r>
    </w:p>
    <w:p w14:paraId="67313E65" w14:textId="62239870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6) ФРГ</w:t>
      </w:r>
      <w:r w:rsid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2F7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8492E"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2б   </w:t>
      </w:r>
      <w:r w:rsid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</w:p>
    <w:p w14:paraId="41EF015E" w14:textId="5A9B2FC7" w:rsidR="002A37F3" w:rsidRPr="00D8492E" w:rsidRDefault="00D8492E" w:rsidP="002F7D12">
      <w:pPr>
        <w:autoSpaceDE w:val="0"/>
        <w:autoSpaceDN w:val="0"/>
        <w:adjustRightInd w:val="0"/>
        <w:spacing w:after="0" w:line="240" w:lineRule="auto"/>
        <w:ind w:right="-5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054BBB19" w14:textId="5A43202E" w:rsidR="002A37F3" w:rsidRPr="00D8492E" w:rsidRDefault="002A37F3" w:rsidP="007F0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Задание </w:t>
      </w:r>
      <w:r w:rsidR="007F03CD"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6 </w:t>
      </w: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Выберите страны из региона, которые входят в Северную Европу.</w:t>
      </w:r>
    </w:p>
    <w:p w14:paraId="79B463CA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Выберите несколько из 6 вариантов ответа:</w:t>
      </w:r>
    </w:p>
    <w:p w14:paraId="7B290265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1) Франция</w:t>
      </w:r>
    </w:p>
    <w:p w14:paraId="6F4DE429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2) Великобритания</w:t>
      </w:r>
    </w:p>
    <w:p w14:paraId="1A36E252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3) Эстония</w:t>
      </w:r>
    </w:p>
    <w:p w14:paraId="46952D25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4) Швеция</w:t>
      </w:r>
    </w:p>
    <w:p w14:paraId="63F1B79C" w14:textId="77777777" w:rsidR="002A37F3" w:rsidRPr="00D8492E" w:rsidRDefault="002A37F3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5) Дания</w:t>
      </w:r>
    </w:p>
    <w:p w14:paraId="7D46F003" w14:textId="5123C1C3" w:rsidR="002A37F3" w:rsidRPr="00D8492E" w:rsidRDefault="002F7D12" w:rsidP="002A37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Монак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D8492E"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2б</w:t>
      </w:r>
    </w:p>
    <w:p w14:paraId="618E1DC8" w14:textId="535FE7F1" w:rsidR="001E67EC" w:rsidRPr="00D8492E" w:rsidRDefault="001E67EC" w:rsidP="002F7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Задание 7</w:t>
      </w:r>
      <w:r w:rsidRPr="00D8492E">
        <w:rPr>
          <w:rFonts w:ascii="Times New Roman" w:hAnsi="Times New Roman" w:cs="Times New Roman"/>
          <w:sz w:val="24"/>
          <w:szCs w:val="24"/>
        </w:rPr>
        <w:t xml:space="preserve"> О какой достопримечательности Италии идёт речь: "это амфитеатр, памятник архитектуры Древнего Рима, наиболее известное и одно из самых грандиозных сооружений Древнего мира, сохранившееся до нашего времени. Строительство самого большого амфитеатра всего античного мира вместимостью свыше 50 тысяч человек велось на протяжении 8 лет как коллективное сооружение императоров династии Флавиев". Ответ дайте в именительном падеже</w:t>
      </w:r>
    </w:p>
    <w:p w14:paraId="241959C6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05FEE2" wp14:editId="180FCB24">
            <wp:extent cx="1648800" cy="1090205"/>
            <wp:effectExtent l="0" t="0" r="0" b="0"/>
            <wp:docPr id="2" name="Рисунок 2" descr="Изображение выглядит как небо, внешний, трава, зда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небо, внешний, трава, здани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960" cy="110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5CBC8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492E">
        <w:rPr>
          <w:rFonts w:ascii="Times New Roman" w:hAnsi="Times New Roman" w:cs="Times New Roman"/>
          <w:i/>
          <w:iCs/>
          <w:sz w:val="24"/>
          <w:szCs w:val="24"/>
        </w:rPr>
        <w:t>Запишите ответ:</w:t>
      </w:r>
    </w:p>
    <w:p w14:paraId="3CB7A31B" w14:textId="2FC62103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849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D8492E" w:rsidRPr="00D8492E">
        <w:rPr>
          <w:rFonts w:ascii="Times New Roman" w:hAnsi="Times New Roman" w:cs="Times New Roman"/>
          <w:b/>
          <w:bCs/>
          <w:sz w:val="24"/>
          <w:szCs w:val="24"/>
        </w:rPr>
        <w:t xml:space="preserve"> 1б</w:t>
      </w:r>
    </w:p>
    <w:p w14:paraId="6BF90891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A80A3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8 </w:t>
      </w:r>
      <w:r w:rsidRPr="00D8492E">
        <w:rPr>
          <w:rFonts w:ascii="Times New Roman" w:hAnsi="Times New Roman" w:cs="Times New Roman"/>
          <w:sz w:val="24"/>
          <w:szCs w:val="24"/>
        </w:rPr>
        <w:t xml:space="preserve">Выберите </w:t>
      </w:r>
      <w:proofErr w:type="gramStart"/>
      <w:r w:rsidRPr="00D8492E">
        <w:rPr>
          <w:rFonts w:ascii="Times New Roman" w:hAnsi="Times New Roman" w:cs="Times New Roman"/>
          <w:sz w:val="24"/>
          <w:szCs w:val="24"/>
        </w:rPr>
        <w:t>верные  утверждения</w:t>
      </w:r>
      <w:proofErr w:type="gramEnd"/>
    </w:p>
    <w:p w14:paraId="32B5BEAA" w14:textId="77777777" w:rsidR="001E67EC" w:rsidRPr="00D8492E" w:rsidRDefault="001E67EC" w:rsidP="001E67E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Зарубежная Азия в целом - регион с богатейшим природно-ресурсным потенциалом: значительны водные, гидроэнергетические и агроклиматические ресурсы. </w:t>
      </w:r>
    </w:p>
    <w:p w14:paraId="0160443F" w14:textId="77777777" w:rsidR="001E67EC" w:rsidRPr="00D8492E" w:rsidRDefault="001E67EC" w:rsidP="001E67E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Для сельского хозяйства зарубежной Азии характерны резкое преобладание растениеводства (исключение - это страны Аравийского полуострова и Монголия), низкий уровень развития животноводства, острая нехватка обрабатываемых земель.  </w:t>
      </w:r>
    </w:p>
    <w:p w14:paraId="6526D91C" w14:textId="77777777" w:rsidR="001E67EC" w:rsidRPr="00D8492E" w:rsidRDefault="001E67EC" w:rsidP="001E67E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Зарубежная Азия - сельский регион. Примерно 20 % его населения - это сельские жители. </w:t>
      </w:r>
    </w:p>
    <w:p w14:paraId="1E63F82B" w14:textId="226E8B55" w:rsidR="001E67EC" w:rsidRDefault="001E67EC" w:rsidP="001E67EC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Зарубежная Азия - это самый высокий регион мира; здесь находятся высочайшие горные системы и вершины мира. </w:t>
      </w:r>
      <w:r w:rsidR="00D8492E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5E41041" w14:textId="360FE6AB" w:rsidR="00D8492E" w:rsidRPr="00D8492E" w:rsidRDefault="00D8492E" w:rsidP="00D8492E">
      <w:pPr>
        <w:autoSpaceDE w:val="0"/>
        <w:autoSpaceDN w:val="0"/>
        <w:adjustRightInd w:val="0"/>
        <w:spacing w:after="0" w:line="240" w:lineRule="auto"/>
        <w:ind w:left="-2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D8492E">
        <w:rPr>
          <w:rFonts w:ascii="Times New Roman" w:hAnsi="Times New Roman" w:cs="Times New Roman"/>
          <w:b/>
          <w:bCs/>
          <w:sz w:val="24"/>
          <w:szCs w:val="24"/>
        </w:rPr>
        <w:t>2б</w:t>
      </w:r>
    </w:p>
    <w:p w14:paraId="729610A8" w14:textId="49A034B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49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9 </w:t>
      </w:r>
      <w:r w:rsidRPr="00D8492E">
        <w:rPr>
          <w:rFonts w:ascii="Times New Roman" w:hAnsi="Times New Roman" w:cs="Times New Roman"/>
          <w:sz w:val="24"/>
          <w:szCs w:val="24"/>
        </w:rPr>
        <w:t>Соотнесите</w:t>
      </w:r>
      <w:r w:rsidR="00D8492E">
        <w:rPr>
          <w:rFonts w:ascii="Times New Roman" w:hAnsi="Times New Roman" w:cs="Times New Roman"/>
          <w:sz w:val="24"/>
          <w:szCs w:val="24"/>
        </w:rPr>
        <w:t xml:space="preserve">. </w:t>
      </w:r>
      <w:r w:rsidRPr="00D8492E">
        <w:rPr>
          <w:rFonts w:ascii="Times New Roman" w:hAnsi="Times New Roman" w:cs="Times New Roman"/>
          <w:i/>
          <w:iCs/>
          <w:sz w:val="24"/>
          <w:szCs w:val="24"/>
        </w:rPr>
        <w:t>Укажите соответствие для всех 5 вариантов ответа:</w:t>
      </w:r>
    </w:p>
    <w:p w14:paraId="53F43C2A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1) Монголия</w:t>
      </w:r>
    </w:p>
    <w:p w14:paraId="5BB4F7EB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2) Япония</w:t>
      </w:r>
    </w:p>
    <w:p w14:paraId="4897C8FD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3) Индонезия</w:t>
      </w:r>
    </w:p>
    <w:p w14:paraId="02066ADB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4) Индия</w:t>
      </w:r>
    </w:p>
    <w:p w14:paraId="4B3DF7F9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5) Саудовская Аравия</w:t>
      </w:r>
    </w:p>
    <w:p w14:paraId="235EEFF1" w14:textId="5B3BA396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А) Центральная Азия</w:t>
      </w:r>
    </w:p>
    <w:p w14:paraId="0C27AAEC" w14:textId="4C1E41D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Б) Юго-Западная Азия</w:t>
      </w:r>
    </w:p>
    <w:p w14:paraId="68D4E651" w14:textId="0E6F887B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В) Юго-Восточная Азия</w:t>
      </w:r>
    </w:p>
    <w:p w14:paraId="4A948F50" w14:textId="37B1035B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492E">
        <w:rPr>
          <w:rFonts w:ascii="Times New Roman" w:hAnsi="Times New Roman" w:cs="Times New Roman"/>
          <w:sz w:val="24"/>
          <w:szCs w:val="24"/>
        </w:rPr>
        <w:t>Г)  Южная</w:t>
      </w:r>
      <w:proofErr w:type="gramEnd"/>
      <w:r w:rsidRPr="00D8492E">
        <w:rPr>
          <w:rFonts w:ascii="Times New Roman" w:hAnsi="Times New Roman" w:cs="Times New Roman"/>
          <w:sz w:val="24"/>
          <w:szCs w:val="24"/>
        </w:rPr>
        <w:t xml:space="preserve"> Азия</w:t>
      </w:r>
    </w:p>
    <w:p w14:paraId="404ABA64" w14:textId="692B297C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>Д) Восточная Азия</w:t>
      </w:r>
    </w:p>
    <w:p w14:paraId="2CB61C59" w14:textId="50DEE110" w:rsidR="001E67EC" w:rsidRPr="00D8492E" w:rsidRDefault="00D8492E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2F7D1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8492E">
        <w:rPr>
          <w:rFonts w:ascii="Times New Roman" w:hAnsi="Times New Roman" w:cs="Times New Roman"/>
          <w:b/>
          <w:bCs/>
          <w:sz w:val="24"/>
          <w:szCs w:val="24"/>
        </w:rPr>
        <w:t>2б</w:t>
      </w:r>
    </w:p>
    <w:p w14:paraId="330F4649" w14:textId="6C081A3C" w:rsidR="00D8492E" w:rsidRDefault="00D8492E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BC0B3" w14:textId="2AC6CE24" w:rsidR="001E67EC" w:rsidRPr="00D8492E" w:rsidRDefault="001E67EC" w:rsidP="002F7D1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Задание 10 </w:t>
      </w: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Напишите название горы, которая находится на границе Китая и Непала, являющейся высшей точкой земного шара.</w:t>
      </w:r>
    </w:p>
    <w:p w14:paraId="49061D54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DCD73A8" wp14:editId="4DDAEEC4">
            <wp:extent cx="2419350" cy="1360884"/>
            <wp:effectExtent l="0" t="0" r="0" b="0"/>
            <wp:docPr id="4" name="Рисунок 4" descr="Изображение выглядит как снег, внешний, гора, приро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снег, внешний, гора, природ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241" cy="136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00499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D1655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Запишите ответ:</w:t>
      </w:r>
    </w:p>
    <w:p w14:paraId="37AE8FEC" w14:textId="3E88B171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  <w:r w:rsidR="00D84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="00D8492E"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1б</w:t>
      </w:r>
    </w:p>
    <w:p w14:paraId="63CD2A5B" w14:textId="77777777" w:rsidR="002F7D12" w:rsidRDefault="002F7D12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159D638" w14:textId="1D0C20C2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Задание 11. </w:t>
      </w: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Выберите из перечисленного, что относится к политическому строю в Японии.</w:t>
      </w:r>
    </w:p>
    <w:p w14:paraId="52B20956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Выберите несколько из 6 вариантов ответа:</w:t>
      </w:r>
    </w:p>
    <w:p w14:paraId="5B3BED6B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1) Абсолютная монархия</w:t>
      </w:r>
    </w:p>
    <w:p w14:paraId="25101915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2) Конституционная монархия</w:t>
      </w:r>
    </w:p>
    <w:p w14:paraId="759F1417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3) Унитарное государство</w:t>
      </w:r>
    </w:p>
    <w:p w14:paraId="72D2B1E9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4) Президентская республика</w:t>
      </w:r>
    </w:p>
    <w:p w14:paraId="180025B8" w14:textId="77777777" w:rsidR="001E67EC" w:rsidRPr="00D8492E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5) Парламентская республика</w:t>
      </w:r>
    </w:p>
    <w:p w14:paraId="00956196" w14:textId="1384787A" w:rsidR="001E67EC" w:rsidRDefault="001E67EC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6) Федеративное государство</w:t>
      </w:r>
    </w:p>
    <w:p w14:paraId="65CFCD4B" w14:textId="116D1442" w:rsidR="002F7D12" w:rsidRDefault="002F7D12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</w:p>
    <w:p w14:paraId="43992C9F" w14:textId="20AEDB9B" w:rsidR="001E67EC" w:rsidRPr="00D8492E" w:rsidRDefault="00D8492E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2F7D12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492E">
        <w:rPr>
          <w:rFonts w:ascii="Times New Roman" w:hAnsi="Times New Roman" w:cs="Times New Roman"/>
          <w:b/>
          <w:bCs/>
          <w:sz w:val="24"/>
          <w:szCs w:val="24"/>
        </w:rPr>
        <w:t>2б</w:t>
      </w:r>
    </w:p>
    <w:p w14:paraId="17EBD352" w14:textId="00DAD2A6" w:rsidR="00D8492E" w:rsidRPr="00D8492E" w:rsidRDefault="00D8492E" w:rsidP="00D8492E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Задание 12</w:t>
      </w: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Напишите название самого известного действующего вулкана в Японии?</w:t>
      </w:r>
    </w:p>
    <w:p w14:paraId="4D16A53D" w14:textId="77777777" w:rsidR="00D8492E" w:rsidRDefault="00D8492E" w:rsidP="00D8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8CDF4B1" w14:textId="77777777" w:rsidR="00D8492E" w:rsidRPr="00D8492E" w:rsidRDefault="00D8492E" w:rsidP="00D8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C9875C1" wp14:editId="4FEA3186">
            <wp:extent cx="2332800" cy="1560060"/>
            <wp:effectExtent l="0" t="0" r="0" b="0"/>
            <wp:docPr id="6" name="Рисунок 6" descr="Изображение выглядит как вода, гора, небо, внеш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Изображение выглядит как вода, гора, небо, внешни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428" cy="157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11AD9" w14:textId="35CEBB88" w:rsidR="00D8492E" w:rsidRDefault="00D8492E" w:rsidP="00D8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Запишите ответ:</w:t>
      </w:r>
    </w:p>
    <w:p w14:paraId="4A97F58E" w14:textId="77777777" w:rsidR="007A26B5" w:rsidRPr="00D8492E" w:rsidRDefault="007A26B5" w:rsidP="007A2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92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Pr="00D849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1б</w:t>
      </w:r>
    </w:p>
    <w:p w14:paraId="56FD32F0" w14:textId="77777777" w:rsidR="007A26B5" w:rsidRPr="00D8492E" w:rsidRDefault="007A26B5" w:rsidP="00D8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6DFA3B7" w14:textId="77777777" w:rsidR="00D8492E" w:rsidRPr="00D8492E" w:rsidRDefault="00D8492E" w:rsidP="00D8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EF89E7" w14:textId="77777777" w:rsidR="00D8492E" w:rsidRPr="00D8492E" w:rsidRDefault="00D8492E" w:rsidP="00D84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49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13 </w:t>
      </w:r>
      <w:r w:rsidRPr="00D8492E">
        <w:rPr>
          <w:rFonts w:ascii="Times New Roman" w:hAnsi="Times New Roman" w:cs="Times New Roman"/>
          <w:sz w:val="24"/>
          <w:szCs w:val="24"/>
        </w:rPr>
        <w:t xml:space="preserve">Определите, какие утверждения являются верными, </w:t>
      </w:r>
    </w:p>
    <w:p w14:paraId="668A1B69" w14:textId="77777777" w:rsidR="00D8492E" w:rsidRPr="00D8492E" w:rsidRDefault="00D8492E" w:rsidP="002F7D1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 Сельское хозяйство Индии в основном направлено на земледелие и выращивание разнообразных пищевых культур (риса, пшеницы).</w:t>
      </w:r>
    </w:p>
    <w:p w14:paraId="5B4A89B2" w14:textId="77777777" w:rsidR="00D8492E" w:rsidRPr="00D8492E" w:rsidRDefault="00D8492E" w:rsidP="002F7D1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 Около 80 % населения Индии - приверженцы индуизма.</w:t>
      </w:r>
    </w:p>
    <w:p w14:paraId="559169D9" w14:textId="77777777" w:rsidR="00D8492E" w:rsidRPr="00D8492E" w:rsidRDefault="00D8492E" w:rsidP="002F7D1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Индия - это развивающаяся аграрно-индустриальная страна с развитой промышленностью. </w:t>
      </w:r>
    </w:p>
    <w:p w14:paraId="46969128" w14:textId="42B436A8" w:rsidR="00D8492E" w:rsidRDefault="00D8492E" w:rsidP="002F7D1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8492E">
        <w:rPr>
          <w:rFonts w:ascii="Times New Roman" w:hAnsi="Times New Roman" w:cs="Times New Roman"/>
          <w:sz w:val="24"/>
          <w:szCs w:val="24"/>
        </w:rPr>
        <w:t xml:space="preserve"> Индия - это многонациональная страна. Крупнейшие народы: хиндустанцы, </w:t>
      </w:r>
      <w:proofErr w:type="spellStart"/>
      <w:r w:rsidRPr="00D8492E">
        <w:rPr>
          <w:rFonts w:ascii="Times New Roman" w:hAnsi="Times New Roman" w:cs="Times New Roman"/>
          <w:sz w:val="24"/>
          <w:szCs w:val="24"/>
        </w:rPr>
        <w:t>телугу</w:t>
      </w:r>
      <w:proofErr w:type="spellEnd"/>
      <w:r w:rsidRPr="00D8492E">
        <w:rPr>
          <w:rFonts w:ascii="Times New Roman" w:hAnsi="Times New Roman" w:cs="Times New Roman"/>
          <w:sz w:val="24"/>
          <w:szCs w:val="24"/>
        </w:rPr>
        <w:t xml:space="preserve">, бенгальцы, </w:t>
      </w:r>
      <w:proofErr w:type="spellStart"/>
      <w:r w:rsidRPr="00D8492E">
        <w:rPr>
          <w:rFonts w:ascii="Times New Roman" w:hAnsi="Times New Roman" w:cs="Times New Roman"/>
          <w:sz w:val="24"/>
          <w:szCs w:val="24"/>
        </w:rPr>
        <w:t>джат</w:t>
      </w:r>
      <w:proofErr w:type="spellEnd"/>
      <w:r w:rsidRPr="00D8492E">
        <w:rPr>
          <w:rFonts w:ascii="Times New Roman" w:hAnsi="Times New Roman" w:cs="Times New Roman"/>
          <w:sz w:val="24"/>
          <w:szCs w:val="24"/>
        </w:rPr>
        <w:t xml:space="preserve">, тамилы, пенджабцы и прочие. </w:t>
      </w:r>
    </w:p>
    <w:p w14:paraId="16A19E5B" w14:textId="2B0A927E" w:rsidR="007A26B5" w:rsidRPr="007A26B5" w:rsidRDefault="007A26B5" w:rsidP="002F7D12">
      <w:pPr>
        <w:pStyle w:val="a7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6B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2б</w:t>
      </w:r>
    </w:p>
    <w:p w14:paraId="5434D813" w14:textId="0A5220B4" w:rsidR="00D8492E" w:rsidRDefault="00D8492E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BD5E07" w14:textId="7ACCF4B4" w:rsidR="00D8492E" w:rsidRDefault="00D8492E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48624" w14:textId="2B2AEA85" w:rsidR="00D8492E" w:rsidRDefault="00D8492E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3C92F" w14:textId="7CF9D3E2" w:rsidR="00D8492E" w:rsidRDefault="00D8492E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26DB4" w14:textId="6A775BBE" w:rsidR="00D8492E" w:rsidRDefault="00D8492E" w:rsidP="001E6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D4382" w14:textId="77777777" w:rsidR="002F7D12" w:rsidRDefault="002F7D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1B9F233" w14:textId="31C31945" w:rsidR="00D8492E" w:rsidRPr="002F7D12" w:rsidRDefault="002F7D12" w:rsidP="002F7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D12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14:paraId="35CE978B" w14:textId="77777777" w:rsidR="002F7D12" w:rsidRPr="002F7D12" w:rsidRDefault="002F7D12" w:rsidP="002F7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67"/>
        <w:gridCol w:w="1867"/>
        <w:gridCol w:w="1868"/>
        <w:gridCol w:w="1679"/>
      </w:tblGrid>
      <w:tr w:rsidR="00A16166" w:rsidRPr="002F7D12" w14:paraId="74DE54DA" w14:textId="1A47B07F" w:rsidTr="002F7D12">
        <w:trPr>
          <w:trHeight w:val="291"/>
          <w:jc w:val="center"/>
        </w:trPr>
        <w:tc>
          <w:tcPr>
            <w:tcW w:w="1867" w:type="dxa"/>
          </w:tcPr>
          <w:p w14:paraId="7BF877E4" w14:textId="50211845" w:rsidR="00A16166" w:rsidRPr="002F7D12" w:rsidRDefault="00A16166" w:rsidP="007A2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12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67" w:type="dxa"/>
          </w:tcPr>
          <w:p w14:paraId="0BCDA3DC" w14:textId="488408A9" w:rsidR="00A16166" w:rsidRPr="002F7D12" w:rsidRDefault="00A16166" w:rsidP="007A2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12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68" w:type="dxa"/>
          </w:tcPr>
          <w:p w14:paraId="6B13E252" w14:textId="014F860C" w:rsidR="00A16166" w:rsidRPr="002F7D12" w:rsidRDefault="00A16166" w:rsidP="007A2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12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679" w:type="dxa"/>
          </w:tcPr>
          <w:p w14:paraId="4B4AC384" w14:textId="089C19AF" w:rsidR="00A16166" w:rsidRPr="002F7D12" w:rsidRDefault="00A16166" w:rsidP="007A2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12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A16166" w:rsidRPr="002F7D12" w14:paraId="3E8D6BA0" w14:textId="19092745" w:rsidTr="002F7D12">
        <w:trPr>
          <w:trHeight w:val="594"/>
          <w:jc w:val="center"/>
        </w:trPr>
        <w:tc>
          <w:tcPr>
            <w:tcW w:w="1867" w:type="dxa"/>
          </w:tcPr>
          <w:p w14:paraId="106A3326" w14:textId="2C2C6E02" w:rsidR="00A16166" w:rsidRPr="002F7D12" w:rsidRDefault="00A16166" w:rsidP="00A16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12">
              <w:rPr>
                <w:rFonts w:ascii="Times New Roman" w:hAnsi="Times New Roman" w:cs="Times New Roman"/>
                <w:b/>
                <w:sz w:val="24"/>
                <w:szCs w:val="24"/>
              </w:rPr>
              <w:t>1-7</w:t>
            </w:r>
          </w:p>
        </w:tc>
        <w:tc>
          <w:tcPr>
            <w:tcW w:w="1867" w:type="dxa"/>
          </w:tcPr>
          <w:p w14:paraId="030FA05E" w14:textId="7429611F" w:rsidR="00A16166" w:rsidRPr="002F7D12" w:rsidRDefault="00A16166" w:rsidP="007A2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12">
              <w:rPr>
                <w:rFonts w:ascii="Times New Roman" w:hAnsi="Times New Roman" w:cs="Times New Roman"/>
                <w:b/>
                <w:sz w:val="24"/>
                <w:szCs w:val="24"/>
              </w:rPr>
              <w:t>8-12</w:t>
            </w:r>
          </w:p>
        </w:tc>
        <w:tc>
          <w:tcPr>
            <w:tcW w:w="1868" w:type="dxa"/>
          </w:tcPr>
          <w:p w14:paraId="0987ECA0" w14:textId="43836F6A" w:rsidR="00A16166" w:rsidRPr="002F7D12" w:rsidRDefault="00A16166" w:rsidP="007A2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12"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</w:p>
        </w:tc>
        <w:tc>
          <w:tcPr>
            <w:tcW w:w="1679" w:type="dxa"/>
          </w:tcPr>
          <w:p w14:paraId="0F342E5A" w14:textId="4680072F" w:rsidR="00A16166" w:rsidRPr="002F7D12" w:rsidRDefault="00A16166" w:rsidP="007A2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D12">
              <w:rPr>
                <w:rFonts w:ascii="Times New Roman" w:hAnsi="Times New Roman" w:cs="Times New Roman"/>
                <w:b/>
                <w:sz w:val="24"/>
                <w:szCs w:val="24"/>
              </w:rPr>
              <w:t>18 -22</w:t>
            </w:r>
          </w:p>
        </w:tc>
      </w:tr>
    </w:tbl>
    <w:p w14:paraId="41567B04" w14:textId="77777777" w:rsidR="00BA5C06" w:rsidRDefault="00BA5C06" w:rsidP="002F7D12">
      <w:pPr>
        <w:autoSpaceDE w:val="0"/>
        <w:autoSpaceDN w:val="0"/>
        <w:adjustRightInd w:val="0"/>
        <w:spacing w:after="0" w:line="240" w:lineRule="auto"/>
        <w:jc w:val="both"/>
      </w:pPr>
    </w:p>
    <w:sectPr w:rsidR="00BA5C06" w:rsidSect="002F7D12">
      <w:headerReference w:type="default" r:id="rId10"/>
      <w:footerReference w:type="default" r:id="rId11"/>
      <w:pgSz w:w="11906" w:h="16838"/>
      <w:pgMar w:top="1134" w:right="850" w:bottom="709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75CA1" w14:textId="77777777" w:rsidR="00534A37" w:rsidRDefault="00534A37">
      <w:pPr>
        <w:spacing w:after="0" w:line="240" w:lineRule="auto"/>
      </w:pPr>
      <w:r>
        <w:separator/>
      </w:r>
    </w:p>
  </w:endnote>
  <w:endnote w:type="continuationSeparator" w:id="0">
    <w:p w14:paraId="2B168395" w14:textId="77777777" w:rsidR="00534A37" w:rsidRDefault="0053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501758"/>
      <w:docPartObj>
        <w:docPartGallery w:val="Page Numbers (Bottom of Page)"/>
        <w:docPartUnique/>
      </w:docPartObj>
    </w:sdtPr>
    <w:sdtEndPr/>
    <w:sdtContent>
      <w:p w14:paraId="18A29F66" w14:textId="124CC4F5" w:rsidR="00BA5C06" w:rsidRDefault="00534A37" w:rsidP="00BA5C06">
        <w:pPr>
          <w:pStyle w:val="a5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3E53B" w14:textId="77777777" w:rsidR="00534A37" w:rsidRDefault="00534A37">
      <w:pPr>
        <w:spacing w:after="0" w:line="240" w:lineRule="auto"/>
      </w:pPr>
      <w:r>
        <w:separator/>
      </w:r>
    </w:p>
  </w:footnote>
  <w:footnote w:type="continuationSeparator" w:id="0">
    <w:p w14:paraId="609BCFB2" w14:textId="77777777" w:rsidR="00534A37" w:rsidRDefault="0053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D7FA1" w14:textId="0E782228" w:rsidR="00BA5C06" w:rsidRDefault="00BA5C06" w:rsidP="00BA5C0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F27"/>
    <w:multiLevelType w:val="hybridMultilevel"/>
    <w:tmpl w:val="BDBA0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757AF"/>
    <w:multiLevelType w:val="hybridMultilevel"/>
    <w:tmpl w:val="57FAA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D5221"/>
    <w:multiLevelType w:val="hybridMultilevel"/>
    <w:tmpl w:val="8F4E1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52D27"/>
    <w:multiLevelType w:val="hybridMultilevel"/>
    <w:tmpl w:val="F4BA4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F3"/>
    <w:rsid w:val="001E67EC"/>
    <w:rsid w:val="00276932"/>
    <w:rsid w:val="002A37F3"/>
    <w:rsid w:val="002F7D12"/>
    <w:rsid w:val="003D3A85"/>
    <w:rsid w:val="004B5437"/>
    <w:rsid w:val="00534A37"/>
    <w:rsid w:val="007A26B5"/>
    <w:rsid w:val="007F03CD"/>
    <w:rsid w:val="00827D1D"/>
    <w:rsid w:val="00A16166"/>
    <w:rsid w:val="00A750C1"/>
    <w:rsid w:val="00B62C05"/>
    <w:rsid w:val="00BA5C06"/>
    <w:rsid w:val="00D8492E"/>
    <w:rsid w:val="00EB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DA4F9"/>
  <w15:docId w15:val="{E4D234C2-8FED-3E47-93A8-FB64F170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F3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F7D1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7F3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A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7F3"/>
    <w:rPr>
      <w:sz w:val="22"/>
      <w:szCs w:val="22"/>
    </w:rPr>
  </w:style>
  <w:style w:type="paragraph" w:styleId="a7">
    <w:name w:val="List Paragraph"/>
    <w:basedOn w:val="a"/>
    <w:uiPriority w:val="34"/>
    <w:qFormat/>
    <w:rsid w:val="007F03CD"/>
    <w:pPr>
      <w:ind w:left="720"/>
      <w:contextualSpacing/>
    </w:pPr>
  </w:style>
  <w:style w:type="table" w:styleId="a8">
    <w:name w:val="Table Grid"/>
    <w:basedOn w:val="a1"/>
    <w:uiPriority w:val="39"/>
    <w:rsid w:val="007A2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7D12"/>
    <w:rPr>
      <w:rFonts w:ascii="Times New Roman" w:eastAsia="Times New Roman" w:hAnsi="Times New Roman" w:cs="Times New Roman"/>
      <w:b/>
      <w:bCs/>
    </w:rPr>
  </w:style>
  <w:style w:type="paragraph" w:styleId="a9">
    <w:name w:val="No Spacing"/>
    <w:link w:val="aa"/>
    <w:uiPriority w:val="99"/>
    <w:qFormat/>
    <w:rsid w:val="002F7D12"/>
    <w:rPr>
      <w:rFonts w:ascii="Calibri" w:eastAsia="Calibri" w:hAnsi="Calibri" w:cs="Times New Roman"/>
      <w:sz w:val="22"/>
      <w:szCs w:val="22"/>
    </w:rPr>
  </w:style>
  <w:style w:type="character" w:customStyle="1" w:styleId="aa">
    <w:name w:val="Без интервала Знак"/>
    <w:link w:val="a9"/>
    <w:uiPriority w:val="99"/>
    <w:rsid w:val="002F7D1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Мациева Анна Магомедовна</dc:creator>
  <cp:keywords/>
  <dc:description/>
  <cp:lastModifiedBy>Пользователь</cp:lastModifiedBy>
  <cp:revision>2</cp:revision>
  <dcterms:created xsi:type="dcterms:W3CDTF">2021-11-29T13:10:00Z</dcterms:created>
  <dcterms:modified xsi:type="dcterms:W3CDTF">2021-11-29T13:10:00Z</dcterms:modified>
</cp:coreProperties>
</file>