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234" w:rsidRDefault="00C71234" w:rsidP="00C71234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6E5E17" w:rsidRDefault="00C71234" w:rsidP="00C7123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6E5E17" w:rsidRDefault="00C71234" w:rsidP="00C7123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 </w:t>
      </w:r>
    </w:p>
    <w:p w:rsidR="00C71234" w:rsidRDefault="00C71234" w:rsidP="00C7123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C71234" w:rsidRDefault="00C71234" w:rsidP="00C71234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C71234" w:rsidRDefault="00C71234" w:rsidP="00C71234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C71234" w:rsidRDefault="00C71234" w:rsidP="00C71234">
      <w:pPr>
        <w:jc w:val="center"/>
        <w:rPr>
          <w:b/>
        </w:rPr>
      </w:pPr>
    </w:p>
    <w:p w:rsidR="00C71234" w:rsidRDefault="00C71234" w:rsidP="00C71234">
      <w:pPr>
        <w:spacing w:line="240" w:lineRule="atLeast"/>
        <w:jc w:val="right"/>
      </w:pPr>
    </w:p>
    <w:p w:rsidR="00C71234" w:rsidRDefault="00C71234" w:rsidP="00C71234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C71234" w:rsidRDefault="00C71234" w:rsidP="00C71234">
      <w:pPr>
        <w:pStyle w:val="1"/>
      </w:pPr>
      <w:bookmarkStart w:id="0" w:name="_GoBack"/>
      <w:bookmarkEnd w:id="0"/>
    </w:p>
    <w:p w:rsidR="00C71234" w:rsidRDefault="00C71234" w:rsidP="00C71234"/>
    <w:p w:rsidR="00C71234" w:rsidRDefault="00C71234" w:rsidP="00C71234"/>
    <w:p w:rsidR="00C71234" w:rsidRDefault="00C71234" w:rsidP="00C71234">
      <w:pPr>
        <w:pStyle w:val="1"/>
        <w:jc w:val="center"/>
        <w:rPr>
          <w:sz w:val="36"/>
          <w:szCs w:val="36"/>
        </w:rPr>
      </w:pPr>
    </w:p>
    <w:p w:rsidR="00C71234" w:rsidRDefault="00C71234" w:rsidP="00C71234">
      <w:pPr>
        <w:pStyle w:val="1"/>
        <w:jc w:val="center"/>
        <w:rPr>
          <w:sz w:val="36"/>
          <w:szCs w:val="36"/>
        </w:rPr>
      </w:pPr>
    </w:p>
    <w:p w:rsidR="00C71234" w:rsidRDefault="00C71234" w:rsidP="00C7123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C71234" w:rsidRDefault="00C71234" w:rsidP="00C7123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2113DB">
        <w:rPr>
          <w:sz w:val="36"/>
          <w:szCs w:val="36"/>
        </w:rPr>
        <w:t>АЛГЕБРЕ</w:t>
      </w:r>
    </w:p>
    <w:p w:rsidR="002113DB" w:rsidRPr="009E1777" w:rsidRDefault="002113DB" w:rsidP="002113D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:rsidR="00C71234" w:rsidRDefault="00C71234" w:rsidP="00C71234">
      <w:pPr>
        <w:spacing w:after="160" w:line="259" w:lineRule="auto"/>
      </w:pPr>
      <w:r>
        <w:br w:type="page"/>
      </w:r>
    </w:p>
    <w:p w:rsidR="00C71234" w:rsidRPr="002113DB" w:rsidRDefault="002113DB" w:rsidP="00C71234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3DB">
        <w:rPr>
          <w:rFonts w:ascii="Times New Roman" w:hAnsi="Times New Roman" w:cs="Times New Roman"/>
          <w:b/>
          <w:sz w:val="24"/>
          <w:szCs w:val="24"/>
        </w:rPr>
        <w:lastRenderedPageBreak/>
        <w:t>Время выполнения 70 минут.</w:t>
      </w:r>
    </w:p>
    <w:p w:rsidR="00C71234" w:rsidRDefault="00DA6D19" w:rsidP="00DA6D19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r w:rsidRPr="00F453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</w:p>
    <w:p w:rsidR="00C71234" w:rsidRPr="00C71234" w:rsidRDefault="00C71234" w:rsidP="00C71234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вы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  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638175" cy="381000"/>
            <wp:effectExtent l="19050" t="0" r="9525" b="0"/>
            <wp:docPr id="196" name="Рисунок 1" descr="https://xn--j1ahfl.xn--p1ai/data/images/u211433/t1547380252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211433/t1547380252a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34" w:rsidRPr="00C71234" w:rsidRDefault="00C71234" w:rsidP="00C71234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34" w:rsidRPr="00C71234" w:rsidRDefault="00C71234" w:rsidP="00C71234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  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771525" cy="209550"/>
            <wp:effectExtent l="19050" t="0" r="9525" b="0"/>
            <wp:docPr id="197" name="Рисунок 2" descr="https://xn--j1ahfl.xn--p1ai/data/images/u211433/t1547380252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211433/t1547380252a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1234" w:rsidRPr="00C71234" w:rsidRDefault="00C71234" w:rsidP="00C71234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34" w:rsidRPr="00C71234" w:rsidRDefault="00C71234" w:rsidP="00C71234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34" w:rsidRDefault="00C71234" w:rsidP="00C71234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3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Флакон шампуня стоит 160 рублей. Какое наибольшее число флаконов можно купить на 1000 рублей во время распродажи, когда скидка составляет 25% ?</w:t>
      </w:r>
    </w:p>
    <w:p w:rsidR="00C71234" w:rsidRDefault="00C71234" w:rsidP="00C71234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34" w:rsidRPr="00C71234" w:rsidRDefault="00C71234" w:rsidP="00C71234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    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962025" cy="352425"/>
            <wp:effectExtent l="19050" t="0" r="9525" b="0"/>
            <wp:docPr id="198" name="Рисунок 3" descr="https://xn--j1ahfl.xn--p1ai/data/images/u211433/t1547380252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211433/t1547380252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F7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06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361950" cy="133350"/>
            <wp:effectExtent l="19050" t="0" r="0" b="0"/>
            <wp:docPr id="199" name="Рисунок 4" descr="https://xn--j1ahfl.xn--p1ai/data/images/u211433/t1547380252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images/u211433/t1547380252a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1234" w:rsidRPr="00C71234" w:rsidRDefault="00C71234" w:rsidP="00C71234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34" w:rsidRPr="00C71234" w:rsidRDefault="00C71234" w:rsidP="00C71234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34" w:rsidRPr="00C71234" w:rsidRDefault="00C71234" w:rsidP="00C71234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корень уравнения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          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857250" cy="200025"/>
            <wp:effectExtent l="19050" t="0" r="0" b="0"/>
            <wp:docPr id="200" name="Рисунок 5" descr="https://xn--j1ahfl.xn--p1ai/data/images/u211433/t1547380252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11433/t1547380252a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1234" w:rsidRPr="00C71234" w:rsidRDefault="00C71234" w:rsidP="00C71234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34" w:rsidRPr="00C71234" w:rsidRDefault="00C71234" w:rsidP="00C71234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корень уравнения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            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733425" cy="209550"/>
            <wp:effectExtent l="19050" t="0" r="9525" b="0"/>
            <wp:docPr id="201" name="Рисунок 6" descr="https://xn--j1ahfl.xn--p1ai/data/images/u211433/t1547380252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j1ahfl.xn--p1ai/data/images/u211433/t1547380252a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34" w:rsidRPr="00C71234" w:rsidRDefault="00C71234" w:rsidP="00C71234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34" w:rsidRPr="00C71234" w:rsidRDefault="00C71234" w:rsidP="00C71234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34" w:rsidRPr="00C71234" w:rsidRDefault="00C71234" w:rsidP="00C71234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Каждому из четырёх не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венств в левом столб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 со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одно из ре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в пра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столбце. Уста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между не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</w:t>
      </w:r>
      <w:r w:rsidRPr="00C71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и их решениями.</w:t>
      </w:r>
    </w:p>
    <w:tbl>
      <w:tblPr>
        <w:tblW w:w="5190" w:type="dxa"/>
        <w:tblCellSpacing w:w="0" w:type="dxa"/>
        <w:tblInd w:w="8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9"/>
        <w:gridCol w:w="77"/>
        <w:gridCol w:w="2784"/>
      </w:tblGrid>
      <w:tr w:rsidR="00C71234" w:rsidRPr="00F4539A" w:rsidTr="00C71234">
        <w:trPr>
          <w:trHeight w:val="225"/>
          <w:tblCellSpacing w:w="0" w:type="dxa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НЕРАВЕНСТВА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</w:t>
            </w:r>
          </w:p>
        </w:tc>
      </w:tr>
      <w:tr w:rsidR="00C71234" w:rsidRPr="00F4539A" w:rsidTr="00C71234">
        <w:trPr>
          <w:trHeight w:val="1500"/>
          <w:tblCellSpacing w:w="0" w:type="dxa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234" w:rsidRPr="00F4539A" w:rsidRDefault="00C71234" w:rsidP="00C712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171450"/>
                  <wp:effectExtent l="19050" t="0" r="0" b="0"/>
                  <wp:docPr id="205" name="Рисунок 9" descr="https://xn--j1ahfl.xn--p1ai/data/images/u211433/t1547380252a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xn--j1ahfl.xn--p1ai/data/images/u211433/t1547380252a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234" w:rsidRPr="00F4539A" w:rsidRDefault="00C71234" w:rsidP="00C712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161925"/>
                  <wp:effectExtent l="19050" t="0" r="0" b="0"/>
                  <wp:docPr id="206" name="Рисунок 10" descr="https://xn--j1ahfl.xn--p1ai/data/images/u211433/t1547380252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xn--j1ahfl.xn--p1ai/data/images/u211433/t1547380252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234" w:rsidRPr="00F4539A" w:rsidRDefault="00C71234" w:rsidP="00C712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171450"/>
                  <wp:effectExtent l="19050" t="0" r="9525" b="0"/>
                  <wp:docPr id="207" name="Рисунок 11" descr="https://xn--j1ahfl.xn--p1ai/data/images/u211433/t1547380252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xn--j1ahfl.xn--p1ai/data/images/u211433/t1547380252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39A" w:rsidRPr="00F4539A" w:rsidRDefault="00C71234" w:rsidP="00C712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171450"/>
                  <wp:effectExtent l="19050" t="0" r="0" b="0"/>
                  <wp:docPr id="208" name="Рисунок 12" descr="https://xn--j1ahfl.xn--p1ai/data/images/u211433/t1547380252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xn--j1ahfl.xn--p1ai/data/images/u211433/t1547380252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539A" w:rsidRPr="00F4539A" w:rsidRDefault="00C71234" w:rsidP="00C712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3025" cy="990600"/>
                  <wp:effectExtent l="19050" t="0" r="9525" b="0"/>
                  <wp:docPr id="209" name="Рисунок 13" descr="https://xn--j1ahfl.xn--p1ai/data/images/u211433/t1547380252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xn--j1ahfl.xn--p1ai/data/images/u211433/t1547380252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1234" w:rsidRPr="00F4539A" w:rsidRDefault="00C71234" w:rsidP="00C7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453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ответ цифры, рас</w:t>
      </w:r>
      <w:r w:rsidRPr="00F453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F453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453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 их в порядке, со</w:t>
      </w:r>
      <w:r w:rsidRPr="00F453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F453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F453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Pr="00F453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F453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буквам: </w:t>
      </w:r>
    </w:p>
    <w:tbl>
      <w:tblPr>
        <w:tblW w:w="1890" w:type="dxa"/>
        <w:tblCellSpacing w:w="0" w:type="dxa"/>
        <w:tblInd w:w="9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394"/>
        <w:gridCol w:w="448"/>
        <w:gridCol w:w="465"/>
      </w:tblGrid>
      <w:tr w:rsidR="00C71234" w:rsidRPr="00F4539A" w:rsidTr="00C71234">
        <w:trPr>
          <w:trHeight w:val="150"/>
          <w:tblCellSpacing w:w="0" w:type="dxa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71234" w:rsidRPr="00F4539A" w:rsidTr="00C71234">
        <w:trPr>
          <w:trHeight w:val="75"/>
          <w:tblCellSpacing w:w="0" w:type="dxa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4539A" w:rsidRPr="00F4539A" w:rsidRDefault="00C71234" w:rsidP="00C71234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1234" w:rsidRPr="00F4539A" w:rsidRDefault="00C71234" w:rsidP="00C7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часть</w:t>
      </w:r>
    </w:p>
    <w:p w:rsidR="00C71234" w:rsidRPr="00063AB5" w:rsidRDefault="00C71234" w:rsidP="00063AB5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пункта A в пункт B одновременно выехали два автомобиля. Первый проехал с постоянной скоростью весь путь. Второй проехал первую половину пути со скоростью 24 км/ч, а вторую половину пути – со скоростью, на 16 км/ч большей скорости первого, в результате чего прибыл в пункт B одновременно с первым автомобилем. Найдите скорость первого автомобиля. Ответ дайте в км/ч.</w:t>
      </w:r>
    </w:p>
    <w:p w:rsidR="00063AB5" w:rsidRDefault="00063AB5" w:rsidP="00063AB5">
      <w:pPr>
        <w:pStyle w:val="a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AB5" w:rsidRPr="002113DB" w:rsidRDefault="002113DB" w:rsidP="002113DB">
      <w:pPr>
        <w:spacing w:before="24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Критерии оценивания</w:t>
      </w:r>
    </w:p>
    <w:p w:rsidR="00063AB5" w:rsidRDefault="00063AB5" w:rsidP="00063AB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 1, 2, 3, 5, 6 - каждое задание по 1 баллу</w:t>
      </w:r>
    </w:p>
    <w:p w:rsidR="00063AB5" w:rsidRDefault="00063AB5" w:rsidP="00063AB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 4, 7 – задания по 2 балла</w:t>
      </w:r>
    </w:p>
    <w:p w:rsidR="0072446A" w:rsidRDefault="0072446A" w:rsidP="00063AB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№ 4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2446A" w:rsidTr="0072446A">
        <w:tc>
          <w:tcPr>
            <w:tcW w:w="3190" w:type="dxa"/>
          </w:tcPr>
          <w:p w:rsidR="0072446A" w:rsidRDefault="0072446A" w:rsidP="00063AB5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 балла</w:t>
            </w:r>
          </w:p>
        </w:tc>
        <w:tc>
          <w:tcPr>
            <w:tcW w:w="3190" w:type="dxa"/>
          </w:tcPr>
          <w:p w:rsidR="0072446A" w:rsidRDefault="0072446A" w:rsidP="00063AB5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 балл</w:t>
            </w:r>
          </w:p>
        </w:tc>
        <w:tc>
          <w:tcPr>
            <w:tcW w:w="3191" w:type="dxa"/>
          </w:tcPr>
          <w:p w:rsidR="0072446A" w:rsidRDefault="0072446A" w:rsidP="00063AB5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 баллов</w:t>
            </w:r>
          </w:p>
        </w:tc>
      </w:tr>
      <w:tr w:rsidR="0072446A" w:rsidTr="0072446A">
        <w:tc>
          <w:tcPr>
            <w:tcW w:w="3190" w:type="dxa"/>
          </w:tcPr>
          <w:p w:rsidR="0072446A" w:rsidRDefault="0072446A" w:rsidP="00063AB5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Задание выполнено верно</w:t>
            </w:r>
          </w:p>
        </w:tc>
        <w:tc>
          <w:tcPr>
            <w:tcW w:w="3190" w:type="dxa"/>
          </w:tcPr>
          <w:p w:rsidR="0072446A" w:rsidRDefault="0072446A" w:rsidP="00E007A7">
            <w:pPr>
              <w:spacing w:before="24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Верно выполнены преобразования, допущена 1 арифметическая ошибка</w:t>
            </w:r>
          </w:p>
        </w:tc>
        <w:tc>
          <w:tcPr>
            <w:tcW w:w="3191" w:type="dxa"/>
          </w:tcPr>
          <w:p w:rsidR="0072446A" w:rsidRDefault="0072446A" w:rsidP="00063AB5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Иное</w:t>
            </w:r>
          </w:p>
        </w:tc>
      </w:tr>
    </w:tbl>
    <w:p w:rsidR="0072446A" w:rsidRDefault="0072446A" w:rsidP="00063AB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 7</w:t>
      </w:r>
    </w:p>
    <w:tbl>
      <w:tblPr>
        <w:tblStyle w:val="ac"/>
        <w:tblW w:w="957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F377EA" w:rsidTr="00F377EA">
        <w:tc>
          <w:tcPr>
            <w:tcW w:w="3190" w:type="dxa"/>
          </w:tcPr>
          <w:p w:rsidR="00F377EA" w:rsidRDefault="00F377EA" w:rsidP="007B37B2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 балла</w:t>
            </w:r>
          </w:p>
        </w:tc>
        <w:tc>
          <w:tcPr>
            <w:tcW w:w="3190" w:type="dxa"/>
          </w:tcPr>
          <w:p w:rsidR="00F377EA" w:rsidRDefault="00F377EA" w:rsidP="007B37B2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 балл</w:t>
            </w:r>
          </w:p>
        </w:tc>
        <w:tc>
          <w:tcPr>
            <w:tcW w:w="3190" w:type="dxa"/>
          </w:tcPr>
          <w:p w:rsidR="00F377EA" w:rsidRDefault="00F377EA" w:rsidP="007B37B2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 баллов</w:t>
            </w:r>
          </w:p>
        </w:tc>
      </w:tr>
      <w:tr w:rsidR="00F377EA" w:rsidTr="00F377EA">
        <w:tc>
          <w:tcPr>
            <w:tcW w:w="3190" w:type="dxa"/>
          </w:tcPr>
          <w:p w:rsidR="00F377EA" w:rsidRDefault="00F377EA" w:rsidP="007B37B2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Задание выполнено верно</w:t>
            </w:r>
          </w:p>
        </w:tc>
        <w:tc>
          <w:tcPr>
            <w:tcW w:w="3190" w:type="dxa"/>
          </w:tcPr>
          <w:p w:rsidR="00F377EA" w:rsidRDefault="00F377EA" w:rsidP="00E007A7">
            <w:pPr>
              <w:spacing w:before="24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Верно соотнесены результаты двух неравенств</w:t>
            </w:r>
          </w:p>
        </w:tc>
        <w:tc>
          <w:tcPr>
            <w:tcW w:w="3190" w:type="dxa"/>
          </w:tcPr>
          <w:p w:rsidR="00F377EA" w:rsidRDefault="00F377EA" w:rsidP="007B37B2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Иное</w:t>
            </w:r>
          </w:p>
        </w:tc>
      </w:tr>
    </w:tbl>
    <w:p w:rsidR="00063AB5" w:rsidRDefault="00063AB5" w:rsidP="00063AB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№ 8 - 3 балла</w:t>
      </w:r>
    </w:p>
    <w:p w:rsidR="00063AB5" w:rsidRDefault="00063AB5" w:rsidP="00063AB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Максимум 1</w:t>
      </w:r>
      <w:r w:rsidR="00F377EA">
        <w:rPr>
          <w:rFonts w:ascii="Times New Roman" w:hAnsi="Times New Roman" w:cs="Times New Roman"/>
          <w:i/>
          <w:sz w:val="24"/>
        </w:rPr>
        <w:t>2</w:t>
      </w:r>
      <w:r>
        <w:rPr>
          <w:rFonts w:ascii="Times New Roman" w:hAnsi="Times New Roman" w:cs="Times New Roman"/>
          <w:i/>
          <w:sz w:val="24"/>
        </w:rPr>
        <w:t xml:space="preserve"> баллов.</w:t>
      </w:r>
    </w:p>
    <w:p w:rsidR="00063AB5" w:rsidRDefault="00F377EA" w:rsidP="00063AB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«5»</w:t>
      </w:r>
      <w:r w:rsidR="00E007A7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- 11-12</w:t>
      </w:r>
      <w:r w:rsidR="00063AB5">
        <w:rPr>
          <w:rFonts w:ascii="Times New Roman" w:hAnsi="Times New Roman" w:cs="Times New Roman"/>
          <w:i/>
          <w:sz w:val="24"/>
        </w:rPr>
        <w:t xml:space="preserve"> баллов</w:t>
      </w:r>
    </w:p>
    <w:p w:rsidR="00063AB5" w:rsidRDefault="00F377EA" w:rsidP="00063AB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«4»</w:t>
      </w:r>
      <w:r w:rsidR="00E007A7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- 8-10</w:t>
      </w:r>
      <w:r w:rsidR="00063AB5">
        <w:rPr>
          <w:rFonts w:ascii="Times New Roman" w:hAnsi="Times New Roman" w:cs="Times New Roman"/>
          <w:i/>
          <w:sz w:val="24"/>
        </w:rPr>
        <w:t xml:space="preserve"> баллов</w:t>
      </w:r>
    </w:p>
    <w:p w:rsidR="00063AB5" w:rsidRDefault="00063AB5" w:rsidP="00063AB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«3»</w:t>
      </w:r>
      <w:r w:rsidR="00E007A7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- </w:t>
      </w:r>
      <w:r w:rsidR="00F377EA">
        <w:rPr>
          <w:rFonts w:ascii="Times New Roman" w:hAnsi="Times New Roman" w:cs="Times New Roman"/>
          <w:i/>
          <w:sz w:val="24"/>
        </w:rPr>
        <w:t>5</w:t>
      </w:r>
      <w:r>
        <w:rPr>
          <w:rFonts w:ascii="Times New Roman" w:hAnsi="Times New Roman" w:cs="Times New Roman"/>
          <w:i/>
          <w:sz w:val="24"/>
        </w:rPr>
        <w:t>-</w:t>
      </w:r>
      <w:r w:rsidR="00F377EA">
        <w:rPr>
          <w:rFonts w:ascii="Times New Roman" w:hAnsi="Times New Roman" w:cs="Times New Roman"/>
          <w:i/>
          <w:sz w:val="24"/>
        </w:rPr>
        <w:t>7</w:t>
      </w:r>
      <w:r>
        <w:rPr>
          <w:rFonts w:ascii="Times New Roman" w:hAnsi="Times New Roman" w:cs="Times New Roman"/>
          <w:i/>
          <w:sz w:val="24"/>
        </w:rPr>
        <w:t xml:space="preserve"> баллов</w:t>
      </w:r>
    </w:p>
    <w:p w:rsidR="00063AB5" w:rsidRDefault="00063AB5" w:rsidP="00063AB5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«2»</w:t>
      </w:r>
      <w:r w:rsidR="00E007A7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- менее </w:t>
      </w:r>
      <w:r w:rsidR="00F377EA">
        <w:rPr>
          <w:rFonts w:ascii="Times New Roman" w:hAnsi="Times New Roman" w:cs="Times New Roman"/>
          <w:i/>
          <w:sz w:val="24"/>
        </w:rPr>
        <w:t>5</w:t>
      </w:r>
      <w:r>
        <w:rPr>
          <w:rFonts w:ascii="Times New Roman" w:hAnsi="Times New Roman" w:cs="Times New Roman"/>
          <w:i/>
          <w:sz w:val="24"/>
        </w:rPr>
        <w:t xml:space="preserve"> баллов</w:t>
      </w:r>
    </w:p>
    <w:p w:rsidR="00063AB5" w:rsidRPr="0049670F" w:rsidRDefault="00063AB5" w:rsidP="00063AB5">
      <w:pPr>
        <w:spacing w:before="240" w:after="0"/>
        <w:jc w:val="both"/>
        <w:rPr>
          <w:rFonts w:ascii="Times New Roman" w:hAnsi="Times New Roman" w:cs="Times New Roman"/>
          <w:sz w:val="24"/>
        </w:rPr>
      </w:pPr>
    </w:p>
    <w:p w:rsidR="00063AB5" w:rsidRDefault="00063AB5" w:rsidP="00063AB5"/>
    <w:p w:rsidR="00063AB5" w:rsidRPr="00063AB5" w:rsidRDefault="00063AB5" w:rsidP="00063AB5">
      <w:pPr>
        <w:pStyle w:val="a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63AB5" w:rsidRPr="00063AB5" w:rsidSect="008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D74" w:rsidRDefault="00EA6D74" w:rsidP="00C71234">
      <w:pPr>
        <w:spacing w:after="0" w:line="240" w:lineRule="auto"/>
      </w:pPr>
      <w:r>
        <w:separator/>
      </w:r>
    </w:p>
  </w:endnote>
  <w:endnote w:type="continuationSeparator" w:id="0">
    <w:p w:rsidR="00EA6D74" w:rsidRDefault="00EA6D74" w:rsidP="00C7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D74" w:rsidRDefault="00EA6D74" w:rsidP="00C71234">
      <w:pPr>
        <w:spacing w:after="0" w:line="240" w:lineRule="auto"/>
      </w:pPr>
      <w:r>
        <w:separator/>
      </w:r>
    </w:p>
  </w:footnote>
  <w:footnote w:type="continuationSeparator" w:id="0">
    <w:p w:rsidR="00EA6D74" w:rsidRDefault="00EA6D74" w:rsidP="00C71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36D08"/>
    <w:multiLevelType w:val="hybridMultilevel"/>
    <w:tmpl w:val="7EB0CEA0"/>
    <w:lvl w:ilvl="0" w:tplc="4A367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539A"/>
    <w:rsid w:val="00044B0B"/>
    <w:rsid w:val="00063AB5"/>
    <w:rsid w:val="00070735"/>
    <w:rsid w:val="002113DB"/>
    <w:rsid w:val="003E3FC8"/>
    <w:rsid w:val="00666CE9"/>
    <w:rsid w:val="006E5E17"/>
    <w:rsid w:val="0072446A"/>
    <w:rsid w:val="007B72B8"/>
    <w:rsid w:val="00821CF2"/>
    <w:rsid w:val="00A96540"/>
    <w:rsid w:val="00AF7852"/>
    <w:rsid w:val="00BD63F0"/>
    <w:rsid w:val="00C71234"/>
    <w:rsid w:val="00D4548B"/>
    <w:rsid w:val="00DA6D19"/>
    <w:rsid w:val="00E007A7"/>
    <w:rsid w:val="00EA6D74"/>
    <w:rsid w:val="00F377EA"/>
    <w:rsid w:val="00F4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92F74-065B-4B46-B4F0-6925B8E1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CF2"/>
  </w:style>
  <w:style w:type="paragraph" w:styleId="1">
    <w:name w:val="heading 1"/>
    <w:basedOn w:val="a"/>
    <w:next w:val="a"/>
    <w:link w:val="10"/>
    <w:qFormat/>
    <w:rsid w:val="00C7123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2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4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3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1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1234"/>
  </w:style>
  <w:style w:type="paragraph" w:styleId="a7">
    <w:name w:val="footer"/>
    <w:basedOn w:val="a"/>
    <w:link w:val="a8"/>
    <w:uiPriority w:val="99"/>
    <w:semiHidden/>
    <w:unhideWhenUsed/>
    <w:rsid w:val="00C71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1234"/>
  </w:style>
  <w:style w:type="paragraph" w:styleId="a9">
    <w:name w:val="No Spacing"/>
    <w:link w:val="aa"/>
    <w:uiPriority w:val="99"/>
    <w:qFormat/>
    <w:rsid w:val="00C712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rsid w:val="00C71234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C71234"/>
    <w:pPr>
      <w:ind w:left="720"/>
      <w:contextualSpacing/>
    </w:pPr>
  </w:style>
  <w:style w:type="table" w:styleId="ac">
    <w:name w:val="Table Grid"/>
    <w:basedOn w:val="a1"/>
    <w:uiPriority w:val="59"/>
    <w:rsid w:val="00724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2</dc:creator>
  <cp:keywords/>
  <dc:description/>
  <cp:lastModifiedBy>Пользователь</cp:lastModifiedBy>
  <cp:revision>12</cp:revision>
  <dcterms:created xsi:type="dcterms:W3CDTF">2021-11-09T08:37:00Z</dcterms:created>
  <dcterms:modified xsi:type="dcterms:W3CDTF">2021-12-07T11:47:00Z</dcterms:modified>
</cp:coreProperties>
</file>