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8484" w14:textId="77777777" w:rsidR="00E7708E" w:rsidRDefault="00E7708E" w:rsidP="00E7708E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12F35E7B" w14:textId="77777777" w:rsidR="00E7708E" w:rsidRDefault="00E7708E" w:rsidP="00E770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14:paraId="477B3571" w14:textId="77777777" w:rsidR="00E7708E" w:rsidRDefault="00E7708E" w:rsidP="00E770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14:paraId="59F37F46" w14:textId="5CBE034B" w:rsidR="00E7708E" w:rsidRDefault="00E7708E" w:rsidP="00E770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6D669547" w14:textId="77777777" w:rsidR="00E7708E" w:rsidRDefault="00E7708E" w:rsidP="00E7708E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1379BC15" w14:textId="77777777" w:rsidR="00E7708E" w:rsidRDefault="00E7708E" w:rsidP="00E7708E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40312BB3" w14:textId="77777777" w:rsidR="00E7708E" w:rsidRDefault="00E7708E" w:rsidP="00E7708E">
      <w:pPr>
        <w:jc w:val="center"/>
        <w:rPr>
          <w:b/>
        </w:rPr>
      </w:pPr>
    </w:p>
    <w:p w14:paraId="3966431A" w14:textId="77777777" w:rsidR="00E7708E" w:rsidRDefault="00E7708E" w:rsidP="00E7708E">
      <w:pPr>
        <w:spacing w:line="240" w:lineRule="atLeast"/>
        <w:jc w:val="right"/>
      </w:pPr>
    </w:p>
    <w:p w14:paraId="23290474" w14:textId="77777777" w:rsidR="00E7708E" w:rsidRDefault="00E7708E" w:rsidP="00E7708E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779C9EF8" w14:textId="77777777" w:rsidR="00E7708E" w:rsidRDefault="00E7708E" w:rsidP="00E7708E">
      <w:pPr>
        <w:pStyle w:val="1"/>
      </w:pPr>
    </w:p>
    <w:p w14:paraId="4E8B7F36" w14:textId="77777777" w:rsidR="00E7708E" w:rsidRDefault="00E7708E" w:rsidP="00E7708E"/>
    <w:p w14:paraId="589C22D7" w14:textId="77777777" w:rsidR="00E7708E" w:rsidRDefault="00E7708E" w:rsidP="00E7708E"/>
    <w:p w14:paraId="78F18558" w14:textId="77777777" w:rsidR="00E7708E" w:rsidRDefault="00E7708E" w:rsidP="00E7708E">
      <w:pPr>
        <w:pStyle w:val="1"/>
        <w:jc w:val="center"/>
        <w:rPr>
          <w:sz w:val="36"/>
          <w:szCs w:val="36"/>
        </w:rPr>
      </w:pPr>
    </w:p>
    <w:p w14:paraId="649568BE" w14:textId="77777777" w:rsidR="00E7708E" w:rsidRDefault="00E7708E" w:rsidP="00E7708E">
      <w:pPr>
        <w:pStyle w:val="1"/>
        <w:jc w:val="center"/>
        <w:rPr>
          <w:sz w:val="36"/>
          <w:szCs w:val="36"/>
        </w:rPr>
      </w:pPr>
    </w:p>
    <w:p w14:paraId="52E030E4" w14:textId="77777777" w:rsidR="00E7708E" w:rsidRDefault="00E7708E" w:rsidP="00E7708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7DC07BEF" w14:textId="613F3E82" w:rsidR="00E7708E" w:rsidRDefault="00E7708E" w:rsidP="00E7708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ГЕО</w:t>
      </w:r>
      <w:r>
        <w:rPr>
          <w:sz w:val="36"/>
          <w:szCs w:val="36"/>
        </w:rPr>
        <w:t>ГРАФИИ</w:t>
      </w:r>
    </w:p>
    <w:p w14:paraId="5C5F693F" w14:textId="77777777" w:rsidR="00E7708E" w:rsidRPr="009E1777" w:rsidRDefault="00E7708E" w:rsidP="00E7708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14:paraId="5355859B" w14:textId="77777777" w:rsidR="00E7708E" w:rsidRDefault="00E7708E" w:rsidP="00E7708E">
      <w:pPr>
        <w:spacing w:after="160" w:line="259" w:lineRule="auto"/>
      </w:pPr>
      <w:r>
        <w:br w:type="page"/>
      </w:r>
    </w:p>
    <w:p w14:paraId="6147D5A0" w14:textId="524DFB36" w:rsidR="003B48D9" w:rsidRPr="00E7708E" w:rsidRDefault="00546D44" w:rsidP="003B4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708E">
        <w:rPr>
          <w:rFonts w:ascii="Times New Roman" w:hAnsi="Times New Roman"/>
          <w:b/>
          <w:sz w:val="28"/>
          <w:szCs w:val="28"/>
        </w:rPr>
        <w:lastRenderedPageBreak/>
        <w:t>Время выполнения 40 мин</w:t>
      </w:r>
      <w:r w:rsidR="00E7708E">
        <w:rPr>
          <w:rFonts w:ascii="Times New Roman" w:hAnsi="Times New Roman"/>
          <w:b/>
          <w:sz w:val="28"/>
          <w:szCs w:val="28"/>
        </w:rPr>
        <w:t>ут</w:t>
      </w:r>
      <w:r w:rsidRPr="00E7708E">
        <w:rPr>
          <w:rFonts w:ascii="Times New Roman" w:hAnsi="Times New Roman"/>
          <w:b/>
          <w:sz w:val="28"/>
          <w:szCs w:val="28"/>
        </w:rPr>
        <w:t xml:space="preserve">. </w:t>
      </w:r>
    </w:p>
    <w:p w14:paraId="5B12FDFE" w14:textId="77777777" w:rsidR="00546D44" w:rsidRPr="00546D44" w:rsidRDefault="00546D44" w:rsidP="003B4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DB454E" w14:textId="77777777" w:rsidR="003B48D9" w:rsidRPr="009142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1 </w:t>
      </w:r>
      <w:r w:rsidRPr="00822B55">
        <w:rPr>
          <w:rFonts w:ascii="Times New Roman" w:hAnsi="Times New Roman"/>
          <w:sz w:val="28"/>
          <w:szCs w:val="28"/>
        </w:rPr>
        <w:t>Совокупность разнообразных связей, устанавливаемых между различными народами</w:t>
      </w:r>
      <w:r>
        <w:rPr>
          <w:rFonts w:ascii="Times New Roman" w:hAnsi="Times New Roman"/>
          <w:sz w:val="28"/>
          <w:szCs w:val="28"/>
        </w:rPr>
        <w:t xml:space="preserve"> и странами мира, называется...</w:t>
      </w:r>
    </w:p>
    <w:p w14:paraId="45FE7436" w14:textId="77777777" w:rsidR="003B48D9" w:rsidRPr="00822B55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22B55">
        <w:rPr>
          <w:rFonts w:ascii="Times New Roman" w:hAnsi="Times New Roman"/>
          <w:i/>
          <w:iCs/>
          <w:sz w:val="28"/>
          <w:szCs w:val="28"/>
        </w:rPr>
        <w:t>Выберите один из 4 вариантов ответа:</w:t>
      </w:r>
    </w:p>
    <w:p w14:paraId="4DBD2245" w14:textId="77777777" w:rsidR="003B48D9" w:rsidRPr="00822B55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2B55">
        <w:rPr>
          <w:rFonts w:ascii="Times New Roman" w:hAnsi="Times New Roman"/>
          <w:sz w:val="28"/>
          <w:szCs w:val="28"/>
        </w:rPr>
        <w:t>1) политические отношения</w:t>
      </w:r>
    </w:p>
    <w:p w14:paraId="6BD8850F" w14:textId="77777777" w:rsidR="003B48D9" w:rsidRPr="00822B55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2B55">
        <w:rPr>
          <w:rFonts w:ascii="Times New Roman" w:hAnsi="Times New Roman"/>
          <w:sz w:val="28"/>
          <w:szCs w:val="28"/>
        </w:rPr>
        <w:t>2) экономические отношения</w:t>
      </w:r>
    </w:p>
    <w:p w14:paraId="6C75820A" w14:textId="77777777" w:rsidR="003B48D9" w:rsidRPr="00822B55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2B55">
        <w:rPr>
          <w:rFonts w:ascii="Times New Roman" w:hAnsi="Times New Roman"/>
          <w:sz w:val="28"/>
          <w:szCs w:val="28"/>
        </w:rPr>
        <w:t>3) международные отношения</w:t>
      </w:r>
    </w:p>
    <w:p w14:paraId="730AA18E" w14:textId="09144F7A" w:rsidR="003B48D9" w:rsidRPr="00822B55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2B55">
        <w:rPr>
          <w:rFonts w:ascii="Times New Roman" w:hAnsi="Times New Roman"/>
          <w:sz w:val="28"/>
          <w:szCs w:val="28"/>
        </w:rPr>
        <w:t>4) международная политика</w:t>
      </w:r>
      <w:r w:rsidR="00546D44">
        <w:rPr>
          <w:rFonts w:ascii="Times New Roman" w:hAnsi="Times New Roman"/>
          <w:sz w:val="28"/>
          <w:szCs w:val="28"/>
        </w:rPr>
        <w:t xml:space="preserve">                                         1б</w:t>
      </w:r>
    </w:p>
    <w:p w14:paraId="6BA7D4EB" w14:textId="249755E2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A026D2" w14:textId="77777777" w:rsidR="003B48D9" w:rsidRPr="009142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2 </w:t>
      </w:r>
      <w:r w:rsidRPr="000A611A">
        <w:rPr>
          <w:rFonts w:ascii="Times New Roman" w:hAnsi="Times New Roman"/>
          <w:sz w:val="28"/>
          <w:szCs w:val="28"/>
        </w:rPr>
        <w:t>Соотнесите страны мира с группами уровня социально-экономического развития, к которым они относятся.</w:t>
      </w:r>
    </w:p>
    <w:p w14:paraId="3AFE0C0C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A611A">
        <w:rPr>
          <w:rFonts w:ascii="Times New Roman" w:hAnsi="Times New Roman"/>
          <w:i/>
          <w:iCs/>
          <w:sz w:val="28"/>
          <w:szCs w:val="28"/>
        </w:rPr>
        <w:t>Укажите соответствие для всех 4 вариантов ответа:</w:t>
      </w:r>
    </w:p>
    <w:p w14:paraId="3F210652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>1) "ключевые страны"</w:t>
      </w:r>
    </w:p>
    <w:p w14:paraId="70FC4915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>2) "азиатские тигры"</w:t>
      </w:r>
    </w:p>
    <w:p w14:paraId="198CADE8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 xml:space="preserve">3) страны - </w:t>
      </w:r>
      <w:proofErr w:type="spellStart"/>
      <w:r w:rsidRPr="000A611A">
        <w:rPr>
          <w:rFonts w:ascii="Times New Roman" w:hAnsi="Times New Roman"/>
          <w:sz w:val="28"/>
          <w:szCs w:val="28"/>
        </w:rPr>
        <w:t>нефтеэкспортеры</w:t>
      </w:r>
      <w:proofErr w:type="spellEnd"/>
    </w:p>
    <w:p w14:paraId="44F859C0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>4) страны "четвертого мира"</w:t>
      </w:r>
    </w:p>
    <w:p w14:paraId="0697E4A2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2AD214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A611A">
        <w:rPr>
          <w:rFonts w:ascii="Times New Roman" w:hAnsi="Times New Roman"/>
          <w:sz w:val="28"/>
          <w:szCs w:val="28"/>
        </w:rPr>
        <w:t xml:space="preserve">Гонконг, Республика Корея, Сингапур, Тайвань </w:t>
      </w:r>
    </w:p>
    <w:p w14:paraId="61C9F7B8" w14:textId="77777777" w:rsidR="003B48D9" w:rsidRPr="00AD22A9" w:rsidRDefault="003B48D9" w:rsidP="003B48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A611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разилия, Индия, Мексика, Китай </w:t>
      </w:r>
    </w:p>
    <w:p w14:paraId="1C313F5D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A611A">
        <w:rPr>
          <w:rFonts w:ascii="Times New Roman" w:hAnsi="Times New Roman"/>
          <w:sz w:val="28"/>
          <w:szCs w:val="28"/>
        </w:rPr>
        <w:t>Саудовская Аравия, Катар, Объединенные Арабские Эмираты</w:t>
      </w:r>
    </w:p>
    <w:p w14:paraId="28588D61" w14:textId="57994489" w:rsidR="003B48D9" w:rsidRPr="000A611A" w:rsidRDefault="003B48D9" w:rsidP="003B48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A611A">
        <w:rPr>
          <w:rFonts w:ascii="Times New Roman" w:hAnsi="Times New Roman"/>
          <w:sz w:val="28"/>
          <w:szCs w:val="28"/>
        </w:rPr>
        <w:t>Бангладеш, Чад, Гаити, Гватемала</w:t>
      </w:r>
      <w:r w:rsidR="00546D44">
        <w:rPr>
          <w:rFonts w:ascii="Times New Roman" w:hAnsi="Times New Roman"/>
          <w:sz w:val="28"/>
          <w:szCs w:val="28"/>
        </w:rPr>
        <w:t xml:space="preserve">                              2б</w:t>
      </w:r>
    </w:p>
    <w:p w14:paraId="49519EAC" w14:textId="77777777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F30999" w14:textId="0267205F" w:rsidR="003B48D9" w:rsidRPr="00082445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3 </w:t>
      </w:r>
      <w:r w:rsidRPr="000A611A">
        <w:rPr>
          <w:rFonts w:ascii="Times New Roman" w:hAnsi="Times New Roman"/>
          <w:sz w:val="28"/>
          <w:szCs w:val="28"/>
        </w:rPr>
        <w:t>Соотнесите группы стран мира по уровню социально-экономического развития с теми стр</w:t>
      </w:r>
      <w:r>
        <w:rPr>
          <w:rFonts w:ascii="Times New Roman" w:hAnsi="Times New Roman"/>
          <w:sz w:val="28"/>
          <w:szCs w:val="28"/>
        </w:rPr>
        <w:t>анами, которые к ним относятся.</w:t>
      </w:r>
    </w:p>
    <w:p w14:paraId="53C4035B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A611A">
        <w:rPr>
          <w:rFonts w:ascii="Times New Roman" w:hAnsi="Times New Roman"/>
          <w:i/>
          <w:iCs/>
          <w:sz w:val="28"/>
          <w:szCs w:val="28"/>
        </w:rPr>
        <w:t>Укажите соответствие для всех 4 вариантов ответа:</w:t>
      </w:r>
    </w:p>
    <w:p w14:paraId="21C18C8F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>1) Норвегия, Швеция, Дания, Финляндия, Австрия</w:t>
      </w:r>
    </w:p>
    <w:p w14:paraId="1939FCE7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 xml:space="preserve">2) Республика Корея, Сингапур, Гонконг, Тайвань, Кипр </w:t>
      </w:r>
    </w:p>
    <w:p w14:paraId="60A7F12C" w14:textId="77777777" w:rsidR="003B48D9" w:rsidRPr="000A611A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>3) США, Канада, Япония, Франция, Великобритания</w:t>
      </w:r>
    </w:p>
    <w:p w14:paraId="25DC1B39" w14:textId="77777777" w:rsidR="003B48D9" w:rsidRPr="000A611A" w:rsidRDefault="003B48D9" w:rsidP="003B48D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A611A">
        <w:rPr>
          <w:rFonts w:ascii="Times New Roman" w:hAnsi="Times New Roman"/>
          <w:sz w:val="28"/>
          <w:szCs w:val="28"/>
        </w:rPr>
        <w:t>4) Австрали</w:t>
      </w:r>
      <w:r>
        <w:rPr>
          <w:rFonts w:ascii="Times New Roman" w:hAnsi="Times New Roman"/>
          <w:sz w:val="28"/>
          <w:szCs w:val="28"/>
        </w:rPr>
        <w:t>я, Новая Зеландия, ЮАР, Израиль</w:t>
      </w:r>
    </w:p>
    <w:p w14:paraId="080D2550" w14:textId="77777777" w:rsidR="003B48D9" w:rsidRPr="000A611A" w:rsidRDefault="003B48D9" w:rsidP="00E770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0A611A">
        <w:rPr>
          <w:rFonts w:ascii="Times New Roman" w:hAnsi="Times New Roman"/>
          <w:sz w:val="28"/>
          <w:szCs w:val="28"/>
        </w:rPr>
        <w:t xml:space="preserve"> страны "переселенческого капитализма"</w:t>
      </w:r>
    </w:p>
    <w:p w14:paraId="7B5D2C1A" w14:textId="77777777" w:rsidR="003B48D9" w:rsidRDefault="003B48D9" w:rsidP="00E7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A611A">
        <w:rPr>
          <w:rFonts w:ascii="Times New Roman" w:hAnsi="Times New Roman"/>
          <w:sz w:val="28"/>
          <w:szCs w:val="28"/>
        </w:rPr>
        <w:t>страны "большой семерки"</w:t>
      </w:r>
    </w:p>
    <w:p w14:paraId="4071CA92" w14:textId="77777777" w:rsidR="003B48D9" w:rsidRPr="000A611A" w:rsidRDefault="003B48D9" w:rsidP="00E7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</w:t>
      </w:r>
      <w:r w:rsidRPr="000A611A">
        <w:rPr>
          <w:rFonts w:ascii="Times New Roman" w:hAnsi="Times New Roman"/>
          <w:sz w:val="28"/>
          <w:szCs w:val="28"/>
        </w:rPr>
        <w:t xml:space="preserve"> формирующаяся</w:t>
      </w:r>
      <w:proofErr w:type="gramEnd"/>
      <w:r w:rsidRPr="000A611A">
        <w:rPr>
          <w:rFonts w:ascii="Times New Roman" w:hAnsi="Times New Roman"/>
          <w:sz w:val="28"/>
          <w:szCs w:val="28"/>
        </w:rPr>
        <w:t xml:space="preserve"> группа стран</w:t>
      </w:r>
    </w:p>
    <w:p w14:paraId="606EEE10" w14:textId="136BC360" w:rsidR="003B48D9" w:rsidRDefault="003B48D9" w:rsidP="00E7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A611A">
        <w:rPr>
          <w:rFonts w:ascii="Times New Roman" w:hAnsi="Times New Roman"/>
          <w:sz w:val="28"/>
          <w:szCs w:val="28"/>
        </w:rPr>
        <w:t>менее крупные страны Западной Европы</w:t>
      </w:r>
      <w:r w:rsidR="00546D44">
        <w:rPr>
          <w:rFonts w:ascii="Times New Roman" w:hAnsi="Times New Roman"/>
          <w:sz w:val="28"/>
          <w:szCs w:val="28"/>
        </w:rPr>
        <w:t xml:space="preserve">                        2б</w:t>
      </w:r>
    </w:p>
    <w:p w14:paraId="27D493F3" w14:textId="77777777" w:rsidR="003B48D9" w:rsidRP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FC863" w14:textId="77777777" w:rsidR="003B48D9" w:rsidRPr="003A2853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4 </w:t>
      </w:r>
      <w:r w:rsidRPr="003A1858">
        <w:rPr>
          <w:rFonts w:ascii="Times New Roman" w:hAnsi="Times New Roman"/>
          <w:sz w:val="28"/>
          <w:szCs w:val="28"/>
        </w:rPr>
        <w:t>Выберите формы правления государства.</w:t>
      </w:r>
    </w:p>
    <w:p w14:paraId="64A73902" w14:textId="77777777" w:rsidR="003B48D9" w:rsidRPr="003A185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A1858">
        <w:rPr>
          <w:rFonts w:ascii="Times New Roman" w:hAnsi="Times New Roman"/>
          <w:i/>
          <w:iCs/>
          <w:sz w:val="28"/>
          <w:szCs w:val="28"/>
        </w:rPr>
        <w:t>Выберите несколько из 4 вариантов ответа:</w:t>
      </w:r>
    </w:p>
    <w:p w14:paraId="7E42E0A8" w14:textId="77777777" w:rsidR="003B48D9" w:rsidRPr="003A185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унитарная</w:t>
      </w:r>
    </w:p>
    <w:p w14:paraId="4F554BAF" w14:textId="35FF11E9" w:rsidR="003B48D9" w:rsidRPr="003A185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монархическая</w:t>
      </w:r>
    </w:p>
    <w:p w14:paraId="45501F70" w14:textId="77777777" w:rsidR="003B48D9" w:rsidRPr="003A185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A1858">
        <w:rPr>
          <w:rFonts w:ascii="Times New Roman" w:hAnsi="Times New Roman"/>
          <w:sz w:val="28"/>
          <w:szCs w:val="28"/>
        </w:rPr>
        <w:lastRenderedPageBreak/>
        <w:t>3) федеративная</w:t>
      </w:r>
    </w:p>
    <w:p w14:paraId="2DD2DAF7" w14:textId="16EDCAD2" w:rsidR="003B48D9" w:rsidRPr="003A185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республиканская</w:t>
      </w:r>
      <w:r w:rsidR="00546D44">
        <w:rPr>
          <w:rFonts w:ascii="Times New Roman" w:hAnsi="Times New Roman"/>
          <w:sz w:val="28"/>
          <w:szCs w:val="28"/>
        </w:rPr>
        <w:t xml:space="preserve">                                                                  1б</w:t>
      </w:r>
    </w:p>
    <w:p w14:paraId="2FDA02A6" w14:textId="77777777" w:rsidR="003B48D9" w:rsidRPr="003A2853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5 </w:t>
      </w:r>
      <w:r w:rsidRPr="00B32483">
        <w:rPr>
          <w:rFonts w:ascii="Times New Roman" w:hAnsi="Times New Roman"/>
          <w:sz w:val="28"/>
          <w:szCs w:val="28"/>
        </w:rPr>
        <w:t>Какая доля природных ландшафтов преобразована человеком коренным образом?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B32483">
        <w:rPr>
          <w:rFonts w:ascii="Times New Roman" w:hAnsi="Times New Roman"/>
          <w:i/>
          <w:iCs/>
          <w:sz w:val="28"/>
          <w:szCs w:val="28"/>
        </w:rPr>
        <w:t>Выберите один из 4 вариантов ответа:</w:t>
      </w:r>
    </w:p>
    <w:p w14:paraId="59A463E2" w14:textId="77777777" w:rsidR="003B48D9" w:rsidRPr="00B32483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2483">
        <w:rPr>
          <w:rFonts w:ascii="Times New Roman" w:hAnsi="Times New Roman"/>
          <w:sz w:val="28"/>
          <w:szCs w:val="28"/>
        </w:rPr>
        <w:t>1) 40%</w:t>
      </w:r>
    </w:p>
    <w:p w14:paraId="1298BD2E" w14:textId="77777777" w:rsidR="003B48D9" w:rsidRPr="00B32483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2483">
        <w:rPr>
          <w:rFonts w:ascii="Times New Roman" w:hAnsi="Times New Roman"/>
          <w:sz w:val="28"/>
          <w:szCs w:val="28"/>
        </w:rPr>
        <w:t>2) 30%</w:t>
      </w:r>
    </w:p>
    <w:p w14:paraId="089E4CA8" w14:textId="77777777" w:rsidR="003B48D9" w:rsidRPr="00B32483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2483">
        <w:rPr>
          <w:rFonts w:ascii="Times New Roman" w:hAnsi="Times New Roman"/>
          <w:sz w:val="28"/>
          <w:szCs w:val="28"/>
        </w:rPr>
        <w:t>3) 20%</w:t>
      </w:r>
    </w:p>
    <w:p w14:paraId="3BEF6C53" w14:textId="050A6A50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2483">
        <w:rPr>
          <w:rFonts w:ascii="Times New Roman" w:hAnsi="Times New Roman"/>
          <w:sz w:val="28"/>
          <w:szCs w:val="28"/>
        </w:rPr>
        <w:t>4) 10%</w:t>
      </w:r>
      <w:r w:rsidR="00546D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1б</w:t>
      </w:r>
    </w:p>
    <w:p w14:paraId="175DF090" w14:textId="77777777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</w:pPr>
    </w:p>
    <w:p w14:paraId="09E28E6C" w14:textId="77777777" w:rsidR="003B48D9" w:rsidRPr="003A2853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AC5D26">
        <w:rPr>
          <w:rFonts w:ascii="Times New Roman" w:hAnsi="Times New Roman"/>
          <w:b/>
          <w:bCs/>
          <w:sz w:val="28"/>
          <w:szCs w:val="28"/>
          <w:u w:val="single"/>
        </w:rPr>
        <w:t>Задание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6 </w:t>
      </w:r>
      <w:r w:rsidRPr="00AC5D26">
        <w:rPr>
          <w:rFonts w:ascii="Times New Roman" w:hAnsi="Times New Roman"/>
          <w:sz w:val="28"/>
          <w:szCs w:val="28"/>
        </w:rPr>
        <w:t>Найдите соответствие между видами минеральных природных ресурсов и полезными ископаемыми, которые к ним относятся.</w:t>
      </w:r>
    </w:p>
    <w:p w14:paraId="537E6AFF" w14:textId="77777777" w:rsidR="003B48D9" w:rsidRPr="00AC5D2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BA775" w14:textId="77777777" w:rsidR="003B48D9" w:rsidRPr="00AC5D2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C5D26">
        <w:rPr>
          <w:rFonts w:ascii="Times New Roman" w:hAnsi="Times New Roman"/>
          <w:i/>
          <w:iCs/>
          <w:sz w:val="28"/>
          <w:szCs w:val="28"/>
        </w:rPr>
        <w:t>Укажите соответствие для всех 3 вариантов ответа:</w:t>
      </w:r>
    </w:p>
    <w:p w14:paraId="0CB3FFC9" w14:textId="77777777" w:rsidR="003B48D9" w:rsidRPr="00AC5D2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D26">
        <w:rPr>
          <w:rFonts w:ascii="Times New Roman" w:hAnsi="Times New Roman"/>
          <w:sz w:val="28"/>
          <w:szCs w:val="28"/>
        </w:rPr>
        <w:t>1) фосфориты, каменная, калийная соль, сера, песок, глина</w:t>
      </w:r>
    </w:p>
    <w:p w14:paraId="7068720C" w14:textId="77777777" w:rsidR="003B48D9" w:rsidRPr="00AC5D2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D26">
        <w:rPr>
          <w:rFonts w:ascii="Times New Roman" w:hAnsi="Times New Roman"/>
          <w:sz w:val="28"/>
          <w:szCs w:val="28"/>
        </w:rPr>
        <w:t>2) нефть, газ, торф, уголь, горючие сланцы, уран</w:t>
      </w:r>
    </w:p>
    <w:p w14:paraId="71EC20C1" w14:textId="77777777" w:rsidR="003B48D9" w:rsidRPr="00AC5D2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D26">
        <w:rPr>
          <w:rFonts w:ascii="Times New Roman" w:hAnsi="Times New Roman"/>
          <w:sz w:val="28"/>
          <w:szCs w:val="28"/>
        </w:rPr>
        <w:t>3) железные, марганцевые, оловянные, полиметаллические руды, бокситы</w:t>
      </w:r>
    </w:p>
    <w:p w14:paraId="0AB1899F" w14:textId="77777777" w:rsidR="003B48D9" w:rsidRPr="00AC5D2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955D4" w14:textId="77777777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C5D26">
        <w:rPr>
          <w:rFonts w:ascii="Times New Roman" w:hAnsi="Times New Roman"/>
          <w:sz w:val="28"/>
          <w:szCs w:val="28"/>
        </w:rPr>
        <w:t>нерудные полезные ископаемые</w:t>
      </w:r>
    </w:p>
    <w:p w14:paraId="135E8148" w14:textId="77777777" w:rsidR="003B48D9" w:rsidRPr="00C9623E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AC5D26">
        <w:rPr>
          <w:rFonts w:ascii="Times New Roman" w:hAnsi="Times New Roman"/>
          <w:sz w:val="28"/>
          <w:szCs w:val="28"/>
        </w:rPr>
        <w:t xml:space="preserve"> топливные полезные ископаемые</w:t>
      </w:r>
    </w:p>
    <w:p w14:paraId="2B9263C6" w14:textId="189A713D" w:rsidR="003B48D9" w:rsidRPr="00AC5D2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</w:t>
      </w:r>
      <w:r w:rsidRPr="00AC5D26">
        <w:rPr>
          <w:rFonts w:ascii="Times New Roman" w:hAnsi="Times New Roman"/>
          <w:sz w:val="28"/>
          <w:szCs w:val="28"/>
        </w:rPr>
        <w:t>рудные</w:t>
      </w:r>
      <w:proofErr w:type="gramEnd"/>
      <w:r w:rsidRPr="00AC5D26">
        <w:rPr>
          <w:rFonts w:ascii="Times New Roman" w:hAnsi="Times New Roman"/>
          <w:sz w:val="28"/>
          <w:szCs w:val="28"/>
        </w:rPr>
        <w:t xml:space="preserve"> полезные ископаемые</w:t>
      </w:r>
      <w:r w:rsidR="00546D44">
        <w:rPr>
          <w:rFonts w:ascii="Times New Roman" w:hAnsi="Times New Roman"/>
          <w:sz w:val="28"/>
          <w:szCs w:val="28"/>
        </w:rPr>
        <w:t xml:space="preserve">                                            1б</w:t>
      </w:r>
    </w:p>
    <w:p w14:paraId="2A0A7ABF" w14:textId="77777777" w:rsidR="003B48D9" w:rsidRDefault="003B48D9" w:rsidP="003B48D9"/>
    <w:p w14:paraId="1B6A8641" w14:textId="1F743CE3" w:rsidR="003B48D9" w:rsidRP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7 </w:t>
      </w:r>
      <w:r w:rsidRPr="00483E68">
        <w:rPr>
          <w:rFonts w:ascii="Times New Roman" w:hAnsi="Times New Roman"/>
          <w:sz w:val="28"/>
          <w:szCs w:val="28"/>
        </w:rPr>
        <w:t>Какие пути решения водной проблемы Вы можете выделить?</w:t>
      </w:r>
    </w:p>
    <w:p w14:paraId="6DD0788A" w14:textId="77777777" w:rsidR="003B48D9" w:rsidRPr="00483E6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83E68">
        <w:rPr>
          <w:rFonts w:ascii="Times New Roman" w:hAnsi="Times New Roman"/>
          <w:i/>
          <w:iCs/>
          <w:sz w:val="28"/>
          <w:szCs w:val="28"/>
        </w:rPr>
        <w:t>Выберите несколько из 5 вариантов ответа:</w:t>
      </w:r>
    </w:p>
    <w:p w14:paraId="71AD44AF" w14:textId="77777777" w:rsidR="003B48D9" w:rsidRPr="00483E6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83E68">
        <w:rPr>
          <w:rFonts w:ascii="Times New Roman" w:hAnsi="Times New Roman"/>
          <w:sz w:val="28"/>
          <w:szCs w:val="28"/>
        </w:rPr>
        <w:t>1) переброска речного стока в другие районы</w:t>
      </w:r>
    </w:p>
    <w:p w14:paraId="1F30E5D6" w14:textId="77777777" w:rsidR="003B48D9" w:rsidRPr="00483E6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83E68">
        <w:rPr>
          <w:rFonts w:ascii="Times New Roman" w:hAnsi="Times New Roman"/>
          <w:sz w:val="28"/>
          <w:szCs w:val="28"/>
        </w:rPr>
        <w:t>2) ликвидация строительства водохранилищ</w:t>
      </w:r>
    </w:p>
    <w:p w14:paraId="31EE0AC0" w14:textId="77777777" w:rsidR="003B48D9" w:rsidRPr="00483E6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83E68">
        <w:rPr>
          <w:rFonts w:ascii="Times New Roman" w:hAnsi="Times New Roman"/>
          <w:sz w:val="28"/>
          <w:szCs w:val="28"/>
        </w:rPr>
        <w:t>3) опреснение морской воды</w:t>
      </w:r>
    </w:p>
    <w:p w14:paraId="141F3095" w14:textId="77777777" w:rsidR="003B48D9" w:rsidRPr="00483E6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83E68">
        <w:rPr>
          <w:rFonts w:ascii="Times New Roman" w:hAnsi="Times New Roman"/>
          <w:sz w:val="28"/>
          <w:szCs w:val="28"/>
        </w:rPr>
        <w:t>4) буксировка айсбергов</w:t>
      </w:r>
    </w:p>
    <w:p w14:paraId="0B978CE3" w14:textId="698BA1C3" w:rsidR="003B48D9" w:rsidRPr="00483E6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83E68">
        <w:rPr>
          <w:rFonts w:ascii="Times New Roman" w:hAnsi="Times New Roman"/>
          <w:sz w:val="28"/>
          <w:szCs w:val="28"/>
        </w:rPr>
        <w:t>5) увеличение водопотребления некоторыми отраслями промышленности</w:t>
      </w:r>
      <w:r w:rsidR="00546D44">
        <w:rPr>
          <w:rFonts w:ascii="Times New Roman" w:hAnsi="Times New Roman"/>
          <w:sz w:val="28"/>
          <w:szCs w:val="28"/>
        </w:rPr>
        <w:t xml:space="preserve">      1б</w:t>
      </w:r>
    </w:p>
    <w:p w14:paraId="5CD15D85" w14:textId="77777777" w:rsidR="003B48D9" w:rsidRPr="00483E68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6B3E0A" w14:textId="350CF63E" w:rsidR="003B48D9" w:rsidRP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Задание 8</w:t>
      </w:r>
      <w:r w:rsidRPr="00463FB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483E68">
        <w:rPr>
          <w:rFonts w:ascii="Times New Roman" w:hAnsi="Times New Roman"/>
          <w:sz w:val="28"/>
          <w:szCs w:val="28"/>
        </w:rPr>
        <w:t>Определите, какие утверждения являются верными?</w:t>
      </w:r>
    </w:p>
    <w:p w14:paraId="1157D240" w14:textId="77777777" w:rsidR="003B48D9" w:rsidRPr="00463FB6" w:rsidRDefault="003B48D9" w:rsidP="003B48D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3FB6">
        <w:rPr>
          <w:rFonts w:ascii="Times New Roman" w:hAnsi="Times New Roman"/>
          <w:sz w:val="28"/>
          <w:szCs w:val="28"/>
        </w:rPr>
        <w:t>В северной лесной зоне площадь лесов постепенно сокращается.</w:t>
      </w:r>
    </w:p>
    <w:p w14:paraId="7129A848" w14:textId="77777777" w:rsidR="003B48D9" w:rsidRPr="00463FB6" w:rsidRDefault="003B48D9" w:rsidP="003B48D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3FB6">
        <w:rPr>
          <w:rFonts w:ascii="Times New Roman" w:hAnsi="Times New Roman"/>
          <w:sz w:val="28"/>
          <w:szCs w:val="28"/>
        </w:rPr>
        <w:t>Крупнейшим же опреснителем морской воды является Кувейт.</w:t>
      </w:r>
    </w:p>
    <w:p w14:paraId="6629B37C" w14:textId="77777777" w:rsidR="003B48D9" w:rsidRPr="00463FB6" w:rsidRDefault="003B48D9" w:rsidP="003B48D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3FB6">
        <w:rPr>
          <w:rFonts w:ascii="Times New Roman" w:hAnsi="Times New Roman"/>
          <w:sz w:val="28"/>
          <w:szCs w:val="28"/>
        </w:rPr>
        <w:t>Южная лесная зона представлена, в основном, хвойными породами.</w:t>
      </w:r>
    </w:p>
    <w:p w14:paraId="68D79A73" w14:textId="3D2688B2" w:rsidR="003B48D9" w:rsidRPr="00463FB6" w:rsidRDefault="003B48D9" w:rsidP="003B48D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3FB6">
        <w:rPr>
          <w:rFonts w:ascii="Times New Roman" w:hAnsi="Times New Roman"/>
          <w:sz w:val="28"/>
          <w:szCs w:val="28"/>
        </w:rPr>
        <w:t>Основным потребителем пресных вод является сельское хозяйство.</w:t>
      </w:r>
      <w:r w:rsidR="00546D44">
        <w:rPr>
          <w:rFonts w:ascii="Times New Roman" w:hAnsi="Times New Roman"/>
          <w:sz w:val="28"/>
          <w:szCs w:val="28"/>
        </w:rPr>
        <w:t xml:space="preserve">       1б</w:t>
      </w:r>
    </w:p>
    <w:p w14:paraId="4E0DC3FC" w14:textId="77777777" w:rsidR="003B48D9" w:rsidRDefault="003B48D9" w:rsidP="003B48D9"/>
    <w:p w14:paraId="01246E19" w14:textId="77777777" w:rsidR="003B48D9" w:rsidRPr="00463FB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bCs/>
          <w:sz w:val="28"/>
          <w:szCs w:val="28"/>
          <w:u w:val="single"/>
        </w:rPr>
      </w:pPr>
      <w:r w:rsidRPr="003D31FD">
        <w:rPr>
          <w:rFonts w:ascii="Times New Roman" w:eastAsia="@Arial Unicode MS" w:hAnsi="Times New Roman"/>
          <w:b/>
          <w:bCs/>
          <w:sz w:val="28"/>
          <w:szCs w:val="28"/>
          <w:u w:val="single"/>
        </w:rPr>
        <w:t xml:space="preserve">Задание </w:t>
      </w:r>
      <w:r w:rsidRPr="00463FB6">
        <w:rPr>
          <w:rFonts w:ascii="Times New Roman" w:eastAsia="@Arial Unicode MS" w:hAnsi="Times New Roman"/>
          <w:b/>
          <w:bCs/>
          <w:sz w:val="28"/>
          <w:szCs w:val="28"/>
          <w:u w:val="single"/>
        </w:rPr>
        <w:t xml:space="preserve">9 </w:t>
      </w:r>
      <w:r w:rsidRPr="003D31FD">
        <w:rPr>
          <w:rFonts w:ascii="Times New Roman" w:eastAsia="@Arial Unicode MS" w:hAnsi="Times New Roman"/>
          <w:sz w:val="28"/>
          <w:szCs w:val="28"/>
        </w:rPr>
        <w:t xml:space="preserve">Соотнесите </w:t>
      </w:r>
      <w:r>
        <w:rPr>
          <w:rFonts w:ascii="Times New Roman" w:eastAsia="@Arial Unicode MS" w:hAnsi="Times New Roman"/>
          <w:sz w:val="28"/>
          <w:szCs w:val="28"/>
        </w:rPr>
        <w:t>культурно-исторические достопримечательности с названиями стран мира.</w:t>
      </w:r>
    </w:p>
    <w:p w14:paraId="6DA0567F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i/>
          <w:iCs/>
          <w:sz w:val="28"/>
          <w:szCs w:val="28"/>
        </w:rPr>
      </w:pPr>
      <w:r w:rsidRPr="003D31FD">
        <w:rPr>
          <w:rFonts w:ascii="Times New Roman" w:eastAsia="@Arial Unicode MS" w:hAnsi="Times New Roman"/>
          <w:i/>
          <w:iCs/>
          <w:sz w:val="28"/>
          <w:szCs w:val="28"/>
        </w:rPr>
        <w:t>Изображение:</w:t>
      </w:r>
    </w:p>
    <w:p w14:paraId="3B2346CA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/>
          <w:sz w:val="28"/>
          <w:szCs w:val="28"/>
        </w:rPr>
      </w:pPr>
      <w:r w:rsidRPr="003D31FD">
        <w:rPr>
          <w:rFonts w:ascii="Times New Roman" w:eastAsia="@Arial Unicode MS" w:hAnsi="Times New Roman"/>
          <w:noProof/>
          <w:sz w:val="28"/>
          <w:szCs w:val="28"/>
        </w:rPr>
        <w:lastRenderedPageBreak/>
        <w:drawing>
          <wp:inline distT="0" distB="0" distL="0" distR="0" wp14:anchorId="174F62CC" wp14:editId="5B8DE1FB">
            <wp:extent cx="5067300" cy="2638425"/>
            <wp:effectExtent l="0" t="0" r="0" b="9525"/>
            <wp:docPr id="6" name="Рисунок 6" descr="Изображение выглядит как текст, здание, друго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здание, друго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F941D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i/>
          <w:iCs/>
          <w:sz w:val="28"/>
          <w:szCs w:val="28"/>
        </w:rPr>
      </w:pPr>
      <w:r w:rsidRPr="003D31FD">
        <w:rPr>
          <w:rFonts w:ascii="Times New Roman" w:eastAsia="@Arial Unicode MS" w:hAnsi="Times New Roman"/>
          <w:i/>
          <w:iCs/>
          <w:sz w:val="28"/>
          <w:szCs w:val="28"/>
        </w:rPr>
        <w:t>Укажите соответствие для всех 6 вариантов ответа:</w:t>
      </w:r>
    </w:p>
    <w:p w14:paraId="14C2097C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3D31FD">
        <w:rPr>
          <w:rFonts w:ascii="Times New Roman" w:eastAsia="@Arial Unicode MS" w:hAnsi="Times New Roman"/>
          <w:sz w:val="28"/>
          <w:szCs w:val="28"/>
        </w:rPr>
        <w:t>1) Изображение 1</w:t>
      </w:r>
    </w:p>
    <w:p w14:paraId="72F29191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3D31FD">
        <w:rPr>
          <w:rFonts w:ascii="Times New Roman" w:eastAsia="@Arial Unicode MS" w:hAnsi="Times New Roman"/>
          <w:sz w:val="28"/>
          <w:szCs w:val="28"/>
        </w:rPr>
        <w:t>2) Изображение 2</w:t>
      </w:r>
      <w:r>
        <w:rPr>
          <w:rFonts w:ascii="Times New Roman" w:eastAsia="@Arial Unicode MS" w:hAnsi="Times New Roman"/>
          <w:sz w:val="28"/>
          <w:szCs w:val="28"/>
        </w:rPr>
        <w:t xml:space="preserve">  </w:t>
      </w:r>
    </w:p>
    <w:p w14:paraId="5EC7585E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3D31FD">
        <w:rPr>
          <w:rFonts w:ascii="Times New Roman" w:eastAsia="@Arial Unicode MS" w:hAnsi="Times New Roman"/>
          <w:sz w:val="28"/>
          <w:szCs w:val="28"/>
        </w:rPr>
        <w:t>3) Изображение 3</w:t>
      </w:r>
    </w:p>
    <w:p w14:paraId="2095EF2F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3D31FD">
        <w:rPr>
          <w:rFonts w:ascii="Times New Roman" w:eastAsia="@Arial Unicode MS" w:hAnsi="Times New Roman"/>
          <w:sz w:val="28"/>
          <w:szCs w:val="28"/>
        </w:rPr>
        <w:t>4) Изображение 4</w:t>
      </w:r>
    </w:p>
    <w:p w14:paraId="33059A2B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3D31FD">
        <w:rPr>
          <w:rFonts w:ascii="Times New Roman" w:eastAsia="@Arial Unicode MS" w:hAnsi="Times New Roman"/>
          <w:sz w:val="28"/>
          <w:szCs w:val="28"/>
        </w:rPr>
        <w:t>5) Изображение 5</w:t>
      </w:r>
    </w:p>
    <w:p w14:paraId="78F83105" w14:textId="77777777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>
        <w:rPr>
          <w:rFonts w:ascii="Times New Roman" w:eastAsia="@Arial Unicode MS" w:hAnsi="Times New Roman"/>
          <w:sz w:val="28"/>
          <w:szCs w:val="28"/>
        </w:rPr>
        <w:t>6) Изображение 6</w:t>
      </w:r>
    </w:p>
    <w:p w14:paraId="647D7F01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>
        <w:rPr>
          <w:rFonts w:ascii="Times New Roman" w:eastAsia="@Arial Unicode MS" w:hAnsi="Times New Roman"/>
          <w:sz w:val="28"/>
          <w:szCs w:val="28"/>
        </w:rPr>
        <w:t xml:space="preserve">А) </w:t>
      </w:r>
      <w:r w:rsidRPr="003D31FD">
        <w:rPr>
          <w:rFonts w:ascii="Times New Roman" w:eastAsia="@Arial Unicode MS" w:hAnsi="Times New Roman"/>
          <w:sz w:val="28"/>
          <w:szCs w:val="28"/>
        </w:rPr>
        <w:t>Италия</w:t>
      </w:r>
    </w:p>
    <w:p w14:paraId="3D7E42AC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>
        <w:rPr>
          <w:rFonts w:ascii="Times New Roman" w:eastAsia="@Arial Unicode MS" w:hAnsi="Times New Roman"/>
          <w:sz w:val="28"/>
          <w:szCs w:val="28"/>
        </w:rPr>
        <w:t xml:space="preserve">Б) </w:t>
      </w:r>
      <w:r w:rsidRPr="003D31FD">
        <w:rPr>
          <w:rFonts w:ascii="Times New Roman" w:eastAsia="@Arial Unicode MS" w:hAnsi="Times New Roman"/>
          <w:sz w:val="28"/>
          <w:szCs w:val="28"/>
        </w:rPr>
        <w:t>Франция</w:t>
      </w:r>
    </w:p>
    <w:p w14:paraId="2FD09D3F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>
        <w:rPr>
          <w:rFonts w:ascii="Times New Roman" w:eastAsia="@Arial Unicode MS" w:hAnsi="Times New Roman"/>
          <w:sz w:val="28"/>
          <w:szCs w:val="28"/>
        </w:rPr>
        <w:t xml:space="preserve">В) </w:t>
      </w:r>
      <w:r w:rsidRPr="003D31FD">
        <w:rPr>
          <w:rFonts w:ascii="Times New Roman" w:eastAsia="@Arial Unicode MS" w:hAnsi="Times New Roman"/>
          <w:sz w:val="28"/>
          <w:szCs w:val="28"/>
        </w:rPr>
        <w:t>Греция</w:t>
      </w:r>
    </w:p>
    <w:p w14:paraId="712D4EC7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>
        <w:rPr>
          <w:rFonts w:ascii="Times New Roman" w:eastAsia="@Arial Unicode MS" w:hAnsi="Times New Roman"/>
          <w:sz w:val="28"/>
          <w:szCs w:val="28"/>
        </w:rPr>
        <w:t xml:space="preserve">Г) </w:t>
      </w:r>
      <w:r w:rsidRPr="003D31FD">
        <w:rPr>
          <w:rFonts w:ascii="Times New Roman" w:eastAsia="@Arial Unicode MS" w:hAnsi="Times New Roman"/>
          <w:sz w:val="28"/>
          <w:szCs w:val="28"/>
        </w:rPr>
        <w:t>Великобритания</w:t>
      </w:r>
    </w:p>
    <w:p w14:paraId="723420C6" w14:textId="77777777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>
        <w:rPr>
          <w:rFonts w:ascii="Times New Roman" w:eastAsia="@Arial Unicode MS" w:hAnsi="Times New Roman"/>
          <w:sz w:val="28"/>
          <w:szCs w:val="28"/>
        </w:rPr>
        <w:t xml:space="preserve">Д) </w:t>
      </w:r>
      <w:r w:rsidRPr="003D31FD">
        <w:rPr>
          <w:rFonts w:ascii="Times New Roman" w:eastAsia="@Arial Unicode MS" w:hAnsi="Times New Roman"/>
          <w:sz w:val="28"/>
          <w:szCs w:val="28"/>
        </w:rPr>
        <w:t>Индия</w:t>
      </w:r>
    </w:p>
    <w:p w14:paraId="54DA4F21" w14:textId="76A9B371" w:rsidR="003B48D9" w:rsidRPr="003D31F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>
        <w:rPr>
          <w:rFonts w:ascii="Times New Roman" w:eastAsia="@Arial Unicode MS" w:hAnsi="Times New Roman"/>
          <w:sz w:val="28"/>
          <w:szCs w:val="28"/>
        </w:rPr>
        <w:t>Е)</w:t>
      </w:r>
      <w:r w:rsidRPr="003D31FD">
        <w:rPr>
          <w:rFonts w:ascii="Times New Roman" w:eastAsia="@Arial Unicode MS" w:hAnsi="Times New Roman"/>
          <w:sz w:val="28"/>
          <w:szCs w:val="28"/>
        </w:rPr>
        <w:t xml:space="preserve"> Россия</w:t>
      </w:r>
      <w:r w:rsidR="00546D44">
        <w:rPr>
          <w:rFonts w:ascii="Times New Roman" w:eastAsia="@Arial Unicode MS" w:hAnsi="Times New Roman"/>
          <w:sz w:val="28"/>
          <w:szCs w:val="28"/>
        </w:rPr>
        <w:t xml:space="preserve">                                                                                    2б</w:t>
      </w:r>
    </w:p>
    <w:p w14:paraId="2AFCAA76" w14:textId="77777777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</w:pPr>
    </w:p>
    <w:p w14:paraId="3A243DBF" w14:textId="77777777" w:rsidR="003B48D9" w:rsidRPr="00463FB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10 </w:t>
      </w:r>
      <w:r w:rsidRPr="007C40C0">
        <w:rPr>
          <w:rFonts w:ascii="Times New Roman" w:hAnsi="Times New Roman"/>
          <w:sz w:val="28"/>
          <w:szCs w:val="28"/>
        </w:rPr>
        <w:t>Какие страны, обозначенные на карте, обладают самыми высокими показателями качества жизни?</w:t>
      </w:r>
    </w:p>
    <w:p w14:paraId="1B6189CD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0C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234B06" wp14:editId="069A46F8">
            <wp:extent cx="5226066" cy="2390775"/>
            <wp:effectExtent l="0" t="0" r="0" b="0"/>
            <wp:docPr id="3" name="Рисунок 3" descr="Изображение выглядит как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60" cy="239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46E8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DCE60F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40C0">
        <w:rPr>
          <w:rFonts w:ascii="Times New Roman" w:hAnsi="Times New Roman"/>
          <w:i/>
          <w:iCs/>
          <w:sz w:val="28"/>
          <w:szCs w:val="28"/>
        </w:rPr>
        <w:lastRenderedPageBreak/>
        <w:t>Выберите один из 4 вариантов ответа:</w:t>
      </w:r>
    </w:p>
    <w:p w14:paraId="607294A1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0C0">
        <w:rPr>
          <w:rFonts w:ascii="Times New Roman" w:hAnsi="Times New Roman"/>
          <w:sz w:val="28"/>
          <w:szCs w:val="28"/>
        </w:rPr>
        <w:t>1) 1,3,5,8</w:t>
      </w:r>
    </w:p>
    <w:p w14:paraId="26BCD3C2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0C0">
        <w:rPr>
          <w:rFonts w:ascii="Times New Roman" w:hAnsi="Times New Roman"/>
          <w:sz w:val="28"/>
          <w:szCs w:val="28"/>
        </w:rPr>
        <w:t>2) 1,5,7,8</w:t>
      </w:r>
    </w:p>
    <w:p w14:paraId="35148934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0C0">
        <w:rPr>
          <w:rFonts w:ascii="Times New Roman" w:hAnsi="Times New Roman"/>
          <w:sz w:val="28"/>
          <w:szCs w:val="28"/>
        </w:rPr>
        <w:t>3) 1,4,6,8</w:t>
      </w:r>
    </w:p>
    <w:p w14:paraId="6FE04D8E" w14:textId="3BAC08EF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0C0">
        <w:rPr>
          <w:rFonts w:ascii="Times New Roman" w:hAnsi="Times New Roman"/>
          <w:sz w:val="28"/>
          <w:szCs w:val="28"/>
        </w:rPr>
        <w:t>4) 1,2,5,7</w:t>
      </w:r>
      <w:r w:rsidR="00546D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2б</w:t>
      </w:r>
    </w:p>
    <w:p w14:paraId="7E455E8D" w14:textId="77777777" w:rsidR="003B48D9" w:rsidRDefault="003B48D9" w:rsidP="003B48D9"/>
    <w:p w14:paraId="46494673" w14:textId="3E913C5B" w:rsidR="003B48D9" w:rsidRPr="00463FB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11 </w:t>
      </w:r>
      <w:r w:rsidRPr="007C40C0">
        <w:rPr>
          <w:rFonts w:ascii="Times New Roman" w:hAnsi="Times New Roman"/>
          <w:sz w:val="28"/>
          <w:szCs w:val="28"/>
        </w:rPr>
        <w:t>Демографической политикой какой страны м</w:t>
      </w:r>
      <w:r w:rsidR="00694B25">
        <w:rPr>
          <w:rFonts w:ascii="Times New Roman" w:hAnsi="Times New Roman"/>
          <w:sz w:val="28"/>
          <w:szCs w:val="28"/>
        </w:rPr>
        <w:t>ира является лозунг: «Нас двое –</w:t>
      </w:r>
      <w:bookmarkStart w:id="0" w:name="_GoBack"/>
      <w:bookmarkEnd w:id="0"/>
      <w:r w:rsidRPr="007C40C0">
        <w:rPr>
          <w:rFonts w:ascii="Times New Roman" w:hAnsi="Times New Roman"/>
          <w:sz w:val="28"/>
          <w:szCs w:val="28"/>
        </w:rPr>
        <w:t xml:space="preserve"> нам двоих»? В ответе укажите только название страны в именительном падеже.</w:t>
      </w:r>
      <w:r w:rsidR="00546D44">
        <w:rPr>
          <w:rFonts w:ascii="Times New Roman" w:hAnsi="Times New Roman"/>
          <w:sz w:val="28"/>
          <w:szCs w:val="28"/>
        </w:rPr>
        <w:t xml:space="preserve">                                                 1б</w:t>
      </w:r>
    </w:p>
    <w:p w14:paraId="0420941B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DE799E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40C0">
        <w:rPr>
          <w:rFonts w:ascii="Times New Roman" w:hAnsi="Times New Roman"/>
          <w:i/>
          <w:iCs/>
          <w:sz w:val="28"/>
          <w:szCs w:val="28"/>
        </w:rPr>
        <w:t>Запишите ответ:</w:t>
      </w:r>
    </w:p>
    <w:p w14:paraId="21EC89E0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0C0">
        <w:rPr>
          <w:rFonts w:ascii="Times New Roman" w:hAnsi="Times New Roman"/>
          <w:sz w:val="28"/>
          <w:szCs w:val="28"/>
        </w:rPr>
        <w:t>__________________________________________</w:t>
      </w:r>
    </w:p>
    <w:p w14:paraId="0A722A60" w14:textId="77777777" w:rsidR="003B48D9" w:rsidRPr="007C40C0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22DD1" w14:textId="77777777" w:rsidR="003B48D9" w:rsidRPr="00463FB6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bCs/>
          <w:sz w:val="28"/>
          <w:szCs w:val="28"/>
          <w:u w:val="single"/>
        </w:rPr>
      </w:pPr>
      <w:r>
        <w:rPr>
          <w:rFonts w:ascii="Times New Roman" w:eastAsia="@Arial Unicode MS" w:hAnsi="Times New Roman"/>
          <w:b/>
          <w:bCs/>
          <w:sz w:val="28"/>
          <w:szCs w:val="28"/>
          <w:u w:val="single"/>
        </w:rPr>
        <w:t xml:space="preserve">Задание 12 </w:t>
      </w:r>
      <w:r w:rsidRPr="002E503D">
        <w:rPr>
          <w:rFonts w:ascii="Times New Roman" w:eastAsia="@Arial Unicode MS" w:hAnsi="Times New Roman"/>
          <w:sz w:val="28"/>
          <w:szCs w:val="28"/>
        </w:rPr>
        <w:t>Определите, какой стране мира принадлежит приведенная половозрастная пирамида?</w:t>
      </w:r>
    </w:p>
    <w:p w14:paraId="11B49939" w14:textId="77777777" w:rsidR="003B48D9" w:rsidRPr="002E503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i/>
          <w:iCs/>
          <w:sz w:val="28"/>
          <w:szCs w:val="28"/>
        </w:rPr>
      </w:pPr>
      <w:r w:rsidRPr="002E503D">
        <w:rPr>
          <w:rFonts w:ascii="Times New Roman" w:eastAsia="@Arial Unicode MS" w:hAnsi="Times New Roman"/>
          <w:i/>
          <w:iCs/>
          <w:sz w:val="28"/>
          <w:szCs w:val="28"/>
        </w:rPr>
        <w:t>Изображение:</w:t>
      </w:r>
    </w:p>
    <w:p w14:paraId="5866E191" w14:textId="77777777" w:rsidR="003B48D9" w:rsidRPr="002E503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/>
          <w:sz w:val="28"/>
          <w:szCs w:val="28"/>
        </w:rPr>
      </w:pPr>
      <w:r w:rsidRPr="002E503D">
        <w:rPr>
          <w:rFonts w:ascii="Times New Roman" w:eastAsia="@Arial Unicode MS" w:hAnsi="Times New Roman"/>
          <w:noProof/>
          <w:sz w:val="28"/>
          <w:szCs w:val="28"/>
        </w:rPr>
        <w:drawing>
          <wp:inline distT="0" distB="0" distL="0" distR="0" wp14:anchorId="30CBD018" wp14:editId="15FAFDEA">
            <wp:extent cx="4914900" cy="2219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6AE9" w14:textId="77777777" w:rsidR="003B48D9" w:rsidRPr="002E503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</w:p>
    <w:p w14:paraId="585A7AC8" w14:textId="77777777" w:rsidR="003B48D9" w:rsidRPr="002E503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i/>
          <w:iCs/>
          <w:sz w:val="28"/>
          <w:szCs w:val="28"/>
        </w:rPr>
      </w:pPr>
      <w:r w:rsidRPr="002E503D">
        <w:rPr>
          <w:rFonts w:ascii="Times New Roman" w:eastAsia="@Arial Unicode MS" w:hAnsi="Times New Roman"/>
          <w:i/>
          <w:iCs/>
          <w:sz w:val="28"/>
          <w:szCs w:val="28"/>
        </w:rPr>
        <w:t>Выберите один из 4 вариантов ответа:</w:t>
      </w:r>
    </w:p>
    <w:p w14:paraId="22253A87" w14:textId="77777777" w:rsidR="003B48D9" w:rsidRPr="002E503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2E503D">
        <w:rPr>
          <w:rFonts w:ascii="Times New Roman" w:eastAsia="@Arial Unicode MS" w:hAnsi="Times New Roman"/>
          <w:sz w:val="28"/>
          <w:szCs w:val="28"/>
        </w:rPr>
        <w:t>1) США</w:t>
      </w:r>
    </w:p>
    <w:p w14:paraId="094307CA" w14:textId="77777777" w:rsidR="003B48D9" w:rsidRPr="002E503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2E503D">
        <w:rPr>
          <w:rFonts w:ascii="Times New Roman" w:eastAsia="@Arial Unicode MS" w:hAnsi="Times New Roman"/>
          <w:sz w:val="28"/>
          <w:szCs w:val="28"/>
        </w:rPr>
        <w:t>2) Индия</w:t>
      </w:r>
    </w:p>
    <w:p w14:paraId="6B8E9371" w14:textId="77777777" w:rsidR="003B48D9" w:rsidRPr="002E503D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2E503D">
        <w:rPr>
          <w:rFonts w:ascii="Times New Roman" w:eastAsia="@Arial Unicode MS" w:hAnsi="Times New Roman"/>
          <w:sz w:val="28"/>
          <w:szCs w:val="28"/>
        </w:rPr>
        <w:t>3) Россия</w:t>
      </w:r>
    </w:p>
    <w:p w14:paraId="57BB45B1" w14:textId="20A6DD55" w:rsidR="003B48D9" w:rsidRDefault="003B48D9" w:rsidP="003B4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sz w:val="28"/>
          <w:szCs w:val="28"/>
        </w:rPr>
      </w:pPr>
      <w:r w:rsidRPr="002E503D">
        <w:rPr>
          <w:rFonts w:ascii="Times New Roman" w:eastAsia="@Arial Unicode MS" w:hAnsi="Times New Roman"/>
          <w:sz w:val="28"/>
          <w:szCs w:val="28"/>
        </w:rPr>
        <w:t>4) Китай</w:t>
      </w:r>
      <w:r w:rsidR="00546D44">
        <w:rPr>
          <w:rFonts w:ascii="Times New Roman" w:eastAsia="@Arial Unicode MS" w:hAnsi="Times New Roman"/>
          <w:sz w:val="28"/>
          <w:szCs w:val="28"/>
        </w:rPr>
        <w:t xml:space="preserve">                                                                              1б</w:t>
      </w:r>
    </w:p>
    <w:p w14:paraId="735498D0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0F7749D8" w14:textId="77777777" w:rsidR="003B48D9" w:rsidRPr="00456927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B14FD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Задание 1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B14FD6">
        <w:rPr>
          <w:rFonts w:ascii="Times New Roman" w:hAnsi="Times New Roman"/>
          <w:color w:val="000000" w:themeColor="text1"/>
          <w:sz w:val="28"/>
          <w:szCs w:val="28"/>
        </w:rPr>
        <w:t>Выберите 4 четыре главных центра притяжения трудовых ресурсов.</w:t>
      </w:r>
    </w:p>
    <w:p w14:paraId="6E5894B2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i/>
          <w:iCs/>
          <w:color w:val="000000" w:themeColor="text1"/>
          <w:sz w:val="28"/>
          <w:szCs w:val="28"/>
        </w:rPr>
        <w:t>Выберите несколько из 6 вариантов ответа:</w:t>
      </w:r>
    </w:p>
    <w:p w14:paraId="574D5777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3B48D9" w:rsidSect="003A2853">
          <w:headerReference w:type="default" r:id="rId10"/>
          <w:footerReference w:type="default" r:id="rId11"/>
          <w:pgSz w:w="12240" w:h="15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4D215229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>1) Страны Персидского залива</w:t>
      </w:r>
    </w:p>
    <w:p w14:paraId="1259D83F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>2) Россия</w:t>
      </w:r>
    </w:p>
    <w:p w14:paraId="1BC9AB33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>3) Китай</w:t>
      </w:r>
    </w:p>
    <w:p w14:paraId="22B993DA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>4) Западная Европа</w:t>
      </w:r>
    </w:p>
    <w:p w14:paraId="4469E13F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>5) США</w:t>
      </w:r>
    </w:p>
    <w:p w14:paraId="2CF2F991" w14:textId="45387CE8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>6) Канада</w:t>
      </w:r>
      <w:r w:rsidR="00546D44">
        <w:rPr>
          <w:rFonts w:ascii="Times New Roman" w:hAnsi="Times New Roman"/>
          <w:color w:val="000000" w:themeColor="text1"/>
          <w:sz w:val="28"/>
          <w:szCs w:val="28"/>
        </w:rPr>
        <w:t xml:space="preserve">               2б                                                       </w:t>
      </w:r>
    </w:p>
    <w:p w14:paraId="005CF4B0" w14:textId="27BCE587" w:rsidR="003B48D9" w:rsidRDefault="00546D44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3B48D9" w:rsidSect="00B14FD6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</w:p>
    <w:p w14:paraId="3BEC7BEA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</w:pPr>
    </w:p>
    <w:p w14:paraId="7A5A812F" w14:textId="77777777" w:rsidR="003B48D9" w:rsidRPr="00456927" w:rsidRDefault="003B48D9" w:rsidP="0069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B14FD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Pr="00D71FAB">
        <w:rPr>
          <w:rFonts w:ascii="Times New Roman" w:hAnsi="Times New Roman"/>
          <w:color w:val="000000" w:themeColor="text1"/>
          <w:sz w:val="28"/>
          <w:szCs w:val="28"/>
        </w:rPr>
        <w:t>Выберите страны с наибольшим показателем уровня жизни населения.</w:t>
      </w:r>
    </w:p>
    <w:p w14:paraId="7D1ADA09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i/>
          <w:iCs/>
          <w:color w:val="000000" w:themeColor="text1"/>
          <w:sz w:val="28"/>
          <w:szCs w:val="28"/>
        </w:rPr>
        <w:t>Выберите несколько из 6 вариантов ответа:</w:t>
      </w:r>
    </w:p>
    <w:p w14:paraId="452AA057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>Финляндия</w:t>
      </w:r>
    </w:p>
    <w:p w14:paraId="0F56003A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Бразилия</w:t>
      </w:r>
    </w:p>
    <w:p w14:paraId="715363A5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/>
          <w:color w:val="000000" w:themeColor="text1"/>
          <w:sz w:val="28"/>
          <w:szCs w:val="28"/>
        </w:rPr>
        <w:t>Австралия</w:t>
      </w:r>
    </w:p>
    <w:p w14:paraId="2722A216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/>
          <w:color w:val="000000" w:themeColor="text1"/>
          <w:sz w:val="28"/>
          <w:szCs w:val="28"/>
        </w:rPr>
        <w:t>России</w:t>
      </w:r>
    </w:p>
    <w:p w14:paraId="76B0E441" w14:textId="77777777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/>
          <w:color w:val="000000" w:themeColor="text1"/>
          <w:sz w:val="28"/>
          <w:szCs w:val="28"/>
        </w:rPr>
        <w:t>США</w:t>
      </w:r>
    </w:p>
    <w:p w14:paraId="7B318FA4" w14:textId="3B878383" w:rsidR="003B48D9" w:rsidRPr="00B14FD6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14FD6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/>
          <w:color w:val="000000" w:themeColor="text1"/>
          <w:sz w:val="28"/>
          <w:szCs w:val="28"/>
        </w:rPr>
        <w:t>Франция</w:t>
      </w:r>
      <w:r w:rsidR="00546D4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2б</w:t>
      </w:r>
    </w:p>
    <w:p w14:paraId="14BE15ED" w14:textId="70EF392A" w:rsidR="003B48D9" w:rsidRDefault="00546D44" w:rsidP="00E7708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B5BDA38" w14:textId="77777777" w:rsidR="003B48D9" w:rsidRPr="00456927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223283">
        <w:rPr>
          <w:rFonts w:ascii="Times New Roman" w:hAnsi="Times New Roman"/>
          <w:b/>
          <w:bCs/>
          <w:sz w:val="28"/>
          <w:szCs w:val="28"/>
          <w:u w:val="single"/>
        </w:rPr>
        <w:t>Задание 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5 </w:t>
      </w:r>
      <w:r w:rsidRPr="00223283">
        <w:rPr>
          <w:rFonts w:ascii="Times New Roman" w:hAnsi="Times New Roman"/>
          <w:sz w:val="28"/>
          <w:szCs w:val="28"/>
        </w:rPr>
        <w:t>Для каких стран характерна фермерское расселение населения?</w:t>
      </w:r>
    </w:p>
    <w:p w14:paraId="6DCF8E3A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23283">
        <w:rPr>
          <w:rFonts w:ascii="Times New Roman" w:hAnsi="Times New Roman"/>
          <w:i/>
          <w:iCs/>
          <w:sz w:val="28"/>
          <w:szCs w:val="28"/>
        </w:rPr>
        <w:t>Выберите несколько из 5 вариантов ответа:</w:t>
      </w:r>
    </w:p>
    <w:p w14:paraId="4E9038E3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1) Россия</w:t>
      </w:r>
    </w:p>
    <w:p w14:paraId="0DE33303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 xml:space="preserve">2) </w:t>
      </w:r>
      <w:r w:rsidRPr="00223283">
        <w:rPr>
          <w:rFonts w:ascii="Times New Roman" w:hAnsi="Times New Roman"/>
          <w:noProof/>
          <w:sz w:val="28"/>
          <w:szCs w:val="28"/>
        </w:rPr>
        <w:t>Австралия</w:t>
      </w:r>
    </w:p>
    <w:p w14:paraId="6028A5B2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3) Швеция</w:t>
      </w:r>
    </w:p>
    <w:p w14:paraId="126992EE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4) Аргентина</w:t>
      </w:r>
    </w:p>
    <w:p w14:paraId="77367233" w14:textId="20085BFE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5) Беларусь</w:t>
      </w:r>
      <w:r w:rsidR="00546D44">
        <w:rPr>
          <w:rFonts w:ascii="Times New Roman" w:hAnsi="Times New Roman"/>
          <w:sz w:val="28"/>
          <w:szCs w:val="28"/>
        </w:rPr>
        <w:t xml:space="preserve">                      2б</w:t>
      </w:r>
    </w:p>
    <w:p w14:paraId="7EC80223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ED44F3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7AF677" w14:textId="77777777" w:rsidR="003B48D9" w:rsidRPr="00456927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223283"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223283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Pr="00223283">
        <w:rPr>
          <w:rFonts w:ascii="Times New Roman" w:hAnsi="Times New Roman"/>
          <w:sz w:val="28"/>
          <w:szCs w:val="28"/>
        </w:rPr>
        <w:t>Соотнесите</w:t>
      </w:r>
      <w:proofErr w:type="gramEnd"/>
    </w:p>
    <w:p w14:paraId="2C4E2B6B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23283">
        <w:rPr>
          <w:rFonts w:ascii="Times New Roman" w:hAnsi="Times New Roman"/>
          <w:i/>
          <w:iCs/>
          <w:sz w:val="28"/>
          <w:szCs w:val="28"/>
        </w:rPr>
        <w:t>Укажите соответствие для всех 4 вариантов ответа:</w:t>
      </w:r>
    </w:p>
    <w:p w14:paraId="4DE468D5" w14:textId="77777777" w:rsidR="003B48D9" w:rsidRPr="00223283" w:rsidRDefault="003B48D9" w:rsidP="0069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1) Население города составляет 9 100 000 человек, крупнейший испаноязычный город мира. Главный политический, экономический и культурный центр Мексики</w:t>
      </w:r>
    </w:p>
    <w:p w14:paraId="4E969FBA" w14:textId="77777777" w:rsidR="003B48D9" w:rsidRPr="00223283" w:rsidRDefault="003B48D9" w:rsidP="0069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2) Крупнейший город Канады с населением 2 731 571 человек</w:t>
      </w:r>
    </w:p>
    <w:p w14:paraId="037A6F13" w14:textId="77777777" w:rsidR="003B48D9" w:rsidRPr="00223283" w:rsidRDefault="003B48D9" w:rsidP="0069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3) Столица и крупнейший город Колумбии. Население города - 8,081 миллиона человек. Главный политический, экономический и культурный центр Колумбии</w:t>
      </w:r>
    </w:p>
    <w:p w14:paraId="0B03F0D7" w14:textId="77777777" w:rsidR="003B48D9" w:rsidRPr="00223283" w:rsidRDefault="003B48D9" w:rsidP="0069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283">
        <w:rPr>
          <w:rFonts w:ascii="Times New Roman" w:hAnsi="Times New Roman"/>
          <w:sz w:val="28"/>
          <w:szCs w:val="28"/>
        </w:rPr>
        <w:t>4) Город на юго-востоке Бразилии, самый населённый город в пределах страны, континента, да и всего Южного полушария. Население города составляет более 12 миллионов человек</w:t>
      </w:r>
    </w:p>
    <w:p w14:paraId="313B1FC7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3EED8F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</w:t>
      </w:r>
      <w:r w:rsidRPr="00223283">
        <w:rPr>
          <w:rFonts w:ascii="Times New Roman" w:hAnsi="Times New Roman"/>
          <w:sz w:val="28"/>
          <w:szCs w:val="28"/>
        </w:rPr>
        <w:t xml:space="preserve"> Сан</w:t>
      </w:r>
      <w:proofErr w:type="gramEnd"/>
      <w:r w:rsidRPr="00223283">
        <w:rPr>
          <w:rFonts w:ascii="Times New Roman" w:hAnsi="Times New Roman"/>
          <w:sz w:val="28"/>
          <w:szCs w:val="28"/>
        </w:rPr>
        <w:t>-Паулу</w:t>
      </w:r>
    </w:p>
    <w:p w14:paraId="3D2C5FBD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Pr="00223283">
        <w:rPr>
          <w:rFonts w:ascii="Times New Roman" w:hAnsi="Times New Roman"/>
          <w:sz w:val="28"/>
          <w:szCs w:val="28"/>
        </w:rPr>
        <w:t xml:space="preserve"> Богота</w:t>
      </w:r>
      <w:proofErr w:type="gramEnd"/>
    </w:p>
    <w:p w14:paraId="6A61B8DD" w14:textId="77777777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23283">
        <w:rPr>
          <w:rFonts w:ascii="Times New Roman" w:hAnsi="Times New Roman"/>
          <w:sz w:val="28"/>
          <w:szCs w:val="28"/>
        </w:rPr>
        <w:t>Торонто</w:t>
      </w:r>
    </w:p>
    <w:p w14:paraId="41FDE302" w14:textId="58DDD54C" w:rsidR="003B48D9" w:rsidRPr="00223283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Pr="00223283">
        <w:rPr>
          <w:rFonts w:ascii="Times New Roman" w:hAnsi="Times New Roman"/>
          <w:sz w:val="28"/>
          <w:szCs w:val="28"/>
        </w:rPr>
        <w:t xml:space="preserve"> Мехико</w:t>
      </w:r>
      <w:proofErr w:type="gramEnd"/>
      <w:r w:rsidR="00546D44">
        <w:rPr>
          <w:rFonts w:ascii="Times New Roman" w:hAnsi="Times New Roman"/>
          <w:sz w:val="28"/>
          <w:szCs w:val="28"/>
        </w:rPr>
        <w:t xml:space="preserve">                           2б</w:t>
      </w:r>
    </w:p>
    <w:p w14:paraId="43FA8CB5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6A58A8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44F50F" w14:textId="77777777" w:rsidR="00694B25" w:rsidRDefault="00694B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CD7DD9A" w14:textId="274FB0F9" w:rsidR="003B48D9" w:rsidRPr="00694B25" w:rsidRDefault="00694B25" w:rsidP="00694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B25">
        <w:rPr>
          <w:rFonts w:ascii="Times New Roman" w:hAnsi="Times New Roman"/>
          <w:b/>
          <w:sz w:val="28"/>
          <w:szCs w:val="28"/>
        </w:rPr>
        <w:t>Критерии оценивания</w:t>
      </w:r>
    </w:p>
    <w:p w14:paraId="105D3C1C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D44" w14:paraId="66A50C68" w14:textId="77777777" w:rsidTr="00546D44">
        <w:tc>
          <w:tcPr>
            <w:tcW w:w="2336" w:type="dxa"/>
          </w:tcPr>
          <w:p w14:paraId="46E314D9" w14:textId="28852E41" w:rsidR="00546D44" w:rsidRDefault="00546D44" w:rsidP="0054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2336" w:type="dxa"/>
          </w:tcPr>
          <w:p w14:paraId="10A3B5A2" w14:textId="4E959F52" w:rsidR="00546D44" w:rsidRDefault="00546D44" w:rsidP="0054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2336" w:type="dxa"/>
          </w:tcPr>
          <w:p w14:paraId="737BB16F" w14:textId="7F4598FC" w:rsidR="00546D44" w:rsidRDefault="00546D44" w:rsidP="0054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2337" w:type="dxa"/>
          </w:tcPr>
          <w:p w14:paraId="6B52E842" w14:textId="4B415644" w:rsidR="00546D44" w:rsidRDefault="00546D44" w:rsidP="0054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546D44" w14:paraId="033DAAA2" w14:textId="77777777" w:rsidTr="00546D44">
        <w:tc>
          <w:tcPr>
            <w:tcW w:w="2336" w:type="dxa"/>
          </w:tcPr>
          <w:p w14:paraId="64D9E94A" w14:textId="3DB35889" w:rsidR="00546D44" w:rsidRDefault="00546D44" w:rsidP="0054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</w:t>
            </w:r>
          </w:p>
        </w:tc>
        <w:tc>
          <w:tcPr>
            <w:tcW w:w="2336" w:type="dxa"/>
          </w:tcPr>
          <w:p w14:paraId="16D7B139" w14:textId="1481DC82" w:rsidR="00546D44" w:rsidRDefault="00546D44" w:rsidP="0054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11-15</w:t>
            </w:r>
          </w:p>
        </w:tc>
        <w:tc>
          <w:tcPr>
            <w:tcW w:w="2336" w:type="dxa"/>
          </w:tcPr>
          <w:p w14:paraId="6BB69C6A" w14:textId="6B7A078E" w:rsidR="00546D44" w:rsidRDefault="00546D44" w:rsidP="00694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15-19</w:t>
            </w:r>
          </w:p>
        </w:tc>
        <w:tc>
          <w:tcPr>
            <w:tcW w:w="2337" w:type="dxa"/>
          </w:tcPr>
          <w:p w14:paraId="579B7E00" w14:textId="37886AB6" w:rsidR="00546D44" w:rsidRDefault="00546D44" w:rsidP="0054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20-24</w:t>
            </w:r>
          </w:p>
        </w:tc>
      </w:tr>
    </w:tbl>
    <w:p w14:paraId="63D7A582" w14:textId="77777777" w:rsidR="003B48D9" w:rsidRDefault="003B48D9" w:rsidP="003B48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5C2B8B" w14:textId="77777777" w:rsidR="00927755" w:rsidRDefault="00694B25"/>
    <w:sectPr w:rsidR="00927755" w:rsidSect="00EA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5339A" w14:textId="77777777" w:rsidR="00000000" w:rsidRDefault="00694B25">
      <w:pPr>
        <w:spacing w:after="0" w:line="240" w:lineRule="auto"/>
      </w:pPr>
      <w:r>
        <w:separator/>
      </w:r>
    </w:p>
  </w:endnote>
  <w:endnote w:type="continuationSeparator" w:id="0">
    <w:p w14:paraId="44734014" w14:textId="77777777" w:rsidR="00000000" w:rsidRDefault="0069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593D2" w14:textId="2817EFDA" w:rsidR="00774EC0" w:rsidRDefault="00694B25" w:rsidP="00774EC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C8419" w14:textId="77777777" w:rsidR="00000000" w:rsidRDefault="00694B25">
      <w:pPr>
        <w:spacing w:after="0" w:line="240" w:lineRule="auto"/>
      </w:pPr>
      <w:r>
        <w:separator/>
      </w:r>
    </w:p>
  </w:footnote>
  <w:footnote w:type="continuationSeparator" w:id="0">
    <w:p w14:paraId="01F6685C" w14:textId="77777777" w:rsidR="00000000" w:rsidRDefault="0069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BC1A3" w14:textId="29F38B09" w:rsidR="00774EC0" w:rsidRDefault="00694B25" w:rsidP="00774EC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901BD"/>
    <w:multiLevelType w:val="hybridMultilevel"/>
    <w:tmpl w:val="E47C1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D9"/>
    <w:rsid w:val="00276932"/>
    <w:rsid w:val="003B48D9"/>
    <w:rsid w:val="004B5437"/>
    <w:rsid w:val="00546D44"/>
    <w:rsid w:val="00694B25"/>
    <w:rsid w:val="00E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31A5"/>
  <w15:chartTrackingRefBased/>
  <w15:docId w15:val="{5A0B41B2-CA49-8D40-B4F2-8BB17435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D9"/>
    <w:pPr>
      <w:spacing w:after="200" w:line="276" w:lineRule="auto"/>
    </w:pPr>
    <w:rPr>
      <w:rFonts w:eastAsiaTheme="minorEastAsia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7708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8D9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B48D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B48D9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B48D9"/>
    <w:rPr>
      <w:sz w:val="22"/>
      <w:szCs w:val="22"/>
    </w:rPr>
  </w:style>
  <w:style w:type="paragraph" w:styleId="a7">
    <w:name w:val="List Paragraph"/>
    <w:basedOn w:val="a"/>
    <w:uiPriority w:val="34"/>
    <w:qFormat/>
    <w:rsid w:val="003B48D9"/>
    <w:pPr>
      <w:ind w:left="720"/>
      <w:contextualSpacing/>
    </w:pPr>
  </w:style>
  <w:style w:type="table" w:styleId="a8">
    <w:name w:val="Table Grid"/>
    <w:basedOn w:val="a1"/>
    <w:uiPriority w:val="39"/>
    <w:rsid w:val="00546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7708E"/>
    <w:rPr>
      <w:rFonts w:ascii="Times New Roman" w:eastAsia="Times New Roman" w:hAnsi="Times New Roman" w:cs="Times New Roman"/>
      <w:b/>
      <w:bCs/>
    </w:rPr>
  </w:style>
  <w:style w:type="paragraph" w:styleId="a9">
    <w:name w:val="No Spacing"/>
    <w:link w:val="aa"/>
    <w:uiPriority w:val="99"/>
    <w:qFormat/>
    <w:rsid w:val="00E7708E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rsid w:val="00E7708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Мациева Анна Магомедовна</dc:creator>
  <cp:keywords/>
  <dc:description/>
  <cp:lastModifiedBy>Пользователь</cp:lastModifiedBy>
  <cp:revision>3</cp:revision>
  <dcterms:created xsi:type="dcterms:W3CDTF">2021-11-22T10:07:00Z</dcterms:created>
  <dcterms:modified xsi:type="dcterms:W3CDTF">2021-11-22T10:20:00Z</dcterms:modified>
</cp:coreProperties>
</file>