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B4CE1" w14:textId="77777777" w:rsidR="00875D9D" w:rsidRDefault="00875D9D" w:rsidP="00875D9D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14:paraId="2D2E35A4" w14:textId="77777777" w:rsidR="009519E8" w:rsidRDefault="00875D9D" w:rsidP="00875D9D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казенное общеобразовательное учреждение – </w:t>
      </w:r>
    </w:p>
    <w:p w14:paraId="22444A7C" w14:textId="77777777" w:rsidR="009519E8" w:rsidRDefault="00875D9D" w:rsidP="00875D9D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 6 </w:t>
      </w:r>
    </w:p>
    <w:p w14:paraId="46111D8B" w14:textId="30EA2EDF" w:rsidR="00875D9D" w:rsidRDefault="00875D9D" w:rsidP="00875D9D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14:paraId="19A7341E" w14:textId="77777777" w:rsidR="00875D9D" w:rsidRDefault="00875D9D" w:rsidP="00875D9D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14:paraId="3E87157A" w14:textId="77777777" w:rsidR="00875D9D" w:rsidRDefault="00875D9D" w:rsidP="00875D9D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14:paraId="5F4FB419" w14:textId="77777777" w:rsidR="00875D9D" w:rsidRDefault="00875D9D" w:rsidP="00875D9D">
      <w:pPr>
        <w:jc w:val="center"/>
        <w:rPr>
          <w:b/>
        </w:rPr>
      </w:pPr>
    </w:p>
    <w:p w14:paraId="0FBD0790" w14:textId="77777777" w:rsidR="00875D9D" w:rsidRDefault="00875D9D" w:rsidP="00875D9D">
      <w:pPr>
        <w:spacing w:line="240" w:lineRule="atLeast"/>
        <w:jc w:val="right"/>
      </w:pPr>
    </w:p>
    <w:p w14:paraId="61D7E90A" w14:textId="77777777" w:rsidR="00875D9D" w:rsidRDefault="00875D9D" w:rsidP="00875D9D">
      <w:pPr>
        <w:pStyle w:val="1"/>
        <w:rPr>
          <w:rFonts w:ascii="Cambria" w:hAnsi="Cambria"/>
          <w:sz w:val="32"/>
          <w:szCs w:val="32"/>
        </w:rPr>
      </w:pPr>
      <w:r>
        <w:tab/>
      </w:r>
    </w:p>
    <w:p w14:paraId="33141AA5" w14:textId="77777777" w:rsidR="00875D9D" w:rsidRDefault="00875D9D" w:rsidP="00875D9D">
      <w:pPr>
        <w:pStyle w:val="1"/>
      </w:pPr>
    </w:p>
    <w:p w14:paraId="254F0901" w14:textId="77777777" w:rsidR="00875D9D" w:rsidRDefault="00875D9D" w:rsidP="00875D9D"/>
    <w:p w14:paraId="641935C4" w14:textId="77777777" w:rsidR="00875D9D" w:rsidRDefault="00875D9D" w:rsidP="00875D9D"/>
    <w:p w14:paraId="36308834" w14:textId="77777777" w:rsidR="00875D9D" w:rsidRDefault="00875D9D" w:rsidP="00875D9D">
      <w:pPr>
        <w:pStyle w:val="1"/>
        <w:jc w:val="center"/>
        <w:rPr>
          <w:sz w:val="36"/>
          <w:szCs w:val="36"/>
        </w:rPr>
      </w:pPr>
    </w:p>
    <w:p w14:paraId="7EE61139" w14:textId="77777777" w:rsidR="00875D9D" w:rsidRDefault="00875D9D" w:rsidP="00875D9D">
      <w:pPr>
        <w:pStyle w:val="1"/>
        <w:jc w:val="center"/>
        <w:rPr>
          <w:sz w:val="36"/>
          <w:szCs w:val="36"/>
        </w:rPr>
      </w:pPr>
    </w:p>
    <w:p w14:paraId="5B2FABD8" w14:textId="77777777" w:rsidR="00875D9D" w:rsidRDefault="00875D9D" w:rsidP="00875D9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</w:t>
      </w:r>
      <w:proofErr w:type="spellStart"/>
      <w:r>
        <w:rPr>
          <w:sz w:val="36"/>
          <w:szCs w:val="36"/>
        </w:rPr>
        <w:t>контрольно</w:t>
      </w:r>
      <w:proofErr w:type="spellEnd"/>
      <w:r>
        <w:rPr>
          <w:sz w:val="36"/>
          <w:szCs w:val="36"/>
        </w:rPr>
        <w:t xml:space="preserve"> – измерительная работа </w:t>
      </w:r>
    </w:p>
    <w:p w14:paraId="4EE06C49" w14:textId="39B5FAF2" w:rsidR="00875D9D" w:rsidRPr="00875D9D" w:rsidRDefault="00875D9D" w:rsidP="00875D9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по ОБЩЕСТВОЗНАНИЮ</w:t>
      </w:r>
    </w:p>
    <w:p w14:paraId="6063934F" w14:textId="77777777" w:rsidR="003B680B" w:rsidRPr="009E1777" w:rsidRDefault="003B680B" w:rsidP="003B680B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10 класс (</w:t>
      </w:r>
      <w:r>
        <w:rPr>
          <w:sz w:val="36"/>
          <w:szCs w:val="36"/>
          <w:lang w:val="en-US"/>
        </w:rPr>
        <w:t>I</w:t>
      </w:r>
      <w:r w:rsidRPr="009E1777">
        <w:rPr>
          <w:sz w:val="36"/>
          <w:szCs w:val="36"/>
        </w:rPr>
        <w:t xml:space="preserve"> </w:t>
      </w:r>
      <w:r>
        <w:rPr>
          <w:sz w:val="36"/>
          <w:szCs w:val="36"/>
        </w:rPr>
        <w:t>полугодие)</w:t>
      </w:r>
    </w:p>
    <w:p w14:paraId="30633E4A" w14:textId="77777777" w:rsidR="00875D9D" w:rsidRDefault="00875D9D" w:rsidP="00875D9D">
      <w:pPr>
        <w:spacing w:line="240" w:lineRule="atLeast"/>
        <w:jc w:val="center"/>
      </w:pPr>
    </w:p>
    <w:p w14:paraId="6A5960EA" w14:textId="77777777" w:rsidR="00875D9D" w:rsidRDefault="00875D9D" w:rsidP="00875D9D">
      <w:pPr>
        <w:rPr>
          <w:rStyle w:val="a6"/>
          <w:rFonts w:ascii="Times New Roman" w:eastAsia="Times New Roman" w:hAnsi="Times New Roman" w:cs="Times New Roman"/>
          <w:color w:val="333333"/>
          <w:u w:val="single"/>
          <w:lang w:eastAsia="ru-RU"/>
        </w:rPr>
      </w:pPr>
      <w:r>
        <w:rPr>
          <w:rStyle w:val="a6"/>
          <w:color w:val="333333"/>
          <w:u w:val="single"/>
        </w:rPr>
        <w:br w:type="page"/>
      </w:r>
    </w:p>
    <w:p w14:paraId="486AE4B3" w14:textId="4FD5C185" w:rsidR="00D26283" w:rsidRPr="004B673F" w:rsidRDefault="003D3AAE" w:rsidP="003D3AAE">
      <w:pPr>
        <w:pStyle w:val="a3"/>
        <w:ind w:firstLine="284"/>
        <w:jc w:val="center"/>
        <w:rPr>
          <w:b/>
          <w:bCs/>
          <w:color w:val="000000"/>
          <w:sz w:val="22"/>
        </w:rPr>
      </w:pPr>
      <w:r w:rsidRPr="004B673F">
        <w:rPr>
          <w:rStyle w:val="a6"/>
          <w:color w:val="333333"/>
        </w:rPr>
        <w:lastRenderedPageBreak/>
        <w:t>Время выполнения 60 минут</w:t>
      </w:r>
    </w:p>
    <w:p w14:paraId="563E39EC" w14:textId="65B69E46" w:rsidR="005732C4" w:rsidRPr="00D26283" w:rsidRDefault="00D26283" w:rsidP="00D26283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2628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732C4" w:rsidRPr="00D26283">
        <w:rPr>
          <w:rFonts w:ascii="Times New Roman" w:eastAsia="Times New Roman" w:hAnsi="Times New Roman" w:cs="Times New Roman"/>
          <w:color w:val="000000"/>
          <w:lang w:eastAsia="ru-RU"/>
        </w:rPr>
        <w:t>Ниже приведен ряд терминов. Все они, за исключением двух, относятся к понятию «этническая общность». </w:t>
      </w:r>
      <w:r w:rsidR="00282418">
        <w:rPr>
          <w:rFonts w:ascii="Times New Roman" w:eastAsia="Times New Roman" w:hAnsi="Times New Roman" w:cs="Times New Roman"/>
          <w:color w:val="000000"/>
          <w:lang w:eastAsia="ru-RU"/>
        </w:rPr>
        <w:t xml:space="preserve"> (1б)</w:t>
      </w:r>
    </w:p>
    <w:p w14:paraId="2C40F125" w14:textId="77777777" w:rsidR="005732C4" w:rsidRPr="005732C4" w:rsidRDefault="005732C4" w:rsidP="005732C4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4A6DB910" w14:textId="77777777" w:rsidR="00D26283" w:rsidRDefault="00D26283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  <w:sectPr w:rsidR="00D262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26FED2F" w14:textId="30CD2E15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1) народность</w:t>
      </w:r>
    </w:p>
    <w:p w14:paraId="2AEB0EA0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2) племя</w:t>
      </w:r>
    </w:p>
    <w:p w14:paraId="169CCED8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3) нация</w:t>
      </w:r>
    </w:p>
    <w:p w14:paraId="18B7E939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4) род</w:t>
      </w:r>
    </w:p>
    <w:p w14:paraId="627ADE63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5) каста</w:t>
      </w:r>
    </w:p>
    <w:p w14:paraId="1EB25C06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6) государство</w:t>
      </w:r>
    </w:p>
    <w:p w14:paraId="2EAD7AD9" w14:textId="77777777" w:rsidR="00D26283" w:rsidRDefault="00D26283" w:rsidP="005732C4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  <w:sectPr w:rsidR="00D26283" w:rsidSect="00D2628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48311F0F" w14:textId="566DF2DE" w:rsidR="00927755" w:rsidRPr="00D26283" w:rsidRDefault="005732C4" w:rsidP="004B673F">
      <w:pPr>
        <w:jc w:val="both"/>
        <w:rPr>
          <w:rFonts w:ascii="Times New Roman" w:hAnsi="Times New Roman" w:cs="Times New Roman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619E4E8C" w14:textId="573FC4F1" w:rsidR="005732C4" w:rsidRPr="00D26283" w:rsidRDefault="005732C4" w:rsidP="00D26283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26283">
        <w:rPr>
          <w:rFonts w:ascii="Times New Roman" w:eastAsia="Times New Roman" w:hAnsi="Times New Roman" w:cs="Times New Roman"/>
          <w:color w:val="000000"/>
          <w:lang w:eastAsia="ru-RU"/>
        </w:rPr>
        <w:t>Ниже приведён ряд терминов. Все они, за исключением двух, являются критериями социальной стратификации. </w:t>
      </w:r>
      <w:r w:rsidR="00282418">
        <w:rPr>
          <w:rFonts w:ascii="Times New Roman" w:eastAsia="Times New Roman" w:hAnsi="Times New Roman" w:cs="Times New Roman"/>
          <w:color w:val="000000"/>
          <w:lang w:eastAsia="ru-RU"/>
        </w:rPr>
        <w:t xml:space="preserve"> (1б)</w:t>
      </w:r>
    </w:p>
    <w:p w14:paraId="1138339E" w14:textId="77777777" w:rsidR="005732C4" w:rsidRPr="005732C4" w:rsidRDefault="005732C4" w:rsidP="005732C4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7113FF3F" w14:textId="77777777" w:rsidR="00D26283" w:rsidRDefault="00D26283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  <w:sectPr w:rsidR="00D26283" w:rsidSect="00D2628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420F74F" w14:textId="504E90C0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1) доход</w:t>
      </w:r>
    </w:p>
    <w:p w14:paraId="6FBC7367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2) социальная роль</w:t>
      </w:r>
    </w:p>
    <w:p w14:paraId="2BA4313A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3) престиж</w:t>
      </w:r>
    </w:p>
    <w:p w14:paraId="55014CD2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4) власть</w:t>
      </w:r>
    </w:p>
    <w:p w14:paraId="2DECEA75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5) авторитет</w:t>
      </w:r>
    </w:p>
    <w:p w14:paraId="74EB5FFF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6) образование</w:t>
      </w:r>
    </w:p>
    <w:p w14:paraId="128398A9" w14:textId="77777777" w:rsidR="00D26283" w:rsidRDefault="00D26283" w:rsidP="005732C4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  <w:sectPr w:rsidR="00D26283" w:rsidSect="00D2628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04CE9D25" w14:textId="27340A80" w:rsidR="005732C4" w:rsidRPr="005732C4" w:rsidRDefault="005732C4" w:rsidP="005732C4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056F5050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Найдите два термина, «выпадающих» из общего ряда, и запишите в ответ цифры, под которыми они указаны.</w:t>
      </w:r>
    </w:p>
    <w:p w14:paraId="16C1D5B9" w14:textId="57A96315" w:rsidR="005732C4" w:rsidRPr="00D26283" w:rsidRDefault="005732C4">
      <w:pPr>
        <w:rPr>
          <w:rFonts w:ascii="Times New Roman" w:hAnsi="Times New Roman" w:cs="Times New Roman"/>
        </w:rPr>
      </w:pPr>
    </w:p>
    <w:p w14:paraId="28151DA1" w14:textId="6F7212E8" w:rsidR="005732C4" w:rsidRPr="00D26283" w:rsidRDefault="005732C4" w:rsidP="00D26283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26283">
        <w:rPr>
          <w:rFonts w:ascii="Times New Roman" w:eastAsia="Times New Roman" w:hAnsi="Times New Roman" w:cs="Times New Roman"/>
          <w:color w:val="000000"/>
          <w:lang w:eastAsia="ru-RU"/>
        </w:rPr>
        <w:t>Ниже приведен перечень терминов. Все они, за исключением двух, относятся к понятию «структура деятельности». </w:t>
      </w:r>
      <w:r w:rsidR="00282418">
        <w:rPr>
          <w:rFonts w:ascii="Times New Roman" w:eastAsia="Times New Roman" w:hAnsi="Times New Roman" w:cs="Times New Roman"/>
          <w:color w:val="000000"/>
          <w:lang w:eastAsia="ru-RU"/>
        </w:rPr>
        <w:t xml:space="preserve"> (1б)</w:t>
      </w:r>
    </w:p>
    <w:p w14:paraId="4D1E74A4" w14:textId="77777777" w:rsidR="005732C4" w:rsidRPr="005732C4" w:rsidRDefault="005732C4" w:rsidP="005732C4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34F6E7FD" w14:textId="77777777" w:rsidR="00D26283" w:rsidRDefault="00D26283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  <w:sectPr w:rsidR="00D26283" w:rsidSect="00D2628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46D988A" w14:textId="5D843BCC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1) субъект</w:t>
      </w:r>
    </w:p>
    <w:p w14:paraId="1B819B42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2) объект</w:t>
      </w:r>
    </w:p>
    <w:p w14:paraId="562E047F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3) цель</w:t>
      </w:r>
    </w:p>
    <w:p w14:paraId="3E6F6DF4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4) статус</w:t>
      </w:r>
    </w:p>
    <w:p w14:paraId="53DA001B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5) нормы</w:t>
      </w:r>
    </w:p>
    <w:p w14:paraId="6D42FD2C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6) средства</w:t>
      </w:r>
    </w:p>
    <w:p w14:paraId="3DF77A5E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7) результат</w:t>
      </w:r>
    </w:p>
    <w:p w14:paraId="3974D5A5" w14:textId="77777777" w:rsidR="00D26283" w:rsidRDefault="00D26283" w:rsidP="005732C4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  <w:sectPr w:rsidR="00D26283" w:rsidSect="00D2628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5A1E4BE0" w14:textId="7F2E9771" w:rsidR="005732C4" w:rsidRPr="005732C4" w:rsidRDefault="005732C4" w:rsidP="005732C4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5751C783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Найдите два термина, «выпадающих» из общего ряда, и запишите в ответ цифры, под которыми они указаны.</w:t>
      </w:r>
    </w:p>
    <w:p w14:paraId="184B0F7F" w14:textId="69891E57" w:rsidR="005732C4" w:rsidRPr="00D26283" w:rsidRDefault="005732C4">
      <w:pPr>
        <w:rPr>
          <w:rFonts w:ascii="Times New Roman" w:hAnsi="Times New Roman" w:cs="Times New Roman"/>
        </w:rPr>
      </w:pPr>
    </w:p>
    <w:p w14:paraId="7B9A540E" w14:textId="512B1D4C" w:rsidR="005732C4" w:rsidRPr="00D26283" w:rsidRDefault="005732C4" w:rsidP="00D26283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26283">
        <w:rPr>
          <w:rFonts w:ascii="Times New Roman" w:eastAsia="Times New Roman" w:hAnsi="Times New Roman" w:cs="Times New Roman"/>
          <w:color w:val="000000"/>
          <w:lang w:eastAsia="ru-RU"/>
        </w:rPr>
        <w:t>Найдите в приведённом ниже списке основные признаки моральных норм. Запишите цифры, под которыми они указаны.</w:t>
      </w:r>
      <w:r w:rsidR="00282418">
        <w:rPr>
          <w:rFonts w:ascii="Times New Roman" w:eastAsia="Times New Roman" w:hAnsi="Times New Roman" w:cs="Times New Roman"/>
          <w:color w:val="000000"/>
          <w:lang w:eastAsia="ru-RU"/>
        </w:rPr>
        <w:t xml:space="preserve"> (2б)</w:t>
      </w:r>
    </w:p>
    <w:p w14:paraId="6A97A5D4" w14:textId="77777777" w:rsidR="005732C4" w:rsidRPr="005732C4" w:rsidRDefault="005732C4" w:rsidP="005732C4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56C1A2E3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1) установлены государством</w:t>
      </w:r>
    </w:p>
    <w:p w14:paraId="5D92B561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2) выражаются в общественном мнении</w:t>
      </w:r>
    </w:p>
    <w:p w14:paraId="60453F0D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3) обязательны для исполнения</w:t>
      </w:r>
    </w:p>
    <w:p w14:paraId="5B90B661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4) регулируют общественные отношения с позиций добра и зла</w:t>
      </w:r>
    </w:p>
    <w:p w14:paraId="59B18D37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5) дают большой простор для толкования</w:t>
      </w:r>
    </w:p>
    <w:p w14:paraId="0B8358FD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6) поддерживаются силой государственного принуждения</w:t>
      </w:r>
    </w:p>
    <w:p w14:paraId="4C5DD415" w14:textId="098E7C39" w:rsidR="005732C4" w:rsidRPr="00D26283" w:rsidRDefault="005732C4">
      <w:pPr>
        <w:rPr>
          <w:rFonts w:ascii="Times New Roman" w:hAnsi="Times New Roman" w:cs="Times New Roman"/>
        </w:rPr>
      </w:pPr>
    </w:p>
    <w:p w14:paraId="72DEB677" w14:textId="5BBB12AB" w:rsidR="005732C4" w:rsidRPr="00D26283" w:rsidRDefault="005732C4" w:rsidP="00D26283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26283">
        <w:rPr>
          <w:rFonts w:ascii="Times New Roman" w:eastAsia="Times New Roman" w:hAnsi="Times New Roman" w:cs="Times New Roman"/>
          <w:color w:val="000000"/>
          <w:lang w:eastAsia="ru-RU"/>
        </w:rPr>
        <w:t xml:space="preserve">Найдите в приведённом списке проявления тенденции </w:t>
      </w:r>
      <w:proofErr w:type="spellStart"/>
      <w:r w:rsidRPr="00D26283">
        <w:rPr>
          <w:rFonts w:ascii="Times New Roman" w:eastAsia="Times New Roman" w:hAnsi="Times New Roman" w:cs="Times New Roman"/>
          <w:color w:val="000000"/>
          <w:lang w:eastAsia="ru-RU"/>
        </w:rPr>
        <w:t>гуманизации</w:t>
      </w:r>
      <w:proofErr w:type="spellEnd"/>
      <w:r w:rsidRPr="00D26283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образования и </w:t>
      </w:r>
      <w:r w:rsidR="00D26283">
        <w:rPr>
          <w:rFonts w:ascii="Times New Roman" w:eastAsia="Times New Roman" w:hAnsi="Times New Roman" w:cs="Times New Roman"/>
          <w:color w:val="000000"/>
          <w:lang w:eastAsia="ru-RU"/>
        </w:rPr>
        <w:t xml:space="preserve">запишите </w:t>
      </w:r>
      <w:r w:rsidRPr="00D26283">
        <w:rPr>
          <w:rFonts w:ascii="Times New Roman" w:eastAsia="Times New Roman" w:hAnsi="Times New Roman" w:cs="Times New Roman"/>
          <w:color w:val="000000"/>
          <w:lang w:eastAsia="ru-RU"/>
        </w:rPr>
        <w:t>цифры, под которыми они указаны.</w:t>
      </w:r>
      <w:r w:rsidR="00282418">
        <w:rPr>
          <w:rFonts w:ascii="Times New Roman" w:eastAsia="Times New Roman" w:hAnsi="Times New Roman" w:cs="Times New Roman"/>
          <w:color w:val="000000"/>
          <w:lang w:eastAsia="ru-RU"/>
        </w:rPr>
        <w:t xml:space="preserve"> (2б)</w:t>
      </w:r>
    </w:p>
    <w:p w14:paraId="650AEA4A" w14:textId="77777777" w:rsidR="005732C4" w:rsidRPr="005732C4" w:rsidRDefault="005732C4" w:rsidP="005732C4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6ECB0AD9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1) увеличение количества учебных предметов</w:t>
      </w:r>
    </w:p>
    <w:p w14:paraId="7E6C0B3C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2) сокращение времени изучения естественных наук</w:t>
      </w:r>
    </w:p>
    <w:p w14:paraId="11F7E5ED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3) ориентация на интересы и склонности ученика</w:t>
      </w:r>
    </w:p>
    <w:p w14:paraId="6E3C6294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4) применение технологий, сберегающих здоровье</w:t>
      </w:r>
    </w:p>
    <w:p w14:paraId="1D9EAB6C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5) особое внимание нравственному воспитанию</w:t>
      </w:r>
    </w:p>
    <w:p w14:paraId="6B231830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6) компьютеризация образовательного процесса</w:t>
      </w:r>
    </w:p>
    <w:p w14:paraId="3A405D97" w14:textId="00293AD7" w:rsidR="005732C4" w:rsidRPr="00D26283" w:rsidRDefault="005732C4">
      <w:pPr>
        <w:rPr>
          <w:rFonts w:ascii="Times New Roman" w:hAnsi="Times New Roman" w:cs="Times New Roman"/>
        </w:rPr>
      </w:pPr>
    </w:p>
    <w:p w14:paraId="07B59B53" w14:textId="4BDB4B0F" w:rsidR="005732C4" w:rsidRPr="00D26283" w:rsidRDefault="005732C4" w:rsidP="00D26283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26283">
        <w:rPr>
          <w:rFonts w:ascii="Times New Roman" w:eastAsia="Times New Roman" w:hAnsi="Times New Roman" w:cs="Times New Roman"/>
          <w:color w:val="000000"/>
          <w:lang w:eastAsia="ru-RU"/>
        </w:rPr>
        <w:t>Найдите в приведённом ниже списке черты общества индустриального типа и запишите цифры, под которыми они указаны.</w:t>
      </w:r>
      <w:r w:rsidR="00282418">
        <w:rPr>
          <w:rFonts w:ascii="Times New Roman" w:eastAsia="Times New Roman" w:hAnsi="Times New Roman" w:cs="Times New Roman"/>
          <w:color w:val="000000"/>
          <w:lang w:eastAsia="ru-RU"/>
        </w:rPr>
        <w:t xml:space="preserve"> (2б)</w:t>
      </w:r>
    </w:p>
    <w:p w14:paraId="5D147A45" w14:textId="77777777" w:rsidR="005732C4" w:rsidRPr="005732C4" w:rsidRDefault="005732C4" w:rsidP="005732C4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</w:t>
      </w:r>
    </w:p>
    <w:p w14:paraId="75A38EF7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1) механизация и автоматизация производства и управления</w:t>
      </w:r>
    </w:p>
    <w:p w14:paraId="1EB09B22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2) определяющая роль урбанизации в социальной жизни</w:t>
      </w:r>
    </w:p>
    <w:p w14:paraId="783C3580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3) высокий уровень социальной мобильности</w:t>
      </w:r>
    </w:p>
    <w:p w14:paraId="38DD5AA6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4) господство церкви и армии в политической сфере общества</w:t>
      </w:r>
    </w:p>
    <w:p w14:paraId="1EEB628E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5) господство сельского натурального хозяйства</w:t>
      </w:r>
    </w:p>
    <w:p w14:paraId="4730A9AB" w14:textId="4488E05A" w:rsid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6) серийное производство товаров массового потребления</w:t>
      </w:r>
    </w:p>
    <w:p w14:paraId="5213B915" w14:textId="77777777" w:rsidR="00D26283" w:rsidRPr="005732C4" w:rsidRDefault="00D26283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287D954" w14:textId="44EEB816" w:rsidR="005732C4" w:rsidRPr="00D26283" w:rsidRDefault="005732C4" w:rsidP="00D26283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26283">
        <w:rPr>
          <w:rFonts w:ascii="Times New Roman" w:eastAsia="Times New Roman" w:hAnsi="Times New Roman" w:cs="Times New Roman"/>
          <w:color w:val="000000"/>
          <w:lang w:eastAsia="ru-RU"/>
        </w:rPr>
        <w:t xml:space="preserve">Художник K. </w:t>
      </w:r>
      <w:proofErr w:type="spellStart"/>
      <w:r w:rsidRPr="00D26283">
        <w:rPr>
          <w:rFonts w:ascii="Times New Roman" w:eastAsia="Times New Roman" w:hAnsi="Times New Roman" w:cs="Times New Roman"/>
          <w:color w:val="000000"/>
          <w:lang w:eastAsia="ru-RU"/>
        </w:rPr>
        <w:t>coздал</w:t>
      </w:r>
      <w:proofErr w:type="spellEnd"/>
      <w:r w:rsidRPr="00D26283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образы мирового хаоса и пустоты, воспроизведя их в выставочном пространстве впервые с помощью различных предметов, мебели, бумаги, газет. Какие признаки свидетельствуют о том, что творчество художника К. относится к элитарной культуре? Запишите цифры, под которыми они указаны. </w:t>
      </w:r>
      <w:r w:rsidR="00282418">
        <w:rPr>
          <w:rFonts w:ascii="Times New Roman" w:eastAsia="Times New Roman" w:hAnsi="Times New Roman" w:cs="Times New Roman"/>
          <w:color w:val="000000"/>
          <w:lang w:eastAsia="ru-RU"/>
        </w:rPr>
        <w:t xml:space="preserve"> (2б)</w:t>
      </w:r>
    </w:p>
    <w:p w14:paraId="30A91BC5" w14:textId="77777777" w:rsidR="005732C4" w:rsidRPr="005732C4" w:rsidRDefault="005732C4" w:rsidP="005732C4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629B2D82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1) удовлетворяет сиюминутные запросы людей</w:t>
      </w:r>
    </w:p>
    <w:p w14:paraId="762DB601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2) трудна для понимания неподготовленного человека</w:t>
      </w:r>
    </w:p>
    <w:p w14:paraId="52AC4623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3) имеет широкую аудиторию</w:t>
      </w:r>
    </w:p>
    <w:p w14:paraId="360B9DA2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4) не обладает художественной ценностью</w:t>
      </w:r>
    </w:p>
    <w:p w14:paraId="76AB1F6C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5) имеет ограниченный круг почитателей</w:t>
      </w:r>
    </w:p>
    <w:p w14:paraId="1DE16EB1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6) обладает меньшей художественной ценностью</w:t>
      </w:r>
    </w:p>
    <w:p w14:paraId="0149014A" w14:textId="31E4ECBE" w:rsidR="005732C4" w:rsidRPr="00D26283" w:rsidRDefault="005732C4">
      <w:pPr>
        <w:rPr>
          <w:rFonts w:ascii="Times New Roman" w:hAnsi="Times New Roman" w:cs="Times New Roman"/>
        </w:rPr>
      </w:pPr>
    </w:p>
    <w:p w14:paraId="578B6F19" w14:textId="59FB9F13" w:rsidR="005732C4" w:rsidRPr="00D26283" w:rsidRDefault="005732C4" w:rsidP="00D26283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26283">
        <w:rPr>
          <w:rFonts w:ascii="Times New Roman" w:eastAsia="Times New Roman" w:hAnsi="Times New Roman" w:cs="Times New Roman"/>
          <w:color w:val="000000"/>
          <w:lang w:eastAsia="ru-RU"/>
        </w:rPr>
        <w:t>Выберите верные суждения о тенденциях в развитии образования и запишите цифры, под которыми они указаны.</w:t>
      </w:r>
      <w:r w:rsidR="00282418">
        <w:rPr>
          <w:rFonts w:ascii="Times New Roman" w:eastAsia="Times New Roman" w:hAnsi="Times New Roman" w:cs="Times New Roman"/>
          <w:color w:val="000000"/>
          <w:lang w:eastAsia="ru-RU"/>
        </w:rPr>
        <w:t xml:space="preserve"> (1б)</w:t>
      </w:r>
    </w:p>
    <w:p w14:paraId="1B31FBF5" w14:textId="77777777" w:rsidR="005732C4" w:rsidRPr="005732C4" w:rsidRDefault="005732C4" w:rsidP="005732C4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679BB2BA" w14:textId="77777777" w:rsidR="005732C4" w:rsidRPr="005732C4" w:rsidRDefault="005732C4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 xml:space="preserve">1) Тенденция </w:t>
      </w:r>
      <w:proofErr w:type="spellStart"/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гуманизации</w:t>
      </w:r>
      <w:proofErr w:type="spellEnd"/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 xml:space="preserve"> проявляется в снижении числа домашних работ для учеников.</w:t>
      </w:r>
    </w:p>
    <w:p w14:paraId="5B2489C5" w14:textId="77777777" w:rsidR="005732C4" w:rsidRPr="005732C4" w:rsidRDefault="005732C4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 xml:space="preserve">2) Тенденция </w:t>
      </w:r>
      <w:proofErr w:type="spellStart"/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гуманитаризации</w:t>
      </w:r>
      <w:proofErr w:type="spellEnd"/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 xml:space="preserve"> проявляется в повышении внимания в учебном процессе к таким предметам, как история и право.</w:t>
      </w:r>
    </w:p>
    <w:p w14:paraId="23C6429B" w14:textId="77777777" w:rsidR="005732C4" w:rsidRPr="005732C4" w:rsidRDefault="005732C4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3) Демократизация образования проявляется в реализации принципа равных возможностей.</w:t>
      </w:r>
    </w:p>
    <w:p w14:paraId="07F5E757" w14:textId="77777777" w:rsidR="005732C4" w:rsidRPr="005732C4" w:rsidRDefault="005732C4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4) Появление таких форм обучения как дистанционное образование, является проявлением тенденции интернационализации.</w:t>
      </w:r>
    </w:p>
    <w:p w14:paraId="7FB89C77" w14:textId="77777777" w:rsidR="005732C4" w:rsidRPr="005732C4" w:rsidRDefault="005732C4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5) Внедрение электронных пособий в процесс обучения является проявлением тенденции информатизации.</w:t>
      </w:r>
    </w:p>
    <w:p w14:paraId="365AF071" w14:textId="6E57F76F" w:rsidR="005732C4" w:rsidRPr="00D26283" w:rsidRDefault="005732C4">
      <w:pPr>
        <w:rPr>
          <w:rFonts w:ascii="Times New Roman" w:hAnsi="Times New Roman" w:cs="Times New Roman"/>
        </w:rPr>
      </w:pPr>
    </w:p>
    <w:p w14:paraId="6B8C626C" w14:textId="3D16B432" w:rsidR="005732C4" w:rsidRPr="00D26283" w:rsidRDefault="005732C4" w:rsidP="00D26283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26283">
        <w:rPr>
          <w:rFonts w:ascii="Times New Roman" w:eastAsia="Times New Roman" w:hAnsi="Times New Roman" w:cs="Times New Roman"/>
          <w:color w:val="000000"/>
          <w:lang w:eastAsia="ru-RU"/>
        </w:rPr>
        <w:t>Выберите верные суждения о процессе глобализации и запишите цифры, под которыми они указаны.</w:t>
      </w:r>
      <w:r w:rsidR="00282418">
        <w:rPr>
          <w:rFonts w:ascii="Times New Roman" w:eastAsia="Times New Roman" w:hAnsi="Times New Roman" w:cs="Times New Roman"/>
          <w:color w:val="000000"/>
          <w:lang w:eastAsia="ru-RU"/>
        </w:rPr>
        <w:t xml:space="preserve"> (1б)</w:t>
      </w:r>
    </w:p>
    <w:p w14:paraId="03A8A780" w14:textId="77777777" w:rsidR="005732C4" w:rsidRPr="005732C4" w:rsidRDefault="005732C4" w:rsidP="005732C4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782E7A17" w14:textId="77777777" w:rsidR="005732C4" w:rsidRPr="005732C4" w:rsidRDefault="005732C4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1) Понятие «глобализация» обозначает процесс всемирной экономической, политической и культурной интеграции и унификации.</w:t>
      </w:r>
    </w:p>
    <w:p w14:paraId="2A0EC515" w14:textId="77777777" w:rsidR="005732C4" w:rsidRPr="005732C4" w:rsidRDefault="005732C4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2) Глобализация сопровождается ростом уровня жизни во всех регионах мира, непосредственно вовлечённых в этот процесс.</w:t>
      </w:r>
    </w:p>
    <w:p w14:paraId="13AB92DE" w14:textId="77777777" w:rsidR="005732C4" w:rsidRPr="005732C4" w:rsidRDefault="005732C4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3) Важнейшими проводниками глобализации являются транснациональные корпорации.</w:t>
      </w:r>
    </w:p>
    <w:p w14:paraId="382E1921" w14:textId="77777777" w:rsidR="005732C4" w:rsidRPr="005732C4" w:rsidRDefault="005732C4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4) Процесс глобализации сопровождается ослаблением этнических, религиозных и культурных противоречий в большинстве регионов мира.</w:t>
      </w:r>
    </w:p>
    <w:p w14:paraId="5B86CF98" w14:textId="77777777" w:rsidR="005732C4" w:rsidRPr="005732C4" w:rsidRDefault="005732C4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 xml:space="preserve">5) Одним из проявлений глобализации является </w:t>
      </w:r>
      <w:proofErr w:type="spellStart"/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вестернизация</w:t>
      </w:r>
      <w:proofErr w:type="spellEnd"/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3FBC61F3" w14:textId="391A46D9" w:rsidR="005732C4" w:rsidRPr="00D26283" w:rsidRDefault="005732C4">
      <w:pPr>
        <w:rPr>
          <w:rFonts w:ascii="Times New Roman" w:hAnsi="Times New Roman" w:cs="Times New Roman"/>
        </w:rPr>
      </w:pPr>
    </w:p>
    <w:p w14:paraId="7D12ED76" w14:textId="36E09BF5" w:rsidR="005732C4" w:rsidRPr="00D26283" w:rsidRDefault="005732C4" w:rsidP="00D26283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26283">
        <w:rPr>
          <w:rFonts w:ascii="Times New Roman" w:eastAsia="Times New Roman" w:hAnsi="Times New Roman" w:cs="Times New Roman"/>
          <w:color w:val="000000"/>
          <w:lang w:eastAsia="ru-RU"/>
        </w:rPr>
        <w:t>Выберите верные суждения об обществе и его изменениях и запишите цифры, под которыми они указаны.</w:t>
      </w:r>
      <w:r w:rsidR="00282418">
        <w:rPr>
          <w:rFonts w:ascii="Times New Roman" w:eastAsia="Times New Roman" w:hAnsi="Times New Roman" w:cs="Times New Roman"/>
          <w:color w:val="000000"/>
          <w:lang w:eastAsia="ru-RU"/>
        </w:rPr>
        <w:t xml:space="preserve"> (1б)</w:t>
      </w:r>
    </w:p>
    <w:p w14:paraId="5A2CC37F" w14:textId="77777777" w:rsidR="005732C4" w:rsidRPr="005732C4" w:rsidRDefault="005732C4" w:rsidP="005732C4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0254D441" w14:textId="77777777" w:rsidR="005732C4" w:rsidRPr="005732C4" w:rsidRDefault="005732C4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1) Реформа как форма социальных изменений, как правило, предполагает резкие качественные изменения общественных отношений.</w:t>
      </w:r>
    </w:p>
    <w:p w14:paraId="0B5F716C" w14:textId="77777777" w:rsidR="005732C4" w:rsidRPr="005732C4" w:rsidRDefault="005732C4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2) Общество состоит из взаимосвязанных и взаимодействующих элементов.</w:t>
      </w:r>
    </w:p>
    <w:p w14:paraId="678EEB5D" w14:textId="77777777" w:rsidR="005732C4" w:rsidRPr="005732C4" w:rsidRDefault="005732C4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3) Гуманистический критерий прогресса связывают с ростом производства и повышением производительности труда.</w:t>
      </w:r>
    </w:p>
    <w:p w14:paraId="70E84948" w14:textId="77777777" w:rsidR="005732C4" w:rsidRPr="005732C4" w:rsidRDefault="005732C4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4) Общество является динамичной системой.</w:t>
      </w:r>
    </w:p>
    <w:p w14:paraId="1A503F67" w14:textId="77777777" w:rsidR="005732C4" w:rsidRPr="005732C4" w:rsidRDefault="005732C4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5) Возвращение к изжившим себя социальным структурам называют регрессом.</w:t>
      </w:r>
    </w:p>
    <w:p w14:paraId="401CC661" w14:textId="6F86B636" w:rsidR="005732C4" w:rsidRPr="00D26283" w:rsidRDefault="005732C4">
      <w:pPr>
        <w:rPr>
          <w:rFonts w:ascii="Times New Roman" w:hAnsi="Times New Roman" w:cs="Times New Roman"/>
        </w:rPr>
      </w:pPr>
    </w:p>
    <w:p w14:paraId="3093569A" w14:textId="0BC363F9" w:rsidR="005732C4" w:rsidRPr="00D26283" w:rsidRDefault="005732C4" w:rsidP="000E47B7">
      <w:pPr>
        <w:pStyle w:val="a4"/>
        <w:numPr>
          <w:ilvl w:val="0"/>
          <w:numId w:val="2"/>
        </w:numPr>
        <w:ind w:left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26283">
        <w:rPr>
          <w:rFonts w:ascii="Times New Roman" w:eastAsia="Times New Roman" w:hAnsi="Times New Roman" w:cs="Times New Roman"/>
          <w:color w:val="000000"/>
          <w:lang w:eastAsia="ru-RU"/>
        </w:rPr>
        <w:t>Аналитик коммерческого банка А. уехал из Москвы в Париж на двухлетнюю стажировку в известной французской финансовой компании. А. будет во Франции работать в той же должности, что и в Москве, получать примерно такую же зарплату. Выберите в приведённом ниже списке характеристики социальной мобильности, относящиеся к данному примеру, и запишите эти цифры, под которыми они указаны.</w:t>
      </w:r>
      <w:r w:rsidR="00282418">
        <w:rPr>
          <w:rFonts w:ascii="Times New Roman" w:eastAsia="Times New Roman" w:hAnsi="Times New Roman" w:cs="Times New Roman"/>
          <w:color w:val="000000"/>
          <w:lang w:eastAsia="ru-RU"/>
        </w:rPr>
        <w:t xml:space="preserve"> (2б)</w:t>
      </w:r>
    </w:p>
    <w:p w14:paraId="1F6E2CB0" w14:textId="77777777" w:rsidR="005732C4" w:rsidRPr="005732C4" w:rsidRDefault="005732C4" w:rsidP="005732C4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57A313B9" w14:textId="77777777" w:rsidR="00D26283" w:rsidRDefault="00D26283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  <w:sectPr w:rsidR="00D26283" w:rsidSect="00D2628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0B50E23" w14:textId="59B0330B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1) индивидуальная </w:t>
      </w:r>
    </w:p>
    <w:p w14:paraId="1CEC4961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2) восходящая</w:t>
      </w:r>
    </w:p>
    <w:p w14:paraId="2FC7E0F6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3) миграция</w:t>
      </w:r>
    </w:p>
    <w:p w14:paraId="220E053A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4) горизонтальная</w:t>
      </w:r>
    </w:p>
    <w:p w14:paraId="0EEB3CF8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5) нисходящая</w:t>
      </w:r>
    </w:p>
    <w:p w14:paraId="718EA0BA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 xml:space="preserve">6) </w:t>
      </w:r>
      <w:proofErr w:type="spellStart"/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межпоколенная</w:t>
      </w:r>
      <w:proofErr w:type="spellEnd"/>
    </w:p>
    <w:p w14:paraId="5FDA0E17" w14:textId="77777777" w:rsidR="00D26283" w:rsidRDefault="00D26283" w:rsidP="005732C4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ectPr w:rsidR="00D26283" w:rsidSect="00D2628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1E09293C" w14:textId="562166FE" w:rsidR="005732C4" w:rsidRPr="00D26283" w:rsidRDefault="005732C4">
      <w:pPr>
        <w:rPr>
          <w:rFonts w:ascii="Times New Roman" w:hAnsi="Times New Roman" w:cs="Times New Roman"/>
        </w:rPr>
      </w:pPr>
    </w:p>
    <w:p w14:paraId="02753D2F" w14:textId="243802D2" w:rsidR="005732C4" w:rsidRPr="00D26283" w:rsidRDefault="005732C4" w:rsidP="000E47B7">
      <w:pPr>
        <w:pStyle w:val="a4"/>
        <w:numPr>
          <w:ilvl w:val="0"/>
          <w:numId w:val="2"/>
        </w:numPr>
        <w:ind w:left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26283">
        <w:rPr>
          <w:rFonts w:ascii="Times New Roman" w:eastAsia="Times New Roman" w:hAnsi="Times New Roman" w:cs="Times New Roman"/>
          <w:color w:val="000000"/>
          <w:lang w:eastAsia="ru-RU"/>
        </w:rPr>
        <w:t>Найдите в приведённом ниже списке примеры, иллюстрирующие применение формальных позитивных санкций, и запишите цифры, под которыми они указаны.</w:t>
      </w:r>
      <w:r w:rsidR="00282418">
        <w:rPr>
          <w:rFonts w:ascii="Times New Roman" w:eastAsia="Times New Roman" w:hAnsi="Times New Roman" w:cs="Times New Roman"/>
          <w:color w:val="000000"/>
          <w:lang w:eastAsia="ru-RU"/>
        </w:rPr>
        <w:t xml:space="preserve"> (2б)</w:t>
      </w:r>
    </w:p>
    <w:p w14:paraId="66B8EF91" w14:textId="77777777" w:rsidR="005732C4" w:rsidRPr="005732C4" w:rsidRDefault="005732C4" w:rsidP="005732C4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5FCB700F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1) К. присвоили звание «Заслуженный учитель РФ».</w:t>
      </w:r>
    </w:p>
    <w:p w14:paraId="1A96CCE3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2) Коллеги похвалили С. за хорошо выполненный доклад.</w:t>
      </w:r>
    </w:p>
    <w:p w14:paraId="263EE759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3) В. получил на заводе премию за своё изобретение.</w:t>
      </w:r>
    </w:p>
    <w:p w14:paraId="563E14BA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4) Л. присвоена степень доктора физико-математических наук.</w:t>
      </w:r>
    </w:p>
    <w:p w14:paraId="26AE03C8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5) Выступление учеников 10 класса на празднике «Последнего звонка» вызвало аплодисменты.</w:t>
      </w:r>
    </w:p>
    <w:p w14:paraId="7CD3CBD2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6) Офицеру-подводнику присвоили очередное воинское звание.</w:t>
      </w:r>
    </w:p>
    <w:p w14:paraId="5A791003" w14:textId="1B20DF06" w:rsidR="005732C4" w:rsidRPr="00D26283" w:rsidRDefault="005732C4">
      <w:pPr>
        <w:rPr>
          <w:rFonts w:ascii="Times New Roman" w:hAnsi="Times New Roman" w:cs="Times New Roman"/>
        </w:rPr>
      </w:pPr>
    </w:p>
    <w:p w14:paraId="46908EF0" w14:textId="5DF36679" w:rsidR="005732C4" w:rsidRPr="00D26283" w:rsidRDefault="005732C4" w:rsidP="000E47B7">
      <w:pPr>
        <w:pStyle w:val="a4"/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26283">
        <w:rPr>
          <w:rFonts w:ascii="Times New Roman" w:eastAsia="Times New Roman" w:hAnsi="Times New Roman" w:cs="Times New Roman"/>
          <w:color w:val="000000"/>
          <w:lang w:eastAsia="ru-RU"/>
        </w:rPr>
        <w:t>Найдите в списке проявления хозяйственно-экономической функции семьи и запишите цифры, под которыми они указаны.</w:t>
      </w:r>
      <w:r w:rsidR="00282418">
        <w:rPr>
          <w:rFonts w:ascii="Times New Roman" w:eastAsia="Times New Roman" w:hAnsi="Times New Roman" w:cs="Times New Roman"/>
          <w:color w:val="000000"/>
          <w:lang w:eastAsia="ru-RU"/>
        </w:rPr>
        <w:t xml:space="preserve"> (2б)</w:t>
      </w:r>
    </w:p>
    <w:p w14:paraId="32C85C8A" w14:textId="77777777" w:rsidR="005732C4" w:rsidRPr="005732C4" w:rsidRDefault="005732C4" w:rsidP="005732C4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4B92DB52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1) составление семейного бюджета</w:t>
      </w:r>
    </w:p>
    <w:p w14:paraId="5BF4B3AD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2) обработка огорода на дачном участке</w:t>
      </w:r>
    </w:p>
    <w:p w14:paraId="559DDA59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3) организация семейного отдыха</w:t>
      </w:r>
    </w:p>
    <w:p w14:paraId="23CE74C1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4) содействие членам семьи в продвижении по службе</w:t>
      </w:r>
    </w:p>
    <w:p w14:paraId="4261E395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5) распределение домашнего труда</w:t>
      </w:r>
    </w:p>
    <w:p w14:paraId="4064B24E" w14:textId="77777777" w:rsidR="005732C4" w:rsidRPr="005732C4" w:rsidRDefault="005732C4" w:rsidP="005732C4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6) первичный социальный контроль</w:t>
      </w:r>
    </w:p>
    <w:p w14:paraId="57189FEA" w14:textId="1685ECA6" w:rsidR="005732C4" w:rsidRPr="00D26283" w:rsidRDefault="005732C4">
      <w:pPr>
        <w:rPr>
          <w:rFonts w:ascii="Times New Roman" w:hAnsi="Times New Roman" w:cs="Times New Roman"/>
        </w:rPr>
      </w:pPr>
    </w:p>
    <w:p w14:paraId="07B69300" w14:textId="4CEAC76B" w:rsidR="005732C4" w:rsidRPr="00D26283" w:rsidRDefault="005732C4" w:rsidP="000E47B7">
      <w:pPr>
        <w:pStyle w:val="a4"/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26283">
        <w:rPr>
          <w:rFonts w:ascii="Times New Roman" w:eastAsia="Times New Roman" w:hAnsi="Times New Roman" w:cs="Times New Roman"/>
          <w:color w:val="000000"/>
          <w:lang w:eastAsia="ru-RU"/>
        </w:rPr>
        <w:t>Выберите верные суждения об отклоняющемся поведении и запишите цифры, под которыми они указаны.</w:t>
      </w:r>
      <w:r w:rsidR="00282418">
        <w:rPr>
          <w:rFonts w:ascii="Times New Roman" w:eastAsia="Times New Roman" w:hAnsi="Times New Roman" w:cs="Times New Roman"/>
          <w:color w:val="000000"/>
          <w:lang w:eastAsia="ru-RU"/>
        </w:rPr>
        <w:t xml:space="preserve"> (1б)</w:t>
      </w:r>
    </w:p>
    <w:p w14:paraId="02320D38" w14:textId="77777777" w:rsidR="005732C4" w:rsidRPr="005732C4" w:rsidRDefault="005732C4" w:rsidP="005732C4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5531C2E2" w14:textId="77777777" w:rsidR="005732C4" w:rsidRPr="005732C4" w:rsidRDefault="005732C4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1) Отклоняющееся поведение — это любое поведение, которое вызывает неодобрение общества.</w:t>
      </w:r>
    </w:p>
    <w:p w14:paraId="710E3204" w14:textId="77777777" w:rsidR="005732C4" w:rsidRPr="005732C4" w:rsidRDefault="005732C4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2) Отклоняющееся поведение может быть только негативным.</w:t>
      </w:r>
    </w:p>
    <w:p w14:paraId="48A1B319" w14:textId="77777777" w:rsidR="005732C4" w:rsidRPr="005732C4" w:rsidRDefault="005732C4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3) Отклоняющееся поведение может иметь как коллективный, так и индивидуальный характер.</w:t>
      </w:r>
    </w:p>
    <w:p w14:paraId="7E60926E" w14:textId="77777777" w:rsidR="005732C4" w:rsidRPr="005732C4" w:rsidRDefault="005732C4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4) Отклоняющееся поведение может подразумевать нарушение общепринятых норм.</w:t>
      </w:r>
    </w:p>
    <w:p w14:paraId="59DE89AF" w14:textId="77777777" w:rsidR="005732C4" w:rsidRPr="005732C4" w:rsidRDefault="005732C4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5) Отклоняющееся поведение может быть проявлением недостатков социализации индивида.</w:t>
      </w:r>
    </w:p>
    <w:p w14:paraId="2AD46357" w14:textId="1B572061" w:rsidR="005732C4" w:rsidRPr="00D26283" w:rsidRDefault="005732C4" w:rsidP="000E47B7">
      <w:pPr>
        <w:rPr>
          <w:rFonts w:ascii="Times New Roman" w:hAnsi="Times New Roman" w:cs="Times New Roman"/>
        </w:rPr>
      </w:pPr>
    </w:p>
    <w:p w14:paraId="4669749C" w14:textId="432DBC32" w:rsidR="005732C4" w:rsidRPr="00D26283" w:rsidRDefault="005732C4" w:rsidP="000E47B7">
      <w:pPr>
        <w:pStyle w:val="a4"/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26283">
        <w:rPr>
          <w:rFonts w:ascii="Times New Roman" w:eastAsia="Times New Roman" w:hAnsi="Times New Roman" w:cs="Times New Roman"/>
          <w:color w:val="000000"/>
          <w:lang w:eastAsia="ru-RU"/>
        </w:rPr>
        <w:t>Выберите верные суждения о социальной стратификации и запишите цифры, под которыми они указаны.</w:t>
      </w:r>
      <w:r w:rsidR="00282418">
        <w:rPr>
          <w:rFonts w:ascii="Times New Roman" w:eastAsia="Times New Roman" w:hAnsi="Times New Roman" w:cs="Times New Roman"/>
          <w:color w:val="000000"/>
          <w:lang w:eastAsia="ru-RU"/>
        </w:rPr>
        <w:t xml:space="preserve"> (1б)</w:t>
      </w:r>
    </w:p>
    <w:p w14:paraId="56AB5FA2" w14:textId="77777777" w:rsidR="005732C4" w:rsidRPr="005732C4" w:rsidRDefault="005732C4" w:rsidP="000E47B7">
      <w:pPr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0780B753" w14:textId="77777777" w:rsidR="005732C4" w:rsidRPr="005732C4" w:rsidRDefault="005732C4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1) Социологи выделяют следующие критерии социальной стратификации: личный авторитет и престиж профессии.</w:t>
      </w:r>
    </w:p>
    <w:p w14:paraId="7005AD16" w14:textId="77777777" w:rsidR="005732C4" w:rsidRPr="005732C4" w:rsidRDefault="005732C4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2) Понятие «социальная стратификация» обозначает систему признаков и критериев социального расслоения.</w:t>
      </w:r>
    </w:p>
    <w:p w14:paraId="24CE1F34" w14:textId="77777777" w:rsidR="005732C4" w:rsidRPr="005732C4" w:rsidRDefault="005732C4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3) Объём власти как критерий социальной стратификации определяется количеством денежных поступлений индивида или семьи в определённый период времени.</w:t>
      </w:r>
    </w:p>
    <w:p w14:paraId="128FCB43" w14:textId="77777777" w:rsidR="005732C4" w:rsidRPr="005732C4" w:rsidRDefault="005732C4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4) К критериям социальной стратификации относят уровень доходов.</w:t>
      </w:r>
    </w:p>
    <w:p w14:paraId="317573C0" w14:textId="77777777" w:rsidR="005732C4" w:rsidRPr="005732C4" w:rsidRDefault="005732C4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5) Социальная стратификация отражает сложившееся в обществе социальное неравенство.</w:t>
      </w:r>
    </w:p>
    <w:p w14:paraId="7881F536" w14:textId="3AE9A10B" w:rsidR="005732C4" w:rsidRPr="00D26283" w:rsidRDefault="005732C4">
      <w:pPr>
        <w:rPr>
          <w:rFonts w:ascii="Times New Roman" w:hAnsi="Times New Roman" w:cs="Times New Roman"/>
        </w:rPr>
      </w:pPr>
    </w:p>
    <w:p w14:paraId="1E285E47" w14:textId="6C7C251A" w:rsidR="005732C4" w:rsidRPr="00D26283" w:rsidRDefault="005732C4" w:rsidP="000E47B7">
      <w:pPr>
        <w:pStyle w:val="a4"/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26283">
        <w:rPr>
          <w:rFonts w:ascii="Times New Roman" w:eastAsia="Times New Roman" w:hAnsi="Times New Roman" w:cs="Times New Roman"/>
          <w:color w:val="000000"/>
          <w:lang w:eastAsia="ru-RU"/>
        </w:rPr>
        <w:t>Выберите верные суждения о семье и её типах и запишите цифры, под которыми они указаны.</w:t>
      </w:r>
      <w:r w:rsidR="00282418">
        <w:rPr>
          <w:rFonts w:ascii="Times New Roman" w:eastAsia="Times New Roman" w:hAnsi="Times New Roman" w:cs="Times New Roman"/>
          <w:color w:val="000000"/>
          <w:lang w:eastAsia="ru-RU"/>
        </w:rPr>
        <w:t xml:space="preserve"> (1б)</w:t>
      </w:r>
    </w:p>
    <w:p w14:paraId="0DB58B35" w14:textId="77777777" w:rsidR="005732C4" w:rsidRPr="005732C4" w:rsidRDefault="005732C4" w:rsidP="005732C4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08AA39B0" w14:textId="77777777" w:rsidR="005732C4" w:rsidRPr="005732C4" w:rsidRDefault="005732C4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1) Для семьи демократического (партнерского) типа характерно справедливое разделение домашних обязанностей.</w:t>
      </w:r>
    </w:p>
    <w:p w14:paraId="0573C8B8" w14:textId="77777777" w:rsidR="005732C4" w:rsidRPr="005732C4" w:rsidRDefault="005732C4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2) Члены семьи связаны общностью быта, взаимной моральной ответственностью.</w:t>
      </w:r>
    </w:p>
    <w:p w14:paraId="45E7DBAA" w14:textId="77777777" w:rsidR="005732C4" w:rsidRPr="005732C4" w:rsidRDefault="005732C4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3) Своеобразие семьи заключается в том, что она одновременно представляет собой и общественный институт, и малую социальную группу.</w:t>
      </w:r>
    </w:p>
    <w:p w14:paraId="6AE2D1A9" w14:textId="77777777" w:rsidR="005732C4" w:rsidRPr="005732C4" w:rsidRDefault="005732C4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 xml:space="preserve">4) </w:t>
      </w:r>
      <w:proofErr w:type="spellStart"/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Нуклеарные</w:t>
      </w:r>
      <w:proofErr w:type="spellEnd"/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 xml:space="preserve"> семьи характерны для традиционных обществ с натуральным типом хозяйства.</w:t>
      </w:r>
    </w:p>
    <w:p w14:paraId="1A92367C" w14:textId="77777777" w:rsidR="005732C4" w:rsidRPr="005732C4" w:rsidRDefault="005732C4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32C4">
        <w:rPr>
          <w:rFonts w:ascii="Times New Roman" w:eastAsia="Times New Roman" w:hAnsi="Times New Roman" w:cs="Times New Roman"/>
          <w:color w:val="000000"/>
          <w:lang w:eastAsia="ru-RU"/>
        </w:rPr>
        <w:t>5) Репродуктивная функция семьи проявляется в ведении домашнего хозяйства и во взаимной материальной поддержке.</w:t>
      </w:r>
    </w:p>
    <w:p w14:paraId="2FD3EDA0" w14:textId="6856E3AC" w:rsidR="005732C4" w:rsidRPr="00D26283" w:rsidRDefault="005732C4">
      <w:pPr>
        <w:rPr>
          <w:rFonts w:ascii="Times New Roman" w:hAnsi="Times New Roman" w:cs="Times New Roman"/>
        </w:rPr>
      </w:pPr>
    </w:p>
    <w:p w14:paraId="51DA22BA" w14:textId="33DE5507" w:rsidR="000D74F8" w:rsidRPr="00D26283" w:rsidRDefault="000D74F8" w:rsidP="000E47B7">
      <w:pPr>
        <w:pStyle w:val="a4"/>
        <w:numPr>
          <w:ilvl w:val="0"/>
          <w:numId w:val="2"/>
        </w:numPr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26283">
        <w:rPr>
          <w:rFonts w:ascii="Times New Roman" w:eastAsia="Times New Roman" w:hAnsi="Times New Roman" w:cs="Times New Roman"/>
          <w:color w:val="000000"/>
          <w:lang w:eastAsia="ru-RU"/>
        </w:rPr>
        <w:t>Выберите верные суждения об этнических общностях и запишите цифры, под которыми они указаны.</w:t>
      </w:r>
      <w:r w:rsidR="00282418">
        <w:rPr>
          <w:rFonts w:ascii="Times New Roman" w:eastAsia="Times New Roman" w:hAnsi="Times New Roman" w:cs="Times New Roman"/>
          <w:color w:val="000000"/>
          <w:lang w:eastAsia="ru-RU"/>
        </w:rPr>
        <w:t xml:space="preserve"> (1б)</w:t>
      </w:r>
    </w:p>
    <w:p w14:paraId="38732D43" w14:textId="77777777" w:rsidR="000D74F8" w:rsidRPr="000D74F8" w:rsidRDefault="000D74F8" w:rsidP="000D74F8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74F8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359C2833" w14:textId="77777777" w:rsidR="000D74F8" w:rsidRPr="000D74F8" w:rsidRDefault="000D74F8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74F8">
        <w:rPr>
          <w:rFonts w:ascii="Times New Roman" w:eastAsia="Times New Roman" w:hAnsi="Times New Roman" w:cs="Times New Roman"/>
          <w:color w:val="000000"/>
          <w:lang w:eastAsia="ru-RU"/>
        </w:rPr>
        <w:t>1) Этнической общностью называют сложившуюся в определённом государстве демографическую группу.</w:t>
      </w:r>
    </w:p>
    <w:p w14:paraId="42BF0398" w14:textId="77777777" w:rsidR="000D74F8" w:rsidRPr="000D74F8" w:rsidRDefault="000D74F8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74F8">
        <w:rPr>
          <w:rFonts w:ascii="Times New Roman" w:eastAsia="Times New Roman" w:hAnsi="Times New Roman" w:cs="Times New Roman"/>
          <w:color w:val="000000"/>
          <w:lang w:eastAsia="ru-RU"/>
        </w:rPr>
        <w:t>2) Видами этнических общностей являются племя, народность, нация.</w:t>
      </w:r>
    </w:p>
    <w:p w14:paraId="34F9BA9B" w14:textId="77777777" w:rsidR="000D74F8" w:rsidRPr="000D74F8" w:rsidRDefault="000D74F8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74F8">
        <w:rPr>
          <w:rFonts w:ascii="Times New Roman" w:eastAsia="Times New Roman" w:hAnsi="Times New Roman" w:cs="Times New Roman"/>
          <w:color w:val="000000"/>
          <w:lang w:eastAsia="ru-RU"/>
        </w:rPr>
        <w:t>3) К числу признаков этноса относят язык, общую историческую память, обычаи и традиции.</w:t>
      </w:r>
    </w:p>
    <w:p w14:paraId="6B78A4B9" w14:textId="77777777" w:rsidR="000D74F8" w:rsidRPr="000D74F8" w:rsidRDefault="000D74F8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74F8">
        <w:rPr>
          <w:rFonts w:ascii="Times New Roman" w:eastAsia="Times New Roman" w:hAnsi="Times New Roman" w:cs="Times New Roman"/>
          <w:color w:val="000000"/>
          <w:lang w:eastAsia="ru-RU"/>
        </w:rPr>
        <w:t>4) При формировании этноса значительную роль играет общность территории и общий язык.</w:t>
      </w:r>
    </w:p>
    <w:p w14:paraId="0E5433F0" w14:textId="77777777" w:rsidR="000D74F8" w:rsidRPr="000D74F8" w:rsidRDefault="000D74F8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74F8">
        <w:rPr>
          <w:rFonts w:ascii="Times New Roman" w:eastAsia="Times New Roman" w:hAnsi="Times New Roman" w:cs="Times New Roman"/>
          <w:color w:val="000000"/>
          <w:lang w:eastAsia="ru-RU"/>
        </w:rPr>
        <w:t>5) Члены любой этнической общности обладают сходными политическими воззрениями и толерантным отношением к культуре других этносов.</w:t>
      </w:r>
    </w:p>
    <w:p w14:paraId="6869348B" w14:textId="5C30195E" w:rsidR="000D74F8" w:rsidRPr="00D26283" w:rsidRDefault="000D74F8">
      <w:pPr>
        <w:rPr>
          <w:rFonts w:ascii="Times New Roman" w:hAnsi="Times New Roman" w:cs="Times New Roman"/>
        </w:rPr>
      </w:pPr>
    </w:p>
    <w:p w14:paraId="72A1676E" w14:textId="214BC13A" w:rsidR="000D74F8" w:rsidRPr="00D26283" w:rsidRDefault="000D74F8" w:rsidP="000E47B7">
      <w:pPr>
        <w:pStyle w:val="a4"/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26283">
        <w:rPr>
          <w:rFonts w:ascii="Times New Roman" w:eastAsia="Times New Roman" w:hAnsi="Times New Roman" w:cs="Times New Roman"/>
          <w:color w:val="000000"/>
          <w:lang w:eastAsia="ru-RU"/>
        </w:rPr>
        <w:t>Одиннадцатиклассник Юрий готовится к ЕГЭ по русскому языку. Найдите в приведённом ниже списке возможные цели этой деятельности Юрия и запишите цифры, под которыми они указаны.</w:t>
      </w:r>
      <w:r w:rsidR="00282418">
        <w:rPr>
          <w:rFonts w:ascii="Times New Roman" w:eastAsia="Times New Roman" w:hAnsi="Times New Roman" w:cs="Times New Roman"/>
          <w:color w:val="000000"/>
          <w:lang w:eastAsia="ru-RU"/>
        </w:rPr>
        <w:t xml:space="preserve"> (2б)</w:t>
      </w:r>
    </w:p>
    <w:p w14:paraId="3509CE23" w14:textId="77777777" w:rsidR="000D74F8" w:rsidRPr="000D74F8" w:rsidRDefault="000D74F8" w:rsidP="000E47B7">
      <w:pPr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74F8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5435F333" w14:textId="77777777" w:rsidR="000D74F8" w:rsidRPr="000D74F8" w:rsidRDefault="000D74F8" w:rsidP="000D74F8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74F8">
        <w:rPr>
          <w:rFonts w:ascii="Times New Roman" w:eastAsia="Times New Roman" w:hAnsi="Times New Roman" w:cs="Times New Roman"/>
          <w:color w:val="000000"/>
          <w:lang w:eastAsia="ru-RU"/>
        </w:rPr>
        <w:t>1) чтение учебников, справочной литературы</w:t>
      </w:r>
    </w:p>
    <w:p w14:paraId="34BFC73E" w14:textId="77777777" w:rsidR="000D74F8" w:rsidRPr="000D74F8" w:rsidRDefault="000D74F8" w:rsidP="000D74F8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74F8">
        <w:rPr>
          <w:rFonts w:ascii="Times New Roman" w:eastAsia="Times New Roman" w:hAnsi="Times New Roman" w:cs="Times New Roman"/>
          <w:color w:val="000000"/>
          <w:lang w:eastAsia="ru-RU"/>
        </w:rPr>
        <w:t>2) поступление в вуз</w:t>
      </w:r>
    </w:p>
    <w:p w14:paraId="3C4B5596" w14:textId="77777777" w:rsidR="000D74F8" w:rsidRPr="000D74F8" w:rsidRDefault="000D74F8" w:rsidP="000D74F8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74F8">
        <w:rPr>
          <w:rFonts w:ascii="Times New Roman" w:eastAsia="Times New Roman" w:hAnsi="Times New Roman" w:cs="Times New Roman"/>
          <w:color w:val="000000"/>
          <w:lang w:eastAsia="ru-RU"/>
        </w:rPr>
        <w:t>3) получение высокого балла</w:t>
      </w:r>
    </w:p>
    <w:p w14:paraId="311F40F2" w14:textId="77777777" w:rsidR="000D74F8" w:rsidRPr="000D74F8" w:rsidRDefault="000D74F8" w:rsidP="000D74F8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74F8">
        <w:rPr>
          <w:rFonts w:ascii="Times New Roman" w:eastAsia="Times New Roman" w:hAnsi="Times New Roman" w:cs="Times New Roman"/>
          <w:color w:val="000000"/>
          <w:lang w:eastAsia="ru-RU"/>
        </w:rPr>
        <w:t>4) проведение экзамена</w:t>
      </w:r>
    </w:p>
    <w:p w14:paraId="170B5B82" w14:textId="77777777" w:rsidR="000D74F8" w:rsidRPr="000D74F8" w:rsidRDefault="000D74F8" w:rsidP="000D74F8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74F8">
        <w:rPr>
          <w:rFonts w:ascii="Times New Roman" w:eastAsia="Times New Roman" w:hAnsi="Times New Roman" w:cs="Times New Roman"/>
          <w:color w:val="000000"/>
          <w:lang w:eastAsia="ru-RU"/>
        </w:rPr>
        <w:t>5) консультации педагогов</w:t>
      </w:r>
    </w:p>
    <w:p w14:paraId="29C24AAB" w14:textId="77777777" w:rsidR="000D74F8" w:rsidRPr="000D74F8" w:rsidRDefault="000D74F8" w:rsidP="000D74F8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74F8">
        <w:rPr>
          <w:rFonts w:ascii="Times New Roman" w:eastAsia="Times New Roman" w:hAnsi="Times New Roman" w:cs="Times New Roman"/>
          <w:color w:val="000000"/>
          <w:lang w:eastAsia="ru-RU"/>
        </w:rPr>
        <w:t>6) получение аттестата о среднем общем образовании</w:t>
      </w:r>
    </w:p>
    <w:p w14:paraId="36845417" w14:textId="77777777" w:rsidR="000D74F8" w:rsidRPr="00D26283" w:rsidRDefault="000D74F8" w:rsidP="000D74F8">
      <w:pPr>
        <w:pStyle w:val="a4"/>
        <w:ind w:left="73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BAA942B" w14:textId="48E141CD" w:rsidR="000D74F8" w:rsidRPr="00D26283" w:rsidRDefault="000D74F8" w:rsidP="000E47B7">
      <w:pPr>
        <w:pStyle w:val="a4"/>
        <w:numPr>
          <w:ilvl w:val="0"/>
          <w:numId w:val="2"/>
        </w:numPr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26283">
        <w:rPr>
          <w:rFonts w:ascii="Times New Roman" w:eastAsia="Times New Roman" w:hAnsi="Times New Roman" w:cs="Times New Roman"/>
          <w:color w:val="000000"/>
          <w:lang w:eastAsia="ru-RU"/>
        </w:rPr>
        <w:t>Выберите верные суждения о соотношении биологического и социального в человеке и запишите цифры, под которыми они указаны.</w:t>
      </w:r>
      <w:r w:rsidR="00282418">
        <w:rPr>
          <w:rFonts w:ascii="Times New Roman" w:eastAsia="Times New Roman" w:hAnsi="Times New Roman" w:cs="Times New Roman"/>
          <w:color w:val="000000"/>
          <w:lang w:eastAsia="ru-RU"/>
        </w:rPr>
        <w:t xml:space="preserve"> (1б)</w:t>
      </w:r>
    </w:p>
    <w:p w14:paraId="3A030B31" w14:textId="77777777" w:rsidR="000D74F8" w:rsidRPr="000D74F8" w:rsidRDefault="000D74F8" w:rsidP="000D74F8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74F8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21D11AEA" w14:textId="77777777" w:rsidR="000D74F8" w:rsidRPr="000D74F8" w:rsidRDefault="000D74F8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74F8">
        <w:rPr>
          <w:rFonts w:ascii="Times New Roman" w:eastAsia="Times New Roman" w:hAnsi="Times New Roman" w:cs="Times New Roman"/>
          <w:color w:val="000000"/>
          <w:lang w:eastAsia="ru-RU"/>
        </w:rPr>
        <w:t>1) Последовательность основных стадий жизни человека, при которой детство сменяется зрелостью, а затем наступает старость, биологически обусловлена.</w:t>
      </w:r>
    </w:p>
    <w:p w14:paraId="6E023AC1" w14:textId="77777777" w:rsidR="000D74F8" w:rsidRPr="000D74F8" w:rsidRDefault="000D74F8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74F8">
        <w:rPr>
          <w:rFonts w:ascii="Times New Roman" w:eastAsia="Times New Roman" w:hAnsi="Times New Roman" w:cs="Times New Roman"/>
          <w:color w:val="000000"/>
          <w:lang w:eastAsia="ru-RU"/>
        </w:rPr>
        <w:t>2) Становление человека как личности связано с приобретением социальных черт и качеств.</w:t>
      </w:r>
    </w:p>
    <w:p w14:paraId="6694DD58" w14:textId="77777777" w:rsidR="000D74F8" w:rsidRPr="000D74F8" w:rsidRDefault="000D74F8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74F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3) Человек наследует моральные ценности, также как задатки к определённым видам деятельности.</w:t>
      </w:r>
    </w:p>
    <w:p w14:paraId="77FC7413" w14:textId="77777777" w:rsidR="000D74F8" w:rsidRPr="000D74F8" w:rsidRDefault="000D74F8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74F8">
        <w:rPr>
          <w:rFonts w:ascii="Times New Roman" w:eastAsia="Times New Roman" w:hAnsi="Times New Roman" w:cs="Times New Roman"/>
          <w:color w:val="000000"/>
          <w:lang w:eastAsia="ru-RU"/>
        </w:rPr>
        <w:t>4) Влияние генетических факторов на развитие способностей человека служит выражением его социальной сущности.</w:t>
      </w:r>
    </w:p>
    <w:p w14:paraId="2AFDE774" w14:textId="77777777" w:rsidR="000D74F8" w:rsidRPr="000D74F8" w:rsidRDefault="000D74F8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74F8">
        <w:rPr>
          <w:rFonts w:ascii="Times New Roman" w:eastAsia="Times New Roman" w:hAnsi="Times New Roman" w:cs="Times New Roman"/>
          <w:color w:val="000000"/>
          <w:lang w:eastAsia="ru-RU"/>
        </w:rPr>
        <w:t>5) Природная предрасположенность человека к тем или иным видам деятельности проявляется в социальных обстоятельствах.</w:t>
      </w:r>
    </w:p>
    <w:p w14:paraId="082ED475" w14:textId="07995484" w:rsidR="000D74F8" w:rsidRPr="00D26283" w:rsidRDefault="000D74F8" w:rsidP="000D74F8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04BEE6C" w14:textId="77777777" w:rsidR="000D74F8" w:rsidRPr="000D74F8" w:rsidRDefault="000D74F8" w:rsidP="000D74F8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2B7B718" w14:textId="5CA95799" w:rsidR="000D74F8" w:rsidRPr="00D26283" w:rsidRDefault="000D74F8" w:rsidP="000E47B7">
      <w:pPr>
        <w:pStyle w:val="a4"/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26283">
        <w:rPr>
          <w:rFonts w:ascii="Times New Roman" w:eastAsia="Times New Roman" w:hAnsi="Times New Roman" w:cs="Times New Roman"/>
          <w:color w:val="000000"/>
          <w:lang w:eastAsia="ru-RU"/>
        </w:rPr>
        <w:t>Выберите верные суждения о качествах человека как личности и запишите цифры, под которыми они указаны.</w:t>
      </w:r>
      <w:r w:rsidR="00282418">
        <w:rPr>
          <w:rFonts w:ascii="Times New Roman" w:eastAsia="Times New Roman" w:hAnsi="Times New Roman" w:cs="Times New Roman"/>
          <w:color w:val="000000"/>
          <w:lang w:eastAsia="ru-RU"/>
        </w:rPr>
        <w:t xml:space="preserve"> (1б)</w:t>
      </w:r>
    </w:p>
    <w:p w14:paraId="3CF80BAE" w14:textId="77777777" w:rsidR="000D74F8" w:rsidRPr="000D74F8" w:rsidRDefault="000D74F8" w:rsidP="000E47B7">
      <w:pPr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74F8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12E4E4A3" w14:textId="77777777" w:rsidR="000D74F8" w:rsidRPr="000D74F8" w:rsidRDefault="000D74F8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74F8">
        <w:rPr>
          <w:rFonts w:ascii="Times New Roman" w:eastAsia="Times New Roman" w:hAnsi="Times New Roman" w:cs="Times New Roman"/>
          <w:color w:val="000000"/>
          <w:lang w:eastAsia="ru-RU"/>
        </w:rPr>
        <w:t>1) Качества человека как личности проявляются прежде всего в особенностях мышления и памяти.</w:t>
      </w:r>
    </w:p>
    <w:p w14:paraId="7223ED32" w14:textId="77777777" w:rsidR="000D74F8" w:rsidRPr="000D74F8" w:rsidRDefault="000D74F8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74F8">
        <w:rPr>
          <w:rFonts w:ascii="Times New Roman" w:eastAsia="Times New Roman" w:hAnsi="Times New Roman" w:cs="Times New Roman"/>
          <w:color w:val="000000"/>
          <w:lang w:eastAsia="ru-RU"/>
        </w:rPr>
        <w:t>2) Человеку как личности прежде всего свойственно приобретение социальных качеств.</w:t>
      </w:r>
    </w:p>
    <w:p w14:paraId="674F88E7" w14:textId="77777777" w:rsidR="000D74F8" w:rsidRPr="000D74F8" w:rsidRDefault="000D74F8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74F8">
        <w:rPr>
          <w:rFonts w:ascii="Times New Roman" w:eastAsia="Times New Roman" w:hAnsi="Times New Roman" w:cs="Times New Roman"/>
          <w:color w:val="000000"/>
          <w:lang w:eastAsia="ru-RU"/>
        </w:rPr>
        <w:t>3) Человека как личность в первую очередь характеризует протекание процессов психики.</w:t>
      </w:r>
    </w:p>
    <w:p w14:paraId="7143FBED" w14:textId="77777777" w:rsidR="000D74F8" w:rsidRPr="000D74F8" w:rsidRDefault="000D74F8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74F8">
        <w:rPr>
          <w:rFonts w:ascii="Times New Roman" w:eastAsia="Times New Roman" w:hAnsi="Times New Roman" w:cs="Times New Roman"/>
          <w:color w:val="000000"/>
          <w:lang w:eastAsia="ru-RU"/>
        </w:rPr>
        <w:t>4) Качества человека как личности проявляются прежде всего в его участии в жизни общества.</w:t>
      </w:r>
    </w:p>
    <w:p w14:paraId="5824B685" w14:textId="77777777" w:rsidR="000D74F8" w:rsidRPr="000D74F8" w:rsidRDefault="000D74F8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74F8">
        <w:rPr>
          <w:rFonts w:ascii="Times New Roman" w:eastAsia="Times New Roman" w:hAnsi="Times New Roman" w:cs="Times New Roman"/>
          <w:color w:val="000000"/>
          <w:lang w:eastAsia="ru-RU"/>
        </w:rPr>
        <w:t>5) Человека как личность в первую очередь характеризуют унаследованные качества.</w:t>
      </w:r>
    </w:p>
    <w:p w14:paraId="5AF4B3D1" w14:textId="78A348F1" w:rsidR="000D74F8" w:rsidRPr="00D26283" w:rsidRDefault="000D74F8" w:rsidP="000D74F8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85D2231" w14:textId="3E57D192" w:rsidR="000D74F8" w:rsidRPr="00D26283" w:rsidRDefault="000D74F8" w:rsidP="000E47B7">
      <w:pPr>
        <w:pStyle w:val="a4"/>
        <w:numPr>
          <w:ilvl w:val="0"/>
          <w:numId w:val="2"/>
        </w:numPr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26283">
        <w:rPr>
          <w:rFonts w:ascii="Times New Roman" w:eastAsia="Times New Roman" w:hAnsi="Times New Roman" w:cs="Times New Roman"/>
          <w:color w:val="000000"/>
          <w:lang w:eastAsia="ru-RU"/>
        </w:rPr>
        <w:t>Выберите верные суждения о человеке как личности и запишите цифры, под которыми они указаны.</w:t>
      </w:r>
      <w:r w:rsidR="00B830CE" w:rsidRPr="00B830C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830CE">
        <w:rPr>
          <w:rFonts w:ascii="Times New Roman" w:eastAsia="Times New Roman" w:hAnsi="Times New Roman" w:cs="Times New Roman"/>
          <w:color w:val="000000"/>
          <w:lang w:eastAsia="ru-RU"/>
        </w:rPr>
        <w:t>(1б)</w:t>
      </w:r>
    </w:p>
    <w:p w14:paraId="27F5ADCF" w14:textId="77777777" w:rsidR="000D74F8" w:rsidRPr="000D74F8" w:rsidRDefault="000D74F8" w:rsidP="000D74F8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74F8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1719A95B" w14:textId="77777777" w:rsidR="000D74F8" w:rsidRPr="000D74F8" w:rsidRDefault="000D74F8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74F8">
        <w:rPr>
          <w:rFonts w:ascii="Times New Roman" w:eastAsia="Times New Roman" w:hAnsi="Times New Roman" w:cs="Times New Roman"/>
          <w:color w:val="000000"/>
          <w:lang w:eastAsia="ru-RU"/>
        </w:rPr>
        <w:t>1) О человеке как личности говорит его способность к продолжению рода.</w:t>
      </w:r>
    </w:p>
    <w:p w14:paraId="4E82C2A7" w14:textId="77777777" w:rsidR="000D74F8" w:rsidRPr="000D74F8" w:rsidRDefault="000D74F8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74F8">
        <w:rPr>
          <w:rFonts w:ascii="Times New Roman" w:eastAsia="Times New Roman" w:hAnsi="Times New Roman" w:cs="Times New Roman"/>
          <w:color w:val="000000"/>
          <w:lang w:eastAsia="ru-RU"/>
        </w:rPr>
        <w:t>2) Человека как личность отличает умение защищаться от врагов.</w:t>
      </w:r>
    </w:p>
    <w:p w14:paraId="09725C29" w14:textId="77777777" w:rsidR="000D74F8" w:rsidRPr="000D74F8" w:rsidRDefault="000D74F8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74F8">
        <w:rPr>
          <w:rFonts w:ascii="Times New Roman" w:eastAsia="Times New Roman" w:hAnsi="Times New Roman" w:cs="Times New Roman"/>
          <w:color w:val="000000"/>
          <w:lang w:eastAsia="ru-RU"/>
        </w:rPr>
        <w:t>3) Человеку как личности свойственна способность создавать новые предметы, не имеющие природных аналогов.</w:t>
      </w:r>
    </w:p>
    <w:p w14:paraId="03463C0F" w14:textId="77777777" w:rsidR="000D74F8" w:rsidRPr="000D74F8" w:rsidRDefault="000D74F8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74F8">
        <w:rPr>
          <w:rFonts w:ascii="Times New Roman" w:eastAsia="Times New Roman" w:hAnsi="Times New Roman" w:cs="Times New Roman"/>
          <w:color w:val="000000"/>
          <w:lang w:eastAsia="ru-RU"/>
        </w:rPr>
        <w:t>4) Человек как личность обладает способностью преобразовывать природную среду.</w:t>
      </w:r>
    </w:p>
    <w:p w14:paraId="387AB08A" w14:textId="2FB569E7" w:rsidR="000D74F8" w:rsidRPr="000D74F8" w:rsidRDefault="000D74F8" w:rsidP="000E47B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74F8">
        <w:rPr>
          <w:rFonts w:ascii="Times New Roman" w:eastAsia="Times New Roman" w:hAnsi="Times New Roman" w:cs="Times New Roman"/>
          <w:color w:val="000000"/>
          <w:lang w:eastAsia="ru-RU"/>
        </w:rPr>
        <w:t>5) Человек как личность формируется в процессе социализации.</w:t>
      </w:r>
      <w:r w:rsidR="0028241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46664941" w14:textId="5D151E2D" w:rsidR="000D74F8" w:rsidRPr="00D26283" w:rsidRDefault="000D74F8" w:rsidP="000D74F8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C36E198" w14:textId="760C8A8E" w:rsidR="000D74F8" w:rsidRPr="000D74F8" w:rsidRDefault="00D26283" w:rsidP="000D74F8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26283">
        <w:rPr>
          <w:rFonts w:ascii="Times New Roman" w:eastAsia="Times New Roman" w:hAnsi="Times New Roman" w:cs="Times New Roman"/>
          <w:color w:val="000000"/>
          <w:lang w:eastAsia="ru-RU"/>
        </w:rPr>
        <w:t xml:space="preserve">22. </w:t>
      </w:r>
      <w:r w:rsidR="000D74F8" w:rsidRPr="000D74F8">
        <w:rPr>
          <w:rFonts w:ascii="Times New Roman" w:eastAsia="Times New Roman" w:hAnsi="Times New Roman" w:cs="Times New Roman"/>
          <w:color w:val="000000"/>
          <w:lang w:eastAsia="ru-RU"/>
        </w:rPr>
        <w:t>Установите соответствие между отличительными признаками и типами обществ, которые они иллюстрируют: к каждой позиции, данной в первом столбце, подберите соответствующую позицию из второго столбца.</w:t>
      </w:r>
      <w:r w:rsidR="00282418">
        <w:rPr>
          <w:rFonts w:ascii="Times New Roman" w:eastAsia="Times New Roman" w:hAnsi="Times New Roman" w:cs="Times New Roman"/>
          <w:color w:val="000000"/>
          <w:lang w:eastAsia="ru-RU"/>
        </w:rPr>
        <w:t xml:space="preserve"> (2б)</w:t>
      </w:r>
    </w:p>
    <w:p w14:paraId="50794ACD" w14:textId="77777777" w:rsidR="000D74F8" w:rsidRPr="000D74F8" w:rsidRDefault="000D74F8" w:rsidP="000D74F8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74F8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10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7"/>
        <w:gridCol w:w="229"/>
        <w:gridCol w:w="4569"/>
      </w:tblGrid>
      <w:tr w:rsidR="000D74F8" w:rsidRPr="000D74F8" w14:paraId="3229EC1D" w14:textId="77777777" w:rsidTr="000D74F8"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37785B" w14:textId="77777777" w:rsidR="000D74F8" w:rsidRPr="000D74F8" w:rsidRDefault="000D74F8" w:rsidP="000D74F8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ОТЛИЧИТЕЛЬНЫЕ ПРИЗНАКИ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112BC0" w14:textId="77777777" w:rsidR="000D74F8" w:rsidRPr="000D74F8" w:rsidRDefault="000D74F8" w:rsidP="000D74F8">
            <w:pPr>
              <w:spacing w:before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C845C9" w14:textId="77777777" w:rsidR="000D74F8" w:rsidRPr="000D74F8" w:rsidRDefault="000D74F8" w:rsidP="000D74F8">
            <w:pPr>
              <w:ind w:firstLine="3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ТИПЫ ОБЩЕСТВ</w:t>
            </w:r>
          </w:p>
        </w:tc>
      </w:tr>
      <w:tr w:rsidR="000D74F8" w:rsidRPr="000D74F8" w14:paraId="37F0E7AC" w14:textId="77777777" w:rsidTr="000D74F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53E1F1" w14:textId="77777777" w:rsidR="000D74F8" w:rsidRPr="000D74F8" w:rsidRDefault="000D74F8" w:rsidP="000D74F8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развитие высоких технологий</w:t>
            </w:r>
          </w:p>
          <w:p w14:paraId="660F8003" w14:textId="77777777" w:rsidR="000D74F8" w:rsidRPr="000D74F8" w:rsidRDefault="000D74F8" w:rsidP="000D74F8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ускорение развития промышленности</w:t>
            </w:r>
          </w:p>
          <w:p w14:paraId="7BAEEC65" w14:textId="77777777" w:rsidR="000D74F8" w:rsidRPr="000D74F8" w:rsidRDefault="000D74F8" w:rsidP="000D74F8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выдвижение на первый план сферы услуг</w:t>
            </w:r>
          </w:p>
          <w:p w14:paraId="00AFE1D2" w14:textId="77777777" w:rsidR="000D74F8" w:rsidRPr="000D74F8" w:rsidRDefault="000D74F8" w:rsidP="000D74F8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доминирование религиозных ценностей</w:t>
            </w:r>
          </w:p>
          <w:p w14:paraId="7676E3F7" w14:textId="77777777" w:rsidR="000D74F8" w:rsidRPr="000D74F8" w:rsidRDefault="000D74F8" w:rsidP="000D74F8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Д) общинный уклад, коллективизм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148127" w14:textId="77777777" w:rsidR="000D74F8" w:rsidRPr="000D74F8" w:rsidRDefault="000D74F8" w:rsidP="000D74F8">
            <w:pPr>
              <w:spacing w:before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AB954E" w14:textId="77777777" w:rsidR="000D74F8" w:rsidRPr="000D74F8" w:rsidRDefault="000D74F8" w:rsidP="000D74F8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традиционное (аграрное)</w:t>
            </w:r>
          </w:p>
          <w:p w14:paraId="448B8689" w14:textId="77777777" w:rsidR="000D74F8" w:rsidRPr="000D74F8" w:rsidRDefault="000D74F8" w:rsidP="000D74F8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индустриальное</w:t>
            </w:r>
          </w:p>
          <w:p w14:paraId="37B50E43" w14:textId="77777777" w:rsidR="000D74F8" w:rsidRPr="000D74F8" w:rsidRDefault="000D74F8" w:rsidP="000D74F8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информационное (постиндустриальное)</w:t>
            </w:r>
          </w:p>
        </w:tc>
      </w:tr>
    </w:tbl>
    <w:p w14:paraId="2FF48854" w14:textId="77777777" w:rsidR="000D74F8" w:rsidRPr="000D74F8" w:rsidRDefault="000D74F8" w:rsidP="000D74F8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74F8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117C0514" w14:textId="5DDB792D" w:rsidR="00D26283" w:rsidRPr="00D26283" w:rsidRDefault="00D26283" w:rsidP="000D74F8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E9753EF" w14:textId="7A93DE67" w:rsidR="00D26283" w:rsidRPr="0031416F" w:rsidRDefault="00D26283" w:rsidP="00D26283">
      <w:pPr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26283">
        <w:rPr>
          <w:rFonts w:ascii="Times New Roman" w:eastAsia="Times New Roman" w:hAnsi="Times New Roman" w:cs="Times New Roman"/>
          <w:color w:val="000000"/>
          <w:lang w:eastAsia="ru-RU"/>
        </w:rPr>
        <w:t xml:space="preserve">23. </w:t>
      </w:r>
      <w:r w:rsidRPr="0031416F">
        <w:rPr>
          <w:rFonts w:ascii="Times New Roman" w:eastAsia="Times New Roman" w:hAnsi="Times New Roman" w:cs="Times New Roman"/>
          <w:color w:val="000000"/>
          <w:lang w:eastAsia="ru-RU"/>
        </w:rPr>
        <w:t>Установите соответствие между отличительными признаками и основными формами культуры, которые они иллюстрируют: к каждой позиции, данной в первом столбце, подберите соответствующую позицию из второго столбца.</w:t>
      </w:r>
      <w:r w:rsidR="00282418">
        <w:rPr>
          <w:rFonts w:ascii="Times New Roman" w:eastAsia="Times New Roman" w:hAnsi="Times New Roman" w:cs="Times New Roman"/>
          <w:color w:val="000000"/>
          <w:lang w:eastAsia="ru-RU"/>
        </w:rPr>
        <w:t xml:space="preserve"> (2б)</w:t>
      </w:r>
    </w:p>
    <w:p w14:paraId="4E7BBC62" w14:textId="77777777" w:rsidR="00D26283" w:rsidRPr="0031416F" w:rsidRDefault="00D26283" w:rsidP="00D26283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1416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8"/>
        <w:gridCol w:w="229"/>
        <w:gridCol w:w="1974"/>
      </w:tblGrid>
      <w:tr w:rsidR="000E47B7" w:rsidRPr="0031416F" w14:paraId="2499D391" w14:textId="77777777" w:rsidTr="000E47B7">
        <w:trPr>
          <w:trHeight w:val="635"/>
        </w:trPr>
        <w:tc>
          <w:tcPr>
            <w:tcW w:w="757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F6DD28" w14:textId="77777777" w:rsidR="00D26283" w:rsidRPr="0031416F" w:rsidRDefault="00D26283" w:rsidP="00402B77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ОТЛИЧИТЕЛЬНЫЙ ПРИЗНАК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8F3467" w14:textId="77777777" w:rsidR="00D26283" w:rsidRPr="0031416F" w:rsidRDefault="00D26283" w:rsidP="00402B77">
            <w:pPr>
              <w:spacing w:before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DA2A69" w14:textId="77777777" w:rsidR="00D26283" w:rsidRPr="0031416F" w:rsidRDefault="00D26283" w:rsidP="00402B77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КУЛЬТУРЫ</w:t>
            </w:r>
          </w:p>
        </w:tc>
      </w:tr>
      <w:tr w:rsidR="000E47B7" w:rsidRPr="0031416F" w14:paraId="472C6934" w14:textId="77777777" w:rsidTr="000E47B7">
        <w:trPr>
          <w:trHeight w:val="19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5617D9" w14:textId="77777777" w:rsidR="00D26283" w:rsidRPr="0031416F" w:rsidRDefault="00D26283" w:rsidP="00402B77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А) Создается элитой или по ее заказу профессиональными творцами.</w:t>
            </w:r>
          </w:p>
          <w:p w14:paraId="4DDDC62F" w14:textId="77777777" w:rsidR="00D26283" w:rsidRPr="0031416F" w:rsidRDefault="00D26283" w:rsidP="00402B77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Создается анонимными творцами.</w:t>
            </w:r>
          </w:p>
          <w:p w14:paraId="5008D78F" w14:textId="77777777" w:rsidR="00D26283" w:rsidRPr="0031416F" w:rsidRDefault="00D26283" w:rsidP="00402B77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Адресована узкой группе знатоков и ценителей.</w:t>
            </w:r>
          </w:p>
          <w:p w14:paraId="7E4264A8" w14:textId="77777777" w:rsidR="00D26283" w:rsidRPr="0031416F" w:rsidRDefault="00D26283" w:rsidP="00402B77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Преследует основную цель – получение коммерческой выгоды.</w:t>
            </w:r>
          </w:p>
          <w:p w14:paraId="541C8DD2" w14:textId="77777777" w:rsidR="00D26283" w:rsidRPr="0031416F" w:rsidRDefault="00D26283" w:rsidP="00402B77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Д) Технически тиражируется в виде множества копий.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7996D1" w14:textId="77777777" w:rsidR="00D26283" w:rsidRPr="0031416F" w:rsidRDefault="00D26283" w:rsidP="00402B77">
            <w:pPr>
              <w:spacing w:before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9BAE7C" w14:textId="77777777" w:rsidR="00D26283" w:rsidRPr="0031416F" w:rsidRDefault="00D26283" w:rsidP="00402B77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народная</w:t>
            </w:r>
          </w:p>
          <w:p w14:paraId="2C81ADBB" w14:textId="77777777" w:rsidR="00D26283" w:rsidRPr="0031416F" w:rsidRDefault="00D26283" w:rsidP="00402B77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элитарная</w:t>
            </w:r>
          </w:p>
          <w:p w14:paraId="05F29AE1" w14:textId="77777777" w:rsidR="00D26283" w:rsidRPr="0031416F" w:rsidRDefault="00D26283" w:rsidP="00402B77">
            <w:pPr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массовая</w:t>
            </w:r>
          </w:p>
        </w:tc>
      </w:tr>
    </w:tbl>
    <w:p w14:paraId="55489E87" w14:textId="6B65EB9A" w:rsidR="000D74F8" w:rsidRPr="000D74F8" w:rsidRDefault="000D74F8" w:rsidP="000D74F8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ECE3613" w14:textId="400C5121" w:rsidR="000D74F8" w:rsidRPr="00D26283" w:rsidRDefault="000D74F8" w:rsidP="000E47B7">
      <w:pPr>
        <w:pStyle w:val="a4"/>
        <w:numPr>
          <w:ilvl w:val="0"/>
          <w:numId w:val="3"/>
        </w:numPr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26283">
        <w:rPr>
          <w:rFonts w:ascii="Times New Roman" w:eastAsia="Times New Roman" w:hAnsi="Times New Roman" w:cs="Times New Roman"/>
          <w:color w:val="000000"/>
          <w:lang w:eastAsia="ru-RU"/>
        </w:rPr>
        <w:t>В государстве Z были проведены реформы, приведшие к отмене законодательно установленных преград для продвижения по службе, которое раньше находилось в тесной зависимости от происхождения. Теперь представители незнатных слоёв населения получили возможность получать образование в высших учебных заведениях, которое им ранее было недоступно, устраиваться на высокооплачиваемые и престижные должности, что приводило к изменениям в структуре общества. Многие выходцы из нижних слоёв общества возглавили крупные общественные организации, которые впоследствии вошли в представительный орган власти. Согласно статистическим данным, около 80% государственных служащих, в том числе на высоких должностях, уже через 20 лет после проведения реформы являлись выходцами из нижних слоёв общества.</w:t>
      </w:r>
    </w:p>
    <w:p w14:paraId="57FD6220" w14:textId="77777777" w:rsidR="000D74F8" w:rsidRPr="000D74F8" w:rsidRDefault="000D74F8" w:rsidP="000E47B7">
      <w:pPr>
        <w:ind w:left="426"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74F8">
        <w:rPr>
          <w:rFonts w:ascii="Times New Roman" w:eastAsia="Times New Roman" w:hAnsi="Times New Roman" w:cs="Times New Roman"/>
          <w:color w:val="000000"/>
          <w:lang w:eastAsia="ru-RU"/>
        </w:rPr>
        <w:t>Какие две сферы общественной жизни нашли отражение в данном тексте?</w:t>
      </w:r>
    </w:p>
    <w:p w14:paraId="2EAA3CB1" w14:textId="77777777" w:rsidR="000D74F8" w:rsidRPr="000D74F8" w:rsidRDefault="000D74F8" w:rsidP="000E47B7">
      <w:pPr>
        <w:ind w:left="426"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74F8">
        <w:rPr>
          <w:rFonts w:ascii="Times New Roman" w:eastAsia="Times New Roman" w:hAnsi="Times New Roman" w:cs="Times New Roman"/>
          <w:color w:val="000000"/>
          <w:lang w:eastAsia="ru-RU"/>
        </w:rPr>
        <w:t>Какое социальное явление отражают приведённые в тексте данные?</w:t>
      </w:r>
    </w:p>
    <w:p w14:paraId="53E72EB0" w14:textId="77777777" w:rsidR="000D74F8" w:rsidRPr="000D74F8" w:rsidRDefault="000D74F8" w:rsidP="000E47B7">
      <w:pPr>
        <w:ind w:left="426"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74F8">
        <w:rPr>
          <w:rFonts w:ascii="Times New Roman" w:eastAsia="Times New Roman" w:hAnsi="Times New Roman" w:cs="Times New Roman"/>
          <w:color w:val="000000"/>
          <w:lang w:eastAsia="ru-RU"/>
        </w:rPr>
        <w:t>Используя обществоведческие знания, приведите три любых фактора, способствующих данному явлению.</w:t>
      </w:r>
    </w:p>
    <w:p w14:paraId="66F6EE5A" w14:textId="2C51B99F" w:rsidR="000D74F8" w:rsidRPr="000D74F8" w:rsidRDefault="000D74F8" w:rsidP="000E47B7">
      <w:pPr>
        <w:ind w:left="426"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74F8">
        <w:rPr>
          <w:rFonts w:ascii="Times New Roman" w:eastAsia="Times New Roman" w:hAnsi="Times New Roman" w:cs="Times New Roman"/>
          <w:color w:val="000000"/>
          <w:lang w:eastAsia="ru-RU"/>
        </w:rPr>
        <w:t>Назовите два любых вида данного явления.</w:t>
      </w:r>
      <w:r w:rsidR="00282418">
        <w:rPr>
          <w:rFonts w:ascii="Times New Roman" w:eastAsia="Times New Roman" w:hAnsi="Times New Roman" w:cs="Times New Roman"/>
          <w:color w:val="000000"/>
          <w:lang w:eastAsia="ru-RU"/>
        </w:rPr>
        <w:t xml:space="preserve">  (3б)</w:t>
      </w:r>
    </w:p>
    <w:p w14:paraId="11A5967F" w14:textId="66AE963C" w:rsidR="000D74F8" w:rsidRPr="00D26283" w:rsidRDefault="000D74F8" w:rsidP="000D74F8">
      <w:pPr>
        <w:pStyle w:val="a4"/>
        <w:ind w:left="735"/>
        <w:rPr>
          <w:rFonts w:ascii="Times New Roman" w:hAnsi="Times New Roman" w:cs="Times New Roman"/>
        </w:rPr>
      </w:pPr>
    </w:p>
    <w:p w14:paraId="52C66465" w14:textId="20066669" w:rsidR="000D74F8" w:rsidRPr="00D26283" w:rsidRDefault="000D74F8" w:rsidP="000D74F8">
      <w:pPr>
        <w:pStyle w:val="a4"/>
        <w:ind w:left="735"/>
        <w:rPr>
          <w:rFonts w:ascii="Times New Roman" w:hAnsi="Times New Roman" w:cs="Times New Roman"/>
        </w:rPr>
      </w:pPr>
    </w:p>
    <w:p w14:paraId="65079555" w14:textId="3882CD2A" w:rsidR="000D74F8" w:rsidRPr="00D26283" w:rsidRDefault="000D74F8" w:rsidP="000E47B7">
      <w:pPr>
        <w:pStyle w:val="a4"/>
        <w:numPr>
          <w:ilvl w:val="0"/>
          <w:numId w:val="3"/>
        </w:numPr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26283">
        <w:rPr>
          <w:rFonts w:ascii="Times New Roman" w:eastAsia="Times New Roman" w:hAnsi="Times New Roman" w:cs="Times New Roman"/>
          <w:color w:val="000000"/>
          <w:lang w:eastAsia="ru-RU"/>
        </w:rPr>
        <w:t>В стране Z доля работников, занятых в промышленном производстве, значительно превышает доли представителей других профессий. Главой государства является король, представляющий Z в международных отношениях, правительство ответственно перед парламентом.</w:t>
      </w:r>
    </w:p>
    <w:p w14:paraId="6EF8DA8F" w14:textId="77777777" w:rsidR="000D74F8" w:rsidRPr="000D74F8" w:rsidRDefault="000D74F8" w:rsidP="000E47B7">
      <w:pPr>
        <w:ind w:left="426"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74F8">
        <w:rPr>
          <w:rFonts w:ascii="Times New Roman" w:eastAsia="Times New Roman" w:hAnsi="Times New Roman" w:cs="Times New Roman"/>
          <w:color w:val="000000"/>
          <w:lang w:eastAsia="ru-RU"/>
        </w:rPr>
        <w:t>В 2016−2018 гг. в стране Z была зафиксирована циклическая безработица. В этой ситуации парламент распустил старое и сформировал новое правительство. В 2020 г. новое правительство вынесло на обсуждение проект реформы образования, предлагая расширить учебную программу по предметам, которые помогают в овладении цифровой грамотностью, обеспечить учебные заведения свободным доступом к интернету.</w:t>
      </w:r>
    </w:p>
    <w:p w14:paraId="5BE58361" w14:textId="4A0FA75A" w:rsidR="000D74F8" w:rsidRDefault="000D74F8" w:rsidP="000E47B7">
      <w:pPr>
        <w:ind w:left="426"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74F8">
        <w:rPr>
          <w:rFonts w:ascii="Times New Roman" w:eastAsia="Times New Roman" w:hAnsi="Times New Roman" w:cs="Times New Roman"/>
          <w:color w:val="000000"/>
          <w:lang w:eastAsia="ru-RU"/>
        </w:rPr>
        <w:t>К какому типу общества относится Z? Какая форма правления установлена в Z (дайте полное название)? Какой факт в жизни страны Z может свидетельствовать о циклической безработице? Какое направление модернизации образования предлагает реформа, вынесенная на обсуждение в стране Z?</w:t>
      </w:r>
      <w:r w:rsidR="00282418">
        <w:rPr>
          <w:rFonts w:ascii="Times New Roman" w:eastAsia="Times New Roman" w:hAnsi="Times New Roman" w:cs="Times New Roman"/>
          <w:color w:val="000000"/>
          <w:lang w:eastAsia="ru-RU"/>
        </w:rPr>
        <w:t xml:space="preserve"> (3б)</w:t>
      </w:r>
    </w:p>
    <w:p w14:paraId="55941550" w14:textId="2D02944D" w:rsidR="00B830CE" w:rsidRDefault="00B830CE" w:rsidP="000E47B7">
      <w:pPr>
        <w:ind w:left="426"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C796307" w14:textId="77777777" w:rsidR="003D3AAE" w:rsidRDefault="003D3AAE">
      <w:pPr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br w:type="page"/>
      </w:r>
    </w:p>
    <w:p w14:paraId="562CC134" w14:textId="4FF4C6BF" w:rsidR="003D3AAE" w:rsidRPr="003D3AAE" w:rsidRDefault="003D3AAE" w:rsidP="003D3AAE">
      <w:pPr>
        <w:ind w:left="426" w:firstLine="375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D3AAE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Критерии оценивания</w:t>
      </w:r>
    </w:p>
    <w:p w14:paraId="57001993" w14:textId="5A80B55D" w:rsidR="00B830CE" w:rsidRDefault="00B830CE" w:rsidP="000E47B7">
      <w:pPr>
        <w:ind w:left="426"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5700824" w14:textId="05F51C22" w:rsidR="00083A8F" w:rsidRDefault="00083A8F" w:rsidP="000E47B7">
      <w:pPr>
        <w:ind w:left="426"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83A8F" w14:paraId="30CDAEF4" w14:textId="77777777" w:rsidTr="00402B77">
        <w:tc>
          <w:tcPr>
            <w:tcW w:w="2336" w:type="dxa"/>
          </w:tcPr>
          <w:p w14:paraId="19C50A22" w14:textId="77777777" w:rsidR="00083A8F" w:rsidRDefault="00083A8F" w:rsidP="00402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2336" w:type="dxa"/>
          </w:tcPr>
          <w:p w14:paraId="372278FE" w14:textId="77777777" w:rsidR="00083A8F" w:rsidRDefault="00083A8F" w:rsidP="00402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2336" w:type="dxa"/>
          </w:tcPr>
          <w:p w14:paraId="40887C6B" w14:textId="77777777" w:rsidR="00083A8F" w:rsidRDefault="00083A8F" w:rsidP="00402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2337" w:type="dxa"/>
          </w:tcPr>
          <w:p w14:paraId="4F19EE09" w14:textId="77777777" w:rsidR="00083A8F" w:rsidRDefault="00083A8F" w:rsidP="00402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</w:tr>
      <w:tr w:rsidR="00083A8F" w14:paraId="302276A1" w14:textId="77777777" w:rsidTr="00402B77">
        <w:tc>
          <w:tcPr>
            <w:tcW w:w="2336" w:type="dxa"/>
          </w:tcPr>
          <w:p w14:paraId="5DBD9EC1" w14:textId="77777777" w:rsidR="00083A8F" w:rsidRDefault="00083A8F" w:rsidP="00402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2336" w:type="dxa"/>
          </w:tcPr>
          <w:p w14:paraId="4E804354" w14:textId="77777777" w:rsidR="00083A8F" w:rsidRDefault="00083A8F" w:rsidP="00402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11-19</w:t>
            </w:r>
          </w:p>
        </w:tc>
        <w:tc>
          <w:tcPr>
            <w:tcW w:w="2336" w:type="dxa"/>
          </w:tcPr>
          <w:p w14:paraId="29A3D8F7" w14:textId="77777777" w:rsidR="00083A8F" w:rsidRDefault="00083A8F" w:rsidP="00402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20-29</w:t>
            </w:r>
          </w:p>
        </w:tc>
        <w:tc>
          <w:tcPr>
            <w:tcW w:w="2337" w:type="dxa"/>
          </w:tcPr>
          <w:p w14:paraId="0DC74158" w14:textId="77777777" w:rsidR="00083A8F" w:rsidRDefault="00083A8F" w:rsidP="00402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30-39</w:t>
            </w:r>
          </w:p>
        </w:tc>
      </w:tr>
    </w:tbl>
    <w:p w14:paraId="2744E9AB" w14:textId="77777777" w:rsidR="00083A8F" w:rsidRPr="000D74F8" w:rsidRDefault="00083A8F" w:rsidP="000E47B7">
      <w:pPr>
        <w:ind w:left="426"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0939D51" w14:textId="6EF09E21" w:rsidR="000D74F8" w:rsidRPr="00D26283" w:rsidRDefault="000D74F8" w:rsidP="000D74F8">
      <w:pPr>
        <w:pStyle w:val="a4"/>
        <w:ind w:left="735"/>
        <w:rPr>
          <w:rFonts w:ascii="Times New Roman" w:hAnsi="Times New Roman" w:cs="Times New Roman"/>
        </w:rPr>
      </w:pPr>
    </w:p>
    <w:p w14:paraId="1FEF4144" w14:textId="38A7891F" w:rsidR="00D26283" w:rsidRPr="00D26283" w:rsidRDefault="00D26283" w:rsidP="000D74F8">
      <w:pPr>
        <w:pStyle w:val="a4"/>
        <w:ind w:left="735"/>
        <w:rPr>
          <w:rFonts w:ascii="Times New Roman" w:hAnsi="Times New Roman" w:cs="Times New Roman"/>
        </w:rPr>
      </w:pPr>
    </w:p>
    <w:p w14:paraId="0E4445AD" w14:textId="6C31C866" w:rsidR="00D26283" w:rsidRPr="00D26283" w:rsidRDefault="00D26283" w:rsidP="000D74F8">
      <w:pPr>
        <w:pStyle w:val="a4"/>
        <w:ind w:left="735"/>
        <w:rPr>
          <w:rFonts w:ascii="Times New Roman" w:hAnsi="Times New Roman" w:cs="Times New Roman"/>
        </w:rPr>
      </w:pPr>
    </w:p>
    <w:p w14:paraId="4CE1E6FE" w14:textId="11677485" w:rsidR="00D26283" w:rsidRPr="00D26283" w:rsidRDefault="00D26283" w:rsidP="000D74F8">
      <w:pPr>
        <w:pStyle w:val="a4"/>
        <w:ind w:left="735"/>
        <w:rPr>
          <w:rFonts w:ascii="Times New Roman" w:hAnsi="Times New Roman" w:cs="Times New Roman"/>
        </w:rPr>
      </w:pPr>
    </w:p>
    <w:p w14:paraId="48EDC86A" w14:textId="652E69E4" w:rsidR="00D26283" w:rsidRPr="00D26283" w:rsidRDefault="00D26283" w:rsidP="000D74F8">
      <w:pPr>
        <w:pStyle w:val="a4"/>
        <w:ind w:left="735"/>
        <w:rPr>
          <w:rFonts w:ascii="Times New Roman" w:hAnsi="Times New Roman" w:cs="Times New Roman"/>
        </w:rPr>
      </w:pPr>
    </w:p>
    <w:p w14:paraId="40A1326F" w14:textId="0318A7AA" w:rsidR="00D26283" w:rsidRPr="00D26283" w:rsidRDefault="00D26283" w:rsidP="000D74F8">
      <w:pPr>
        <w:pStyle w:val="a4"/>
        <w:ind w:left="735"/>
        <w:rPr>
          <w:rFonts w:ascii="Times New Roman" w:hAnsi="Times New Roman" w:cs="Times New Roman"/>
        </w:rPr>
      </w:pPr>
    </w:p>
    <w:p w14:paraId="63E4E857" w14:textId="5FB24BAA" w:rsidR="00D26283" w:rsidRPr="00D26283" w:rsidRDefault="00D26283" w:rsidP="000D74F8">
      <w:pPr>
        <w:pStyle w:val="a4"/>
        <w:ind w:left="735"/>
        <w:rPr>
          <w:rFonts w:ascii="Times New Roman" w:hAnsi="Times New Roman" w:cs="Times New Roman"/>
        </w:rPr>
      </w:pPr>
    </w:p>
    <w:p w14:paraId="560DA57A" w14:textId="649228A9" w:rsidR="00D26283" w:rsidRPr="00D26283" w:rsidRDefault="00D26283" w:rsidP="000D74F8">
      <w:pPr>
        <w:pStyle w:val="a4"/>
        <w:ind w:left="735"/>
        <w:rPr>
          <w:rFonts w:ascii="Times New Roman" w:hAnsi="Times New Roman" w:cs="Times New Roman"/>
        </w:rPr>
      </w:pPr>
    </w:p>
    <w:p w14:paraId="562ED873" w14:textId="5E3293AF" w:rsidR="00D26283" w:rsidRPr="00D26283" w:rsidRDefault="00D26283" w:rsidP="000D74F8">
      <w:pPr>
        <w:pStyle w:val="a4"/>
        <w:ind w:left="735"/>
        <w:rPr>
          <w:rFonts w:ascii="Times New Roman" w:hAnsi="Times New Roman" w:cs="Times New Roman"/>
        </w:rPr>
      </w:pPr>
    </w:p>
    <w:p w14:paraId="55588D98" w14:textId="413CE513" w:rsidR="00D26283" w:rsidRPr="00D26283" w:rsidRDefault="00D26283" w:rsidP="000D74F8">
      <w:pPr>
        <w:pStyle w:val="a4"/>
        <w:ind w:left="735"/>
        <w:rPr>
          <w:rFonts w:ascii="Times New Roman" w:hAnsi="Times New Roman" w:cs="Times New Roman"/>
        </w:rPr>
      </w:pPr>
    </w:p>
    <w:p w14:paraId="582CD01C" w14:textId="4A38A394" w:rsidR="00D26283" w:rsidRPr="00D26283" w:rsidRDefault="00D26283" w:rsidP="000D74F8">
      <w:pPr>
        <w:pStyle w:val="a4"/>
        <w:ind w:left="735"/>
        <w:rPr>
          <w:rFonts w:ascii="Times New Roman" w:hAnsi="Times New Roman" w:cs="Times New Roman"/>
        </w:rPr>
      </w:pPr>
    </w:p>
    <w:p w14:paraId="79E843B2" w14:textId="5E7A092F" w:rsidR="00D26283" w:rsidRPr="00D26283" w:rsidRDefault="00D26283" w:rsidP="000D74F8">
      <w:pPr>
        <w:pStyle w:val="a4"/>
        <w:ind w:left="735"/>
        <w:rPr>
          <w:rFonts w:ascii="Times New Roman" w:hAnsi="Times New Roman" w:cs="Times New Roman"/>
        </w:rPr>
      </w:pPr>
    </w:p>
    <w:p w14:paraId="0ABF444B" w14:textId="66AB9A28" w:rsidR="00D26283" w:rsidRPr="00D26283" w:rsidRDefault="00D26283" w:rsidP="000D74F8">
      <w:pPr>
        <w:pStyle w:val="a4"/>
        <w:ind w:left="735"/>
        <w:rPr>
          <w:rFonts w:ascii="Times New Roman" w:hAnsi="Times New Roman" w:cs="Times New Roman"/>
        </w:rPr>
      </w:pPr>
    </w:p>
    <w:p w14:paraId="6045D11D" w14:textId="7174248B" w:rsidR="00D26283" w:rsidRPr="00D26283" w:rsidRDefault="00D26283" w:rsidP="000D74F8">
      <w:pPr>
        <w:pStyle w:val="a4"/>
        <w:ind w:left="735"/>
        <w:rPr>
          <w:rFonts w:ascii="Times New Roman" w:hAnsi="Times New Roman" w:cs="Times New Roman"/>
        </w:rPr>
      </w:pPr>
    </w:p>
    <w:p w14:paraId="0FAACEA0" w14:textId="26C599C8" w:rsidR="00D26283" w:rsidRPr="00D26283" w:rsidRDefault="00D26283" w:rsidP="000D74F8">
      <w:pPr>
        <w:pStyle w:val="a4"/>
        <w:ind w:left="735"/>
        <w:rPr>
          <w:rFonts w:ascii="Times New Roman" w:hAnsi="Times New Roman" w:cs="Times New Roman"/>
        </w:rPr>
      </w:pPr>
    </w:p>
    <w:p w14:paraId="05A95657" w14:textId="4C62026C" w:rsidR="00D26283" w:rsidRPr="00D26283" w:rsidRDefault="00D26283" w:rsidP="000D74F8">
      <w:pPr>
        <w:pStyle w:val="a4"/>
        <w:ind w:left="735"/>
        <w:rPr>
          <w:rFonts w:ascii="Times New Roman" w:hAnsi="Times New Roman" w:cs="Times New Roman"/>
        </w:rPr>
      </w:pPr>
    </w:p>
    <w:p w14:paraId="6703D9A0" w14:textId="19C0BAA6" w:rsidR="00D26283" w:rsidRPr="00D26283" w:rsidRDefault="00D26283" w:rsidP="000D74F8">
      <w:pPr>
        <w:pStyle w:val="a4"/>
        <w:ind w:left="735"/>
        <w:rPr>
          <w:rFonts w:ascii="Times New Roman" w:hAnsi="Times New Roman" w:cs="Times New Roman"/>
        </w:rPr>
      </w:pPr>
    </w:p>
    <w:p w14:paraId="11C53EE2" w14:textId="570A3001" w:rsidR="00D26283" w:rsidRPr="00D26283" w:rsidRDefault="00D26283" w:rsidP="000D74F8">
      <w:pPr>
        <w:pStyle w:val="a4"/>
        <w:ind w:left="735"/>
        <w:rPr>
          <w:rFonts w:ascii="Times New Roman" w:hAnsi="Times New Roman" w:cs="Times New Roman"/>
        </w:rPr>
      </w:pPr>
    </w:p>
    <w:p w14:paraId="3CE07047" w14:textId="09402C70" w:rsidR="00D26283" w:rsidRPr="00D26283" w:rsidRDefault="00D26283" w:rsidP="000D74F8">
      <w:pPr>
        <w:pStyle w:val="a4"/>
        <w:ind w:left="735"/>
        <w:rPr>
          <w:rFonts w:ascii="Times New Roman" w:hAnsi="Times New Roman" w:cs="Times New Roman"/>
        </w:rPr>
      </w:pPr>
    </w:p>
    <w:p w14:paraId="7DF57397" w14:textId="4C605CD1" w:rsidR="00D26283" w:rsidRPr="00D26283" w:rsidRDefault="00D26283" w:rsidP="000D74F8">
      <w:pPr>
        <w:pStyle w:val="a4"/>
        <w:ind w:left="735"/>
        <w:rPr>
          <w:rFonts w:ascii="Times New Roman" w:hAnsi="Times New Roman" w:cs="Times New Roman"/>
        </w:rPr>
      </w:pPr>
    </w:p>
    <w:p w14:paraId="27D5AC99" w14:textId="4B4B27EC" w:rsidR="00D26283" w:rsidRPr="00D26283" w:rsidRDefault="00D26283" w:rsidP="000D74F8">
      <w:pPr>
        <w:pStyle w:val="a4"/>
        <w:ind w:left="735"/>
        <w:rPr>
          <w:rFonts w:ascii="Times New Roman" w:hAnsi="Times New Roman" w:cs="Times New Roman"/>
        </w:rPr>
      </w:pPr>
    </w:p>
    <w:sectPr w:rsidR="00D26283" w:rsidRPr="00D26283" w:rsidSect="00D2628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562F"/>
    <w:multiLevelType w:val="hybridMultilevel"/>
    <w:tmpl w:val="EF4834AE"/>
    <w:lvl w:ilvl="0" w:tplc="8D6266EC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949D9"/>
    <w:multiLevelType w:val="hybridMultilevel"/>
    <w:tmpl w:val="4A063FEA"/>
    <w:lvl w:ilvl="0" w:tplc="28D27696">
      <w:start w:val="1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639E25E0">
      <w:start w:val="1"/>
      <w:numFmt w:val="decimal"/>
      <w:lvlText w:val="%2."/>
      <w:lvlJc w:val="left"/>
      <w:pPr>
        <w:ind w:left="145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7F76B2F"/>
    <w:multiLevelType w:val="hybridMultilevel"/>
    <w:tmpl w:val="26BE9626"/>
    <w:lvl w:ilvl="0" w:tplc="6144F4A6">
      <w:start w:val="1"/>
      <w:numFmt w:val="decimal"/>
      <w:lvlText w:val="%1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591E2DCB"/>
    <w:multiLevelType w:val="hybridMultilevel"/>
    <w:tmpl w:val="FBF81EFC"/>
    <w:lvl w:ilvl="0" w:tplc="AA2C019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6EDB22E0"/>
    <w:multiLevelType w:val="hybridMultilevel"/>
    <w:tmpl w:val="28464936"/>
    <w:lvl w:ilvl="0" w:tplc="5BFC5F6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2C4"/>
    <w:rsid w:val="00083A8F"/>
    <w:rsid w:val="000D74F8"/>
    <w:rsid w:val="000E47B7"/>
    <w:rsid w:val="00276932"/>
    <w:rsid w:val="00282418"/>
    <w:rsid w:val="003B680B"/>
    <w:rsid w:val="003D3AAE"/>
    <w:rsid w:val="004B5437"/>
    <w:rsid w:val="004B673F"/>
    <w:rsid w:val="005732C4"/>
    <w:rsid w:val="00875D9D"/>
    <w:rsid w:val="009519E8"/>
    <w:rsid w:val="00B830CE"/>
    <w:rsid w:val="00D2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B8FA4"/>
  <w15:chartTrackingRefBased/>
  <w15:docId w15:val="{BECF9D8E-6E60-0448-A075-C420F4A7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75D9D"/>
    <w:pPr>
      <w:keepNext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5732C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5732C4"/>
  </w:style>
  <w:style w:type="paragraph" w:styleId="a3">
    <w:name w:val="Normal (Web)"/>
    <w:basedOn w:val="a"/>
    <w:uiPriority w:val="99"/>
    <w:unhideWhenUsed/>
    <w:rsid w:val="005732C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5732C4"/>
    <w:pPr>
      <w:ind w:left="720"/>
      <w:contextualSpacing/>
    </w:pPr>
  </w:style>
  <w:style w:type="table" w:styleId="a5">
    <w:name w:val="Table Grid"/>
    <w:basedOn w:val="a1"/>
    <w:uiPriority w:val="39"/>
    <w:rsid w:val="00083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75D9D"/>
    <w:rPr>
      <w:rFonts w:ascii="Times New Roman" w:eastAsia="Times New Roman" w:hAnsi="Times New Roman" w:cs="Times New Roman"/>
      <w:b/>
      <w:bCs/>
    </w:rPr>
  </w:style>
  <w:style w:type="character" w:styleId="a6">
    <w:name w:val="Strong"/>
    <w:basedOn w:val="a0"/>
    <w:uiPriority w:val="22"/>
    <w:qFormat/>
    <w:rsid w:val="00875D9D"/>
    <w:rPr>
      <w:b/>
      <w:bCs/>
    </w:rPr>
  </w:style>
  <w:style w:type="paragraph" w:styleId="a7">
    <w:name w:val="No Spacing"/>
    <w:link w:val="a8"/>
    <w:uiPriority w:val="99"/>
    <w:qFormat/>
    <w:rsid w:val="00875D9D"/>
    <w:rPr>
      <w:rFonts w:ascii="Calibri" w:eastAsia="Calibri" w:hAnsi="Calibri" w:cs="Times New Roman"/>
      <w:sz w:val="22"/>
      <w:szCs w:val="22"/>
    </w:rPr>
  </w:style>
  <w:style w:type="character" w:customStyle="1" w:styleId="a8">
    <w:name w:val="Без интервала Знак"/>
    <w:link w:val="a7"/>
    <w:uiPriority w:val="99"/>
    <w:rsid w:val="00875D9D"/>
    <w:rPr>
      <w:rFonts w:ascii="Calibri" w:eastAsia="Calibri" w:hAnsi="Calibri"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9519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519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81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22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913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4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39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61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69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46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204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1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651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61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916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77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895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4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46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79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281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87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60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78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216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47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01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49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908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39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306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89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21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37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9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87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09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80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39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61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47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6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023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65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04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25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44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42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37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4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09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23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2019</Words>
  <Characters>11510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Мациева Анна Магомедовна</dc:creator>
  <cp:keywords/>
  <dc:description/>
  <cp:lastModifiedBy>Пользователь</cp:lastModifiedBy>
  <cp:revision>7</cp:revision>
  <cp:lastPrinted>2021-12-06T12:50:00Z</cp:lastPrinted>
  <dcterms:created xsi:type="dcterms:W3CDTF">2021-11-11T04:47:00Z</dcterms:created>
  <dcterms:modified xsi:type="dcterms:W3CDTF">2021-12-06T12:50:00Z</dcterms:modified>
</cp:coreProperties>
</file>