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E2" w:rsidRPr="00427006" w:rsidRDefault="000C79E2" w:rsidP="004270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27006"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703F1A" w:rsidRPr="00427006" w:rsidRDefault="000C79E2" w:rsidP="004270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27006"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703F1A" w:rsidRPr="00427006" w:rsidRDefault="000C79E2" w:rsidP="004270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27006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 </w:t>
      </w:r>
    </w:p>
    <w:p w:rsidR="000C79E2" w:rsidRPr="00427006" w:rsidRDefault="000C79E2" w:rsidP="0042700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427006">
        <w:rPr>
          <w:rFonts w:ascii="Times New Roman" w:hAnsi="Times New Roman"/>
          <w:b/>
          <w:sz w:val="24"/>
          <w:szCs w:val="24"/>
        </w:rPr>
        <w:t>с углубленным изучением отдельных предметов</w:t>
      </w:r>
    </w:p>
    <w:p w:rsidR="000C79E2" w:rsidRPr="00427006" w:rsidRDefault="000C79E2" w:rsidP="004270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27006"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0C79E2" w:rsidRPr="00427006" w:rsidRDefault="000C79E2" w:rsidP="004270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427006">
        <w:rPr>
          <w:rFonts w:ascii="Times New Roman" w:hAnsi="Times New Roman"/>
          <w:sz w:val="24"/>
          <w:szCs w:val="24"/>
        </w:rPr>
        <w:t>(34368) 7-54-17, 7-46-04</w:t>
      </w:r>
    </w:p>
    <w:p w:rsidR="000C79E2" w:rsidRPr="00427006" w:rsidRDefault="000C79E2" w:rsidP="004270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9E2" w:rsidRPr="00427006" w:rsidRDefault="000C79E2" w:rsidP="0042700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C79E2" w:rsidRPr="00427006" w:rsidRDefault="000C79E2" w:rsidP="00427006">
      <w:pPr>
        <w:pStyle w:val="1"/>
      </w:pPr>
      <w:r w:rsidRPr="00427006">
        <w:tab/>
      </w:r>
    </w:p>
    <w:p w:rsidR="000C79E2" w:rsidRPr="00427006" w:rsidRDefault="000C79E2" w:rsidP="00427006">
      <w:pPr>
        <w:pStyle w:val="1"/>
      </w:pPr>
    </w:p>
    <w:p w:rsidR="000C79E2" w:rsidRPr="00427006" w:rsidRDefault="000C79E2" w:rsidP="00427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9E2" w:rsidRPr="00427006" w:rsidRDefault="000C79E2" w:rsidP="004270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9E2" w:rsidRPr="00427006" w:rsidRDefault="000C79E2" w:rsidP="00427006">
      <w:pPr>
        <w:pStyle w:val="1"/>
        <w:jc w:val="center"/>
      </w:pPr>
    </w:p>
    <w:p w:rsidR="000C79E2" w:rsidRPr="00427006" w:rsidRDefault="000C79E2" w:rsidP="00427006">
      <w:pPr>
        <w:pStyle w:val="1"/>
        <w:jc w:val="center"/>
      </w:pPr>
    </w:p>
    <w:p w:rsidR="000C79E2" w:rsidRPr="00427006" w:rsidRDefault="000C79E2" w:rsidP="00427006">
      <w:pPr>
        <w:pStyle w:val="1"/>
        <w:jc w:val="center"/>
      </w:pPr>
      <w:r w:rsidRPr="00427006">
        <w:t xml:space="preserve">Примерная </w:t>
      </w:r>
      <w:proofErr w:type="spellStart"/>
      <w:r w:rsidRPr="00427006">
        <w:t>контрольно</w:t>
      </w:r>
      <w:proofErr w:type="spellEnd"/>
      <w:r w:rsidRPr="00427006">
        <w:t xml:space="preserve"> – измерительная работа </w:t>
      </w:r>
    </w:p>
    <w:p w:rsidR="000C79E2" w:rsidRPr="00427006" w:rsidRDefault="000C79E2" w:rsidP="00427006">
      <w:pPr>
        <w:pStyle w:val="1"/>
        <w:jc w:val="center"/>
      </w:pPr>
      <w:r w:rsidRPr="00427006">
        <w:t xml:space="preserve">по </w:t>
      </w:r>
      <w:r w:rsidR="00C35272">
        <w:t>РУССКОМУ ЯЗЫКУ</w:t>
      </w:r>
      <w:r w:rsidR="00703F1A" w:rsidRPr="00427006">
        <w:t xml:space="preserve"> </w:t>
      </w:r>
    </w:p>
    <w:p w:rsidR="000C79E2" w:rsidRPr="00427006" w:rsidRDefault="000C79E2" w:rsidP="00427006">
      <w:pPr>
        <w:pStyle w:val="1"/>
        <w:jc w:val="center"/>
      </w:pPr>
      <w:r w:rsidRPr="00427006">
        <w:t xml:space="preserve">10 класс </w:t>
      </w:r>
      <w:r w:rsidR="00C35272" w:rsidRPr="00427006">
        <w:t>(</w:t>
      </w:r>
      <w:r w:rsidR="00C35272" w:rsidRPr="00427006">
        <w:rPr>
          <w:lang w:val="en-US"/>
        </w:rPr>
        <w:t>I</w:t>
      </w:r>
      <w:r w:rsidR="00C35272" w:rsidRPr="00427006">
        <w:t xml:space="preserve"> полугодие)</w:t>
      </w:r>
    </w:p>
    <w:p w:rsidR="000C79E2" w:rsidRPr="00427006" w:rsidRDefault="000C79E2" w:rsidP="0042700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79E2" w:rsidRPr="00427006" w:rsidRDefault="000C79E2" w:rsidP="00427006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 w:type="page"/>
      </w:r>
    </w:p>
    <w:p w:rsidR="00CA19F3" w:rsidRPr="00427006" w:rsidRDefault="0020425F" w:rsidP="004270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Время выполнения 80 минут</w:t>
      </w:r>
    </w:p>
    <w:p w:rsidR="00CA19F3" w:rsidRPr="00427006" w:rsidRDefault="00CA19F3" w:rsidP="004270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каком слове верно выделена буква, обозначающая ударный гласный звук?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облЕгчить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кухОнный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 каком предложении вместо слова ЧЕРЕПАХОВЫЙ нужно употребить ЧЕРЕПАШИЙ?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ЧЕРЕПАХОВЫЙ – очень редкий окрас, который встречается у кошек.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некоторых провинциях Китая ЧЕРЕПАХОВЫЙ суп – это традиционное блюдо.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Подготовка к отопительному сезону идёт ЧЕРЕПАХОВЫМИ шагами.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Волосы танцовщицы были заколоты красивым ЧЕРЕПАХОВЫМ гребнем.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Укажите пример с ошибкой в образовании формы слова.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двести граммов 2) самый высочайший 3) пятисот семидесяти 4) поезжайте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Укажите грамматически правильное продолжение предложения.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Отыграв первый тайм,…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1) …он закончился со счётом 1:1.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2) …футболисты отправились в раздевалку.</w:t>
      </w:r>
    </w:p>
    <w:p w:rsidR="00743511" w:rsidRPr="007C186A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3) …зрители были разочарованы.</w:t>
      </w:r>
    </w:p>
    <w:p w:rsidR="00743511" w:rsidRDefault="0074351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4) …народу на стадионе поубавилось.</w:t>
      </w:r>
    </w:p>
    <w:p w:rsidR="00571FD1" w:rsidRPr="007C186A" w:rsidRDefault="00571FD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511" w:rsidRPr="00571FD1" w:rsidRDefault="00743511" w:rsidP="004270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FD1">
        <w:rPr>
          <w:rFonts w:ascii="Times New Roman" w:hAnsi="Times New Roman" w:cs="Times New Roman"/>
          <w:b/>
          <w:sz w:val="24"/>
          <w:szCs w:val="24"/>
        </w:rPr>
        <w:t xml:space="preserve">5.   В каком варианте ответа выделенное слово употреблено неверно? Замените его паронимом. </w:t>
      </w:r>
    </w:p>
    <w:p w:rsidR="00743511" w:rsidRPr="00427006" w:rsidRDefault="00743511" w:rsidP="00427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511" w:rsidRPr="00427006" w:rsidRDefault="00743511" w:rsidP="00427006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27006">
        <w:rPr>
          <w:rFonts w:ascii="Times New Roman" w:hAnsi="Times New Roman" w:cs="Times New Roman"/>
          <w:sz w:val="24"/>
          <w:szCs w:val="24"/>
        </w:rPr>
        <w:t xml:space="preserve"> 1) Хороший стратег умеет спокойно ВЫЖИДАТЬ удобного момента, обладает замечательной ситуационной интуиции и всегда действует с учётом изменившихся условий. </w:t>
      </w:r>
    </w:p>
    <w:p w:rsidR="00743511" w:rsidRPr="00427006" w:rsidRDefault="00743511" w:rsidP="0042700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27006">
        <w:rPr>
          <w:rFonts w:ascii="Times New Roman" w:hAnsi="Times New Roman" w:cs="Times New Roman"/>
          <w:sz w:val="24"/>
          <w:szCs w:val="24"/>
        </w:rPr>
        <w:t xml:space="preserve">2) Чтобы ВОСПОЛНИТЬ недостаток фосфора в организме, необходимо регулярно употреблять в пищу рыбу. </w:t>
      </w:r>
    </w:p>
    <w:p w:rsidR="00743511" w:rsidRPr="00427006" w:rsidRDefault="00743511" w:rsidP="0042700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27006">
        <w:rPr>
          <w:rFonts w:ascii="Times New Roman" w:hAnsi="Times New Roman" w:cs="Times New Roman"/>
          <w:sz w:val="24"/>
          <w:szCs w:val="24"/>
        </w:rPr>
        <w:t>3) Опытный персонал пансионата сделал всё возможное, чтобы отдыхающие чувствовали себя КОМФОРТАБЕЛЬНО.</w:t>
      </w:r>
    </w:p>
    <w:p w:rsidR="00743511" w:rsidRDefault="00743511" w:rsidP="0042700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27006">
        <w:rPr>
          <w:rFonts w:ascii="Times New Roman" w:hAnsi="Times New Roman" w:cs="Times New Roman"/>
          <w:sz w:val="24"/>
          <w:szCs w:val="24"/>
        </w:rPr>
        <w:t>4) Незадачливый путешественник, бросив ОПАСЛИВЫЙ взгляд на быстро темнеющее небо, направлялся к своей хижине.</w:t>
      </w:r>
    </w:p>
    <w:p w:rsidR="00571FD1" w:rsidRPr="00427006" w:rsidRDefault="00571FD1" w:rsidP="0042700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варианте ответа правильно указаны все цифры, на месте которых пишется НН?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Каме(1)</w:t>
      </w:r>
      <w:proofErr w:type="spellStart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ые</w:t>
      </w:r>
      <w:proofErr w:type="spellEnd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сосуды имеют форму </w:t>
      </w:r>
      <w:proofErr w:type="spellStart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свяще</w:t>
      </w:r>
      <w:proofErr w:type="spellEnd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(2)</w:t>
      </w:r>
      <w:proofErr w:type="spellStart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животных, искусно </w:t>
      </w:r>
      <w:proofErr w:type="spellStart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изображё</w:t>
      </w:r>
      <w:proofErr w:type="spellEnd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(3)</w:t>
      </w:r>
      <w:proofErr w:type="spellStart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или же </w:t>
      </w:r>
      <w:proofErr w:type="spellStart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украше</w:t>
      </w:r>
      <w:proofErr w:type="spellEnd"/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(4)ы замечательными рельефными сценами</w:t>
      </w: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1) 1, 2, 3, 4  2) 1, 3, 4  3) 2, 3  4) 1, 2, 3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B43575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ряду во всех словах пропущена безударная проверяемая гласная корня?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1)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сновение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стительность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ллейбус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2) в..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твистый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рючий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3) ц..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ничный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лосердие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изд..лека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4) к..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нтракт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рница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лать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B43575"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ряду во всех словах пропущена одна и та же буква?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1) под..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грать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нициативный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..информация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2)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двух..ярусный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вол..ер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с..ездить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3)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..человечный, ни..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вергать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ценки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4)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ятный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уныть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пр..клеить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="00B43575"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ряду в обоих словах на месте пропуска пишется буква Е?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1)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выуч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..н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2)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постел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почита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3)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4)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раскол..м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</w:t>
      </w:r>
      <w:proofErr w:type="spellEnd"/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B43575"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варианте ответа указаны все слова, где пропущена буква И?</w:t>
      </w:r>
    </w:p>
    <w:p w:rsidR="00366BFD" w:rsidRPr="007C186A" w:rsidRDefault="00366BFD" w:rsidP="00571F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заманч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</w:t>
      </w:r>
    </w:p>
    <w:p w:rsidR="00366BFD" w:rsidRPr="007C186A" w:rsidRDefault="00366BFD" w:rsidP="00571F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эмал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</w:t>
      </w:r>
    </w:p>
    <w:p w:rsidR="00366BFD" w:rsidRPr="007C186A" w:rsidRDefault="00366BFD" w:rsidP="00571F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..вой</w:t>
      </w:r>
    </w:p>
    <w:p w:rsidR="00366BFD" w:rsidRPr="007C186A" w:rsidRDefault="00366BFD" w:rsidP="00571FD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приветл</w:t>
      </w:r>
      <w:proofErr w:type="spellEnd"/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E0E" w:rsidRPr="00427006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     1) А, Б   2) Б, В, Г 3) А, Б, Г 4) А, Г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B43575"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предложении НЕ со словом пишется раздельно?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1) Комната была (не)большой, но уютной и чистой.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2) В углу валялись (не)убранные с вечера лыжные ботинки.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3) Четверть населения Земли (не)доедает.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4) (Не)которые люди обладают удивительными способностями.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6BFD" w:rsidRPr="007C186A" w:rsidRDefault="00B43575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предложении оба выделенных слова пишутся слитно?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ХОТЕЛОСЬ(БЫ) надеяться, что работа будет выполнена (В)СРОК.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(ПО)ТОМУ, как ты себя ведёшь, кажется, БУД(ТО) ты сильно расстроен.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(В)СЛЕДСТВИЕ сильного тумана движение судов по реке приостановлено, воздушный транспорт ТАК(ЖЕ) бездействует.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ЧТО(БЫ) я ни делал, (С)РАЗУ ничего не получалось.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6BFD" w:rsidRPr="007C186A" w:rsidRDefault="00B43575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правильное объяснение постановки запятой или её отсутствия в предложении.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Резко потеплело () и снег быстро начал таять.</w:t>
      </w:r>
    </w:p>
    <w:p w:rsidR="00366BFD" w:rsidRPr="007C186A" w:rsidRDefault="00366BFD" w:rsidP="004270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Сложносочинённое предложение, перед союзом И нужна запятая.</w:t>
      </w:r>
    </w:p>
    <w:p w:rsidR="00366BFD" w:rsidRPr="007C186A" w:rsidRDefault="00366BFD" w:rsidP="004270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Сложносочинённое предложение, перед союзом И запятая не нужна.</w:t>
      </w:r>
    </w:p>
    <w:p w:rsidR="00366BFD" w:rsidRPr="007C186A" w:rsidRDefault="00366BFD" w:rsidP="004270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предложение с однородными членами, перед союзами И запятая не нужна.</w:t>
      </w:r>
    </w:p>
    <w:p w:rsidR="00366BFD" w:rsidRPr="007C186A" w:rsidRDefault="00366BFD" w:rsidP="0042700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предложение с однородными членами, перед союзом И нужна запятая.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B43575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варианте ответа правильно указаны все цифры, на месте которых в предложении должны</w:t>
      </w:r>
      <w:r w:rsidR="00366BFD"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стоять запятые?</w:t>
      </w:r>
    </w:p>
    <w:p w:rsidR="00366BFD" w:rsidRPr="00427006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Осторожно пробираясь (1) вдоль заросшего тростником (2) берега и (3) стараясь не шуметь (4) тигр приближался к добыче.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1) 1, 2, 3, 4  2) 1, 3, 4   3) 1, 2   4) 4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B43575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варианте ответа правильно указаны все цифры, на месте которых в предложении</w:t>
      </w:r>
      <w:r w:rsidR="00366BFD"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должны стоять запятые?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 (1) по-видимому (2) был населён уже в VI тысячелетии до новой эры. Первые обитатели острова (3) возможно (4) были из Малой Азии.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1) 1, 3  2) 1, 2, 3, 4    3) 1, 2  4) 3, 4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BFD" w:rsidRPr="007C186A" w:rsidRDefault="00B43575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366BFD" w:rsidRPr="007C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Укажите номера предложений, в которых нужно поставить ОДНУ запятую.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Переживание красоты сохраняется в каждой картине художника и будет сокровенным идеалом и непреложным законом всю его жизнь.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Вся жизнь писателя и есть поиск и отбор средств выражения мысли и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У многолетних травянистых растений зимующие почки располагаются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подземных побегах или в нижней части надземных побегов.</w:t>
      </w:r>
    </w:p>
    <w:p w:rsidR="00366BFD" w:rsidRPr="007C186A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Дороги на Руси строились как для торговых так и для военных целей.</w:t>
      </w:r>
    </w:p>
    <w:p w:rsidR="00366BFD" w:rsidRDefault="00366BFD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8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На стол поставили блюдо с устрицами да поросёнка да фунта два сахару.</w:t>
      </w:r>
    </w:p>
    <w:p w:rsidR="00571FD1" w:rsidRDefault="00571FD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FD1" w:rsidRPr="00571FD1" w:rsidRDefault="00571FD1" w:rsidP="00571FD1">
      <w:pPr>
        <w:pStyle w:val="a6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71FD1">
        <w:rPr>
          <w:b/>
          <w:color w:val="000000"/>
        </w:rPr>
        <w:t>17. Какие утверждения не соответствуют содержанию текста?</w:t>
      </w:r>
      <w:r>
        <w:rPr>
          <w:b/>
          <w:color w:val="000000"/>
        </w:rPr>
        <w:t xml:space="preserve"> (задания 17-20 по тексту)</w:t>
      </w:r>
    </w:p>
    <w:p w:rsidR="00571FD1" w:rsidRPr="00427006" w:rsidRDefault="00571FD1" w:rsidP="00571FD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427006">
        <w:rPr>
          <w:color w:val="000000"/>
        </w:rPr>
        <w:t>Дактиль – трехсложный стихотворный размер, в котором ударение падает на первый слог.</w:t>
      </w:r>
    </w:p>
    <w:p w:rsidR="00571FD1" w:rsidRPr="00427006" w:rsidRDefault="00571FD1" w:rsidP="00571FD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427006">
        <w:rPr>
          <w:color w:val="000000"/>
        </w:rPr>
        <w:t>Символисты редко использовали ассонансные рифмы</w:t>
      </w:r>
    </w:p>
    <w:p w:rsidR="00571FD1" w:rsidRPr="00427006" w:rsidRDefault="00571FD1" w:rsidP="00571FD1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00"/>
        <w:rPr>
          <w:color w:val="000000"/>
        </w:rPr>
      </w:pPr>
      <w:r w:rsidRPr="00427006">
        <w:rPr>
          <w:color w:val="000000"/>
        </w:rPr>
        <w:t>Переводчик должен быть не столько поэтом, сколько исследователем и критиком.</w:t>
      </w:r>
    </w:p>
    <w:p w:rsidR="00571FD1" w:rsidRPr="00427006" w:rsidRDefault="00571FD1" w:rsidP="00571FD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Переводчик не должен думать только о личности автора.</w:t>
      </w:r>
    </w:p>
    <w:p w:rsidR="00427006" w:rsidRDefault="00427006" w:rsidP="00571FD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1FD1" w:rsidRPr="00571FD1" w:rsidRDefault="00571FD1" w:rsidP="0057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Текст:</w:t>
      </w:r>
    </w:p>
    <w:p w:rsidR="00427006" w:rsidRPr="00427006" w:rsidRDefault="00427006" w:rsidP="00C3527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7006">
        <w:rPr>
          <w:b/>
          <w:bCs/>
          <w:color w:val="000000"/>
        </w:rPr>
        <w:t>1.</w:t>
      </w:r>
      <w:r w:rsidRPr="00427006">
        <w:rPr>
          <w:color w:val="000000"/>
        </w:rPr>
        <w:t xml:space="preserve">У каждого метра есть своя душа, свои особенности и задачи: ямб, как бы спускающийся по ступеням (ударяемый слог по тону ниже неударяемого), свободен, ясен, тверд и </w:t>
      </w:r>
      <w:proofErr w:type="spellStart"/>
      <w:r w:rsidRPr="00427006">
        <w:rPr>
          <w:color w:val="000000"/>
        </w:rPr>
        <w:t>пр</w:t>
      </w:r>
      <w:proofErr w:type="spellEnd"/>
      <w:r w:rsidRPr="00427006">
        <w:rPr>
          <w:color w:val="000000"/>
        </w:rPr>
        <w:t>…красно передаёт человеческую речь, напряжённость человеческой воли. </w:t>
      </w:r>
      <w:r w:rsidRPr="00427006">
        <w:rPr>
          <w:b/>
          <w:bCs/>
          <w:color w:val="000000"/>
        </w:rPr>
        <w:t>2.</w:t>
      </w:r>
      <w:r w:rsidRPr="00427006">
        <w:rPr>
          <w:color w:val="000000"/>
        </w:rPr>
        <w:t xml:space="preserve"> Хорей, поднимающийся, </w:t>
      </w:r>
      <w:proofErr w:type="spellStart"/>
      <w:r w:rsidRPr="00427006">
        <w:rPr>
          <w:color w:val="000000"/>
        </w:rPr>
        <w:t>окрылё</w:t>
      </w:r>
      <w:proofErr w:type="spellEnd"/>
      <w:r w:rsidRPr="00427006">
        <w:rPr>
          <w:color w:val="000000"/>
        </w:rPr>
        <w:t>…</w:t>
      </w:r>
      <w:proofErr w:type="spellStart"/>
      <w:r w:rsidRPr="00427006">
        <w:rPr>
          <w:color w:val="000000"/>
        </w:rPr>
        <w:t>ый</w:t>
      </w:r>
      <w:proofErr w:type="spellEnd"/>
      <w:r w:rsidRPr="00427006">
        <w:rPr>
          <w:color w:val="000000"/>
        </w:rPr>
        <w:t>, всегда взволнован и то растроган, то смешлив; его область – пение. </w:t>
      </w:r>
      <w:r w:rsidRPr="00427006">
        <w:rPr>
          <w:b/>
          <w:bCs/>
          <w:color w:val="000000"/>
        </w:rPr>
        <w:t>3.</w:t>
      </w:r>
      <w:r w:rsidRPr="00427006">
        <w:rPr>
          <w:color w:val="000000"/>
        </w:rPr>
        <w:t> Дактиль, опираясь на первый ударяемый слог и качая два неударяемые, как пальма свою верхушку, мощен, т…</w:t>
      </w:r>
      <w:proofErr w:type="spellStart"/>
      <w:r w:rsidRPr="00427006">
        <w:rPr>
          <w:color w:val="000000"/>
        </w:rPr>
        <w:t>ржественен</w:t>
      </w:r>
      <w:proofErr w:type="spellEnd"/>
      <w:r w:rsidRPr="00427006">
        <w:rPr>
          <w:color w:val="000000"/>
        </w:rPr>
        <w:t>, говорит о стихиях в их покое, о деяниях богов и героев. </w:t>
      </w:r>
      <w:r w:rsidRPr="00427006">
        <w:rPr>
          <w:b/>
          <w:bCs/>
          <w:color w:val="000000"/>
        </w:rPr>
        <w:t>4</w:t>
      </w:r>
      <w:r w:rsidRPr="00427006">
        <w:rPr>
          <w:color w:val="000000"/>
        </w:rPr>
        <w:t>.Анап…</w:t>
      </w:r>
      <w:proofErr w:type="spellStart"/>
      <w:r w:rsidRPr="00427006">
        <w:rPr>
          <w:color w:val="000000"/>
        </w:rPr>
        <w:t>ст</w:t>
      </w:r>
      <w:proofErr w:type="spellEnd"/>
      <w:r w:rsidRPr="00427006">
        <w:rPr>
          <w:color w:val="000000"/>
        </w:rPr>
        <w:t>, его противоположность, стремителен, порывист, это стихии в движенье, напряженье нечеловеческой страсти. </w:t>
      </w:r>
      <w:r w:rsidRPr="00427006">
        <w:rPr>
          <w:b/>
          <w:bCs/>
          <w:color w:val="000000"/>
        </w:rPr>
        <w:t>5.</w:t>
      </w:r>
      <w:r w:rsidRPr="00427006">
        <w:rPr>
          <w:color w:val="000000"/>
        </w:rPr>
        <w:t xml:space="preserve"> И </w:t>
      </w:r>
      <w:proofErr w:type="spellStart"/>
      <w:r w:rsidRPr="00427006">
        <w:rPr>
          <w:color w:val="000000"/>
        </w:rPr>
        <w:t>амф</w:t>
      </w:r>
      <w:proofErr w:type="spellEnd"/>
      <w:r w:rsidRPr="00427006">
        <w:rPr>
          <w:color w:val="000000"/>
        </w:rPr>
        <w:t>…</w:t>
      </w:r>
      <w:proofErr w:type="spellStart"/>
      <w:r w:rsidRPr="00427006">
        <w:rPr>
          <w:color w:val="000000"/>
        </w:rPr>
        <w:t>брахий</w:t>
      </w:r>
      <w:proofErr w:type="spellEnd"/>
      <w:r w:rsidRPr="00427006">
        <w:rPr>
          <w:color w:val="000000"/>
        </w:rPr>
        <w:t>, их синтез, баюкающий и прозрачный, говорит о покое божественно лёгкого и мудрого бытия. </w:t>
      </w:r>
      <w:r w:rsidRPr="00427006">
        <w:rPr>
          <w:b/>
          <w:bCs/>
          <w:color w:val="000000"/>
        </w:rPr>
        <w:t>6.</w:t>
      </w:r>
      <w:r w:rsidRPr="00427006">
        <w:rPr>
          <w:color w:val="000000"/>
        </w:rPr>
        <w:t> Различные размеры этих метров тоже разнятся по их свойствам: так, четырехстопный ямб чаще всего употребляется для лирического рассказа, пя</w:t>
      </w:r>
      <w:bookmarkStart w:id="0" w:name="_GoBack"/>
      <w:bookmarkEnd w:id="0"/>
      <w:r w:rsidRPr="00427006">
        <w:rPr>
          <w:color w:val="000000"/>
        </w:rPr>
        <w:t xml:space="preserve">тистопный – для рассказа эпического или </w:t>
      </w:r>
      <w:proofErr w:type="spellStart"/>
      <w:r w:rsidRPr="00427006">
        <w:rPr>
          <w:color w:val="000000"/>
        </w:rPr>
        <w:t>дра</w:t>
      </w:r>
      <w:proofErr w:type="spellEnd"/>
      <w:r w:rsidRPr="00427006">
        <w:rPr>
          <w:color w:val="000000"/>
        </w:rPr>
        <w:t>…</w:t>
      </w:r>
      <w:proofErr w:type="spellStart"/>
      <w:r w:rsidRPr="00427006">
        <w:rPr>
          <w:color w:val="000000"/>
        </w:rPr>
        <w:t>атического</w:t>
      </w:r>
      <w:proofErr w:type="spellEnd"/>
      <w:r w:rsidRPr="00427006">
        <w:rPr>
          <w:color w:val="000000"/>
        </w:rPr>
        <w:t>, шестистопный – для рассуждения, и т.д.</w:t>
      </w:r>
      <w:r w:rsidRPr="00427006">
        <w:rPr>
          <w:b/>
          <w:bCs/>
          <w:color w:val="000000"/>
        </w:rPr>
        <w:t> 7. </w:t>
      </w:r>
      <w:r w:rsidRPr="00427006">
        <w:rPr>
          <w:color w:val="000000"/>
        </w:rPr>
        <w:t>Поэты нередко бор…</w:t>
      </w:r>
      <w:proofErr w:type="spellStart"/>
      <w:r w:rsidRPr="00427006">
        <w:rPr>
          <w:color w:val="000000"/>
        </w:rPr>
        <w:t>тся</w:t>
      </w:r>
      <w:proofErr w:type="spellEnd"/>
      <w:r w:rsidRPr="00427006">
        <w:rPr>
          <w:color w:val="000000"/>
        </w:rPr>
        <w:t xml:space="preserve"> с этими свойствами формы, требуют от них иных возможностей и </w:t>
      </w:r>
      <w:proofErr w:type="spellStart"/>
      <w:proofErr w:type="gramStart"/>
      <w:r w:rsidRPr="00427006">
        <w:rPr>
          <w:color w:val="000000"/>
        </w:rPr>
        <w:t>под?час</w:t>
      </w:r>
      <w:proofErr w:type="spellEnd"/>
      <w:proofErr w:type="gramEnd"/>
      <w:r w:rsidRPr="00427006">
        <w:rPr>
          <w:color w:val="000000"/>
        </w:rPr>
        <w:t xml:space="preserve"> успевают в этом. </w:t>
      </w:r>
      <w:r w:rsidRPr="00427006">
        <w:rPr>
          <w:b/>
          <w:bCs/>
          <w:color w:val="000000"/>
        </w:rPr>
        <w:t>8.</w:t>
      </w:r>
      <w:r w:rsidRPr="00427006">
        <w:rPr>
          <w:color w:val="000000"/>
        </w:rPr>
        <w:t xml:space="preserve"> Однако такая борьба </w:t>
      </w:r>
      <w:proofErr w:type="gramStart"/>
      <w:r w:rsidRPr="00427006">
        <w:rPr>
          <w:color w:val="000000"/>
        </w:rPr>
        <w:t>н..</w:t>
      </w:r>
      <w:proofErr w:type="gramEnd"/>
      <w:r w:rsidRPr="00427006">
        <w:rPr>
          <w:color w:val="000000"/>
        </w:rPr>
        <w:t xml:space="preserve">? когда н…? проходит даром для образа и потому её следы необходимо сохранить в переводе точно соблюдая метры и размер </w:t>
      </w:r>
      <w:proofErr w:type="spellStart"/>
      <w:r w:rsidRPr="00427006">
        <w:rPr>
          <w:color w:val="000000"/>
        </w:rPr>
        <w:t>подли</w:t>
      </w:r>
      <w:proofErr w:type="spellEnd"/>
      <w:r w:rsidRPr="00427006">
        <w:rPr>
          <w:color w:val="000000"/>
        </w:rPr>
        <w:t>…</w:t>
      </w:r>
      <w:proofErr w:type="spellStart"/>
      <w:r w:rsidRPr="00427006">
        <w:rPr>
          <w:color w:val="000000"/>
        </w:rPr>
        <w:t>ика</w:t>
      </w:r>
      <w:proofErr w:type="spellEnd"/>
      <w:r w:rsidRPr="00427006">
        <w:rPr>
          <w:color w:val="000000"/>
        </w:rPr>
        <w:t>.</w:t>
      </w:r>
      <w:r w:rsidR="00E47354">
        <w:rPr>
          <w:color w:val="000000"/>
        </w:rPr>
        <w:t xml:space="preserve"> </w:t>
      </w:r>
      <w:r w:rsidRPr="00427006">
        <w:rPr>
          <w:b/>
          <w:bCs/>
          <w:color w:val="000000"/>
        </w:rPr>
        <w:t>9.</w:t>
      </w:r>
      <w:r w:rsidRPr="00427006">
        <w:rPr>
          <w:color w:val="000000"/>
        </w:rPr>
        <w:t> Вопрос о рифмах много занимал поэтов: Вольтер требовал слуховых рифм. </w:t>
      </w:r>
      <w:r w:rsidRPr="00427006">
        <w:rPr>
          <w:b/>
          <w:bCs/>
          <w:color w:val="000000"/>
        </w:rPr>
        <w:t>10.</w:t>
      </w:r>
      <w:r w:rsidRPr="00427006">
        <w:rPr>
          <w:color w:val="000000"/>
        </w:rPr>
        <w:t xml:space="preserve"> Теодор де </w:t>
      </w:r>
      <w:proofErr w:type="spellStart"/>
      <w:r w:rsidRPr="00427006">
        <w:rPr>
          <w:color w:val="000000"/>
        </w:rPr>
        <w:t>Банвиль</w:t>
      </w:r>
      <w:proofErr w:type="spellEnd"/>
      <w:r w:rsidRPr="00427006">
        <w:rPr>
          <w:color w:val="000000"/>
        </w:rPr>
        <w:t xml:space="preserve"> – зрительных, Байрон охотно рифмовал имена собственные и пользовался составными рифмами, парнасцы – богатыми, Верлен, наоборот, - </w:t>
      </w:r>
      <w:proofErr w:type="spellStart"/>
      <w:r w:rsidRPr="00427006">
        <w:rPr>
          <w:color w:val="000000"/>
        </w:rPr>
        <w:t>потуше</w:t>
      </w:r>
      <w:proofErr w:type="spellEnd"/>
      <w:r w:rsidRPr="00427006">
        <w:rPr>
          <w:color w:val="000000"/>
        </w:rPr>
        <w:t>…</w:t>
      </w:r>
      <w:proofErr w:type="spellStart"/>
      <w:r w:rsidRPr="00427006">
        <w:rPr>
          <w:color w:val="000000"/>
        </w:rPr>
        <w:t>ыми</w:t>
      </w:r>
      <w:proofErr w:type="spellEnd"/>
      <w:r w:rsidRPr="00427006">
        <w:rPr>
          <w:color w:val="000000"/>
        </w:rPr>
        <w:t xml:space="preserve">, символисты часто прибегали </w:t>
      </w:r>
      <w:proofErr w:type="gramStart"/>
      <w:r w:rsidRPr="00427006">
        <w:rPr>
          <w:color w:val="000000"/>
        </w:rPr>
        <w:t>к</w:t>
      </w:r>
      <w:proofErr w:type="gramEnd"/>
      <w:r w:rsidRPr="00427006">
        <w:rPr>
          <w:color w:val="000000"/>
        </w:rPr>
        <w:t xml:space="preserve"> а…</w:t>
      </w:r>
      <w:proofErr w:type="spellStart"/>
      <w:r w:rsidRPr="00427006">
        <w:rPr>
          <w:color w:val="000000"/>
        </w:rPr>
        <w:t>онансам</w:t>
      </w:r>
      <w:proofErr w:type="spellEnd"/>
      <w:r w:rsidRPr="00427006">
        <w:rPr>
          <w:color w:val="000000"/>
        </w:rPr>
        <w:t>. </w:t>
      </w:r>
      <w:r w:rsidRPr="00427006">
        <w:rPr>
          <w:b/>
          <w:bCs/>
          <w:color w:val="000000"/>
        </w:rPr>
        <w:t>11.</w:t>
      </w:r>
      <w:r w:rsidRPr="00427006">
        <w:rPr>
          <w:color w:val="000000"/>
        </w:rPr>
        <w:t> Переводчику следует выяснить характер рифм автора и следовать ему.</w:t>
      </w:r>
      <w:r w:rsidR="00E47354">
        <w:rPr>
          <w:color w:val="000000"/>
        </w:rPr>
        <w:t xml:space="preserve"> </w:t>
      </w:r>
      <w:r w:rsidRPr="00427006">
        <w:rPr>
          <w:b/>
          <w:bCs/>
          <w:color w:val="000000"/>
        </w:rPr>
        <w:t>12. </w:t>
      </w:r>
      <w:r w:rsidRPr="00427006">
        <w:rPr>
          <w:color w:val="000000"/>
        </w:rPr>
        <w:t>Крайне важен также вопрос о переносе предложения из одной строки в другую.</w:t>
      </w:r>
      <w:r w:rsidRPr="00427006">
        <w:rPr>
          <w:b/>
          <w:bCs/>
          <w:color w:val="000000"/>
        </w:rPr>
        <w:t> 13. </w:t>
      </w:r>
      <w:r w:rsidRPr="00427006">
        <w:rPr>
          <w:color w:val="000000"/>
        </w:rPr>
        <w:t>Классические поэты не допускали его, р…мантики ввели в обиход, м…дернисты развили до крайних пределов. </w:t>
      </w:r>
      <w:r w:rsidRPr="00427006">
        <w:rPr>
          <w:b/>
          <w:bCs/>
          <w:color w:val="000000"/>
        </w:rPr>
        <w:t>14.</w:t>
      </w:r>
      <w:r w:rsidRPr="00427006">
        <w:rPr>
          <w:color w:val="000000"/>
        </w:rPr>
        <w:t> Переводчику и в этом надо считаться со взглядами автора.</w:t>
      </w:r>
      <w:r w:rsidR="00E47354">
        <w:rPr>
          <w:color w:val="000000"/>
        </w:rPr>
        <w:t xml:space="preserve"> </w:t>
      </w:r>
      <w:r w:rsidRPr="00427006">
        <w:rPr>
          <w:b/>
          <w:bCs/>
          <w:color w:val="000000"/>
        </w:rPr>
        <w:t>15.</w:t>
      </w:r>
      <w:r w:rsidRPr="00427006">
        <w:rPr>
          <w:color w:val="000000"/>
        </w:rPr>
        <w:t> Из всего сказанного видно, что переводчик поэта должен быть сам поэтом, а кроме того, внимательным и…</w:t>
      </w:r>
      <w:proofErr w:type="spellStart"/>
      <w:r w:rsidRPr="00427006">
        <w:rPr>
          <w:color w:val="000000"/>
        </w:rPr>
        <w:t>ледователем</w:t>
      </w:r>
      <w:proofErr w:type="spellEnd"/>
      <w:r w:rsidRPr="00427006">
        <w:rPr>
          <w:color w:val="000000"/>
        </w:rPr>
        <w:t xml:space="preserve"> и проникновенным критиком, который, выбирая наиболее характерное для каждого автора, позволяет себе, в случае необходимости, жертвовать остальным. </w:t>
      </w:r>
      <w:r w:rsidRPr="00427006">
        <w:rPr>
          <w:b/>
          <w:bCs/>
          <w:color w:val="000000"/>
        </w:rPr>
        <w:t>16</w:t>
      </w:r>
      <w:r w:rsidRPr="00427006">
        <w:rPr>
          <w:color w:val="000000"/>
        </w:rPr>
        <w:t>. И он должен забыть свою личность, думая только о личности автора. </w:t>
      </w:r>
      <w:r w:rsidRPr="00427006">
        <w:rPr>
          <w:b/>
          <w:bCs/>
          <w:color w:val="000000"/>
        </w:rPr>
        <w:t>17.</w:t>
      </w:r>
      <w:r w:rsidRPr="00427006">
        <w:rPr>
          <w:color w:val="000000"/>
        </w:rPr>
        <w:t> </w:t>
      </w:r>
      <w:proofErr w:type="gramStart"/>
      <w:r w:rsidRPr="00427006">
        <w:rPr>
          <w:color w:val="000000"/>
        </w:rPr>
        <w:t>В ид</w:t>
      </w:r>
      <w:proofErr w:type="gramEnd"/>
      <w:r w:rsidRPr="00427006">
        <w:rPr>
          <w:color w:val="000000"/>
        </w:rPr>
        <w:t xml:space="preserve">…але переводы не должны быть подписными. </w:t>
      </w:r>
      <w:proofErr w:type="spellStart"/>
      <w:r w:rsidRPr="00427006">
        <w:rPr>
          <w:color w:val="000000"/>
        </w:rPr>
        <w:t>Н.Гумилев</w:t>
      </w:r>
      <w:proofErr w:type="spellEnd"/>
    </w:p>
    <w:p w:rsidR="00427006" w:rsidRPr="00427006" w:rsidRDefault="00427006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006" w:rsidRPr="00427006" w:rsidRDefault="00571FD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</w:t>
      </w:r>
      <w:r w:rsidR="00427006" w:rsidRPr="00427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Какое утверждение относительно стилистической принадлежности текста является верным?</w:t>
      </w:r>
    </w:p>
    <w:p w:rsidR="00427006" w:rsidRPr="00427006" w:rsidRDefault="00427006" w:rsidP="0042700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 стиль</w:t>
      </w:r>
    </w:p>
    <w:p w:rsidR="00427006" w:rsidRPr="00427006" w:rsidRDefault="00427006" w:rsidP="0042700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научно-популярный стиль</w:t>
      </w:r>
    </w:p>
    <w:p w:rsidR="00427006" w:rsidRPr="00427006" w:rsidRDefault="00427006" w:rsidP="0042700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публицистический стиль</w:t>
      </w:r>
    </w:p>
    <w:p w:rsidR="00427006" w:rsidRDefault="00427006" w:rsidP="0042700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научный стиль</w:t>
      </w:r>
    </w:p>
    <w:p w:rsidR="00571FD1" w:rsidRPr="00427006" w:rsidRDefault="00571FD1" w:rsidP="00571F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006" w:rsidRPr="00427006" w:rsidRDefault="00571FD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427006" w:rsidRPr="00427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Какие типы речи реализованы в предложениях 15 - 16</w:t>
      </w:r>
    </w:p>
    <w:p w:rsidR="00427006" w:rsidRPr="00427006" w:rsidRDefault="00427006" w:rsidP="0042700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</w:t>
      </w:r>
    </w:p>
    <w:p w:rsidR="00427006" w:rsidRPr="00427006" w:rsidRDefault="00427006" w:rsidP="0042700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</w:t>
      </w:r>
    </w:p>
    <w:p w:rsidR="00427006" w:rsidRPr="00427006" w:rsidRDefault="00427006" w:rsidP="0042700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рассуждение с элементами описания</w:t>
      </w:r>
    </w:p>
    <w:p w:rsidR="00427006" w:rsidRDefault="00427006" w:rsidP="0042700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</w:p>
    <w:p w:rsidR="00E47354" w:rsidRDefault="00E47354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7354" w:rsidRDefault="00E47354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7006" w:rsidRPr="00427006" w:rsidRDefault="00571FD1" w:rsidP="00427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F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20</w:t>
      </w:r>
      <w:r w:rsidR="00427006" w:rsidRPr="004270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Какие выразительные средства использованы в предложениях № № 1 – 3</w:t>
      </w:r>
    </w:p>
    <w:p w:rsidR="00427006" w:rsidRPr="00427006" w:rsidRDefault="00427006" w:rsidP="0042700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антитеза, метафора, ирония</w:t>
      </w:r>
    </w:p>
    <w:p w:rsidR="00427006" w:rsidRPr="00427006" w:rsidRDefault="00427006" w:rsidP="0042700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сравнение, метафора, перифраз</w:t>
      </w:r>
    </w:p>
    <w:p w:rsidR="00427006" w:rsidRPr="00427006" w:rsidRDefault="00427006" w:rsidP="0042700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метафора, синтаксический параллелизм, эпитет</w:t>
      </w:r>
    </w:p>
    <w:p w:rsidR="00427006" w:rsidRPr="00427006" w:rsidRDefault="00427006" w:rsidP="0042700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сравнение, гипербола, анафора</w:t>
      </w:r>
    </w:p>
    <w:p w:rsidR="00743511" w:rsidRDefault="00743511" w:rsidP="004270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47354" w:rsidRDefault="00E47354">
      <w:pP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 w:type="page"/>
      </w:r>
    </w:p>
    <w:p w:rsidR="00E47354" w:rsidRDefault="00E47354" w:rsidP="00E473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Критерии оценивания</w:t>
      </w:r>
    </w:p>
    <w:p w:rsidR="00E47354" w:rsidRDefault="00E47354" w:rsidP="004270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E47354" w:rsidRPr="00E47354" w:rsidRDefault="00E47354" w:rsidP="00E473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473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Каждое задание оценивается 1 баллом</w:t>
      </w:r>
    </w:p>
    <w:p w:rsidR="00E47354" w:rsidRPr="00E47354" w:rsidRDefault="00E47354" w:rsidP="00E473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473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20-18 баллов – «5»</w:t>
      </w:r>
    </w:p>
    <w:p w:rsidR="00E47354" w:rsidRPr="00E47354" w:rsidRDefault="00E47354" w:rsidP="00E473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473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17-14 баллов – «4»</w:t>
      </w:r>
    </w:p>
    <w:p w:rsidR="00E47354" w:rsidRPr="00E47354" w:rsidRDefault="00E47354" w:rsidP="00E473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473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13-10 баллов – «3»</w:t>
      </w:r>
    </w:p>
    <w:p w:rsidR="00E47354" w:rsidRPr="00E47354" w:rsidRDefault="00E47354" w:rsidP="00E4735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4735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Менее 10 баллов – «2»</w:t>
      </w:r>
    </w:p>
    <w:p w:rsidR="00E47354" w:rsidRPr="00427006" w:rsidRDefault="00E47354" w:rsidP="0042700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sectPr w:rsidR="00E47354" w:rsidRPr="00427006" w:rsidSect="00B86C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859B0"/>
    <w:multiLevelType w:val="multilevel"/>
    <w:tmpl w:val="F36C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7639D"/>
    <w:multiLevelType w:val="multilevel"/>
    <w:tmpl w:val="8ED6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866D0"/>
    <w:multiLevelType w:val="multilevel"/>
    <w:tmpl w:val="FC04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9764F"/>
    <w:multiLevelType w:val="hybridMultilevel"/>
    <w:tmpl w:val="53D22040"/>
    <w:lvl w:ilvl="0" w:tplc="C3785A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39717C"/>
    <w:multiLevelType w:val="multilevel"/>
    <w:tmpl w:val="D2C2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C7D2B"/>
    <w:multiLevelType w:val="multilevel"/>
    <w:tmpl w:val="57387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93A3C"/>
    <w:multiLevelType w:val="multilevel"/>
    <w:tmpl w:val="95F68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25"/>
    <w:rsid w:val="000C79E2"/>
    <w:rsid w:val="00107842"/>
    <w:rsid w:val="0020425F"/>
    <w:rsid w:val="00366BFD"/>
    <w:rsid w:val="00427006"/>
    <w:rsid w:val="00571FD1"/>
    <w:rsid w:val="00703F1A"/>
    <w:rsid w:val="00743511"/>
    <w:rsid w:val="0092393F"/>
    <w:rsid w:val="00B43575"/>
    <w:rsid w:val="00B86C25"/>
    <w:rsid w:val="00C35272"/>
    <w:rsid w:val="00CA19F3"/>
    <w:rsid w:val="00CF38CE"/>
    <w:rsid w:val="00D04DEA"/>
    <w:rsid w:val="00D85798"/>
    <w:rsid w:val="00DE7E0E"/>
    <w:rsid w:val="00E47354"/>
    <w:rsid w:val="00F9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863A2-A365-4DEB-862D-35AF8914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CE"/>
  </w:style>
  <w:style w:type="paragraph" w:styleId="1">
    <w:name w:val="heading 1"/>
    <w:basedOn w:val="a"/>
    <w:next w:val="a"/>
    <w:link w:val="10"/>
    <w:qFormat/>
    <w:rsid w:val="000C79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2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C79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link w:val="a5"/>
    <w:uiPriority w:val="99"/>
    <w:qFormat/>
    <w:rsid w:val="000C79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99"/>
    <w:rsid w:val="000C79E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42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13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81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galinakar_stella@mail.ru</dc:creator>
  <cp:lastModifiedBy>Пользователь</cp:lastModifiedBy>
  <cp:revision>6</cp:revision>
  <dcterms:created xsi:type="dcterms:W3CDTF">2021-11-11T07:57:00Z</dcterms:created>
  <dcterms:modified xsi:type="dcterms:W3CDTF">2021-11-12T03:23:00Z</dcterms:modified>
</cp:coreProperties>
</file>