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BF" w:rsidRDefault="00C55ABF" w:rsidP="00C55ABF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C55ABF" w:rsidRDefault="00C55ABF" w:rsidP="00C55AB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C55ABF" w:rsidRDefault="00C55ABF" w:rsidP="00C55AB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C55ABF" w:rsidRDefault="00C55ABF" w:rsidP="00C55AB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C55ABF" w:rsidRDefault="00C55ABF" w:rsidP="00C55ABF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C55ABF" w:rsidRDefault="00C55ABF" w:rsidP="00C55ABF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C55ABF" w:rsidRDefault="00C55ABF" w:rsidP="00C55ABF">
      <w:pPr>
        <w:jc w:val="center"/>
        <w:rPr>
          <w:b/>
        </w:rPr>
      </w:pPr>
    </w:p>
    <w:p w:rsidR="00C55ABF" w:rsidRDefault="00C55ABF" w:rsidP="00C55ABF">
      <w:pPr>
        <w:spacing w:line="240" w:lineRule="atLeast"/>
        <w:jc w:val="right"/>
      </w:pPr>
    </w:p>
    <w:p w:rsidR="00C55ABF" w:rsidRDefault="00C55ABF" w:rsidP="00C55ABF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C55ABF" w:rsidRDefault="00C55ABF" w:rsidP="00C55ABF">
      <w:pPr>
        <w:pStyle w:val="1"/>
      </w:pPr>
    </w:p>
    <w:p w:rsidR="00C55ABF" w:rsidRDefault="00C55ABF" w:rsidP="00C55ABF"/>
    <w:p w:rsidR="00C55ABF" w:rsidRDefault="00C55ABF" w:rsidP="00C55ABF"/>
    <w:p w:rsidR="00C55ABF" w:rsidRDefault="00C55ABF" w:rsidP="00C55ABF">
      <w:pPr>
        <w:pStyle w:val="1"/>
        <w:jc w:val="center"/>
        <w:rPr>
          <w:sz w:val="36"/>
          <w:szCs w:val="36"/>
        </w:rPr>
      </w:pPr>
    </w:p>
    <w:p w:rsidR="00C55ABF" w:rsidRDefault="00C55ABF" w:rsidP="00C55ABF">
      <w:pPr>
        <w:pStyle w:val="1"/>
        <w:jc w:val="center"/>
        <w:rPr>
          <w:sz w:val="36"/>
          <w:szCs w:val="36"/>
        </w:rPr>
      </w:pPr>
    </w:p>
    <w:p w:rsidR="00C55ABF" w:rsidRDefault="00C55ABF" w:rsidP="00C55ABF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C55ABF" w:rsidRDefault="00C55ABF" w:rsidP="00C55ABF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ОБЩЕСТВОЗНАНИЮ</w:t>
      </w:r>
    </w:p>
    <w:p w:rsidR="00C55ABF" w:rsidRDefault="00C55ABF" w:rsidP="00C55ABF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C55ABF" w:rsidRDefault="00C55ABF" w:rsidP="00C55ABF">
      <w:pPr>
        <w:spacing w:line="240" w:lineRule="atLeast"/>
        <w:jc w:val="center"/>
      </w:pPr>
    </w:p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/>
    <w:p w:rsidR="00C55ABF" w:rsidRDefault="00C55ABF" w:rsidP="00C55A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ABF" w:rsidRDefault="00C55ABF" w:rsidP="00C55A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ABF" w:rsidRDefault="00C55ABF" w:rsidP="00C55A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ABF" w:rsidRDefault="00C55ABF" w:rsidP="00C55A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Время выполнения 40 минут</w:t>
      </w:r>
    </w:p>
    <w:p w:rsidR="000329C0" w:rsidRPr="000329C0" w:rsidRDefault="000329C0" w:rsidP="00032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по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про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 раз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об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можно от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сти...</w:t>
      </w:r>
    </w:p>
    <w:p w:rsidR="000329C0" w:rsidRPr="000329C0" w:rsidRDefault="000329C0" w:rsidP="00032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29C0" w:rsidRPr="000329C0" w:rsidRDefault="000329C0" w:rsidP="00032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угро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 меж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тер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сни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ин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молодёжи к чте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книг</w:t>
      </w:r>
    </w:p>
    <w:p w:rsidR="000B3E5B" w:rsidRDefault="000329C0" w:rsidP="00032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рост ин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фля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нар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032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среди молодёжи</w:t>
      </w:r>
    </w:p>
    <w:p w:rsidR="00696257" w:rsidRPr="00696257" w:rsidRDefault="00696257" w:rsidP="00696257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от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че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от жи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го? </w:t>
      </w:r>
    </w:p>
    <w:p w:rsidR="00696257" w:rsidRPr="00696257" w:rsidRDefault="00696257" w:rsidP="00696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чие фи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по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о потом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</w:t>
      </w:r>
    </w:p>
    <w:p w:rsidR="00696257" w:rsidRDefault="00696257" w:rsidP="00696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к со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 при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среде</w:t>
      </w:r>
    </w:p>
    <w:p w:rsidR="00696257" w:rsidRPr="00696257" w:rsidRDefault="00696257" w:rsidP="00696257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от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 гло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баль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про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 че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ства? </w:t>
      </w:r>
    </w:p>
    <w:p w:rsidR="00696257" w:rsidRPr="00696257" w:rsidRDefault="00696257" w:rsidP="00696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зис пе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гло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ми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хо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зяй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</w:p>
    <w:p w:rsidR="00696257" w:rsidRDefault="00696257" w:rsidP="00696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гряз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окру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 в пост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ин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фазу раз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</w:t>
      </w:r>
    </w:p>
    <w:p w:rsidR="00696257" w:rsidRDefault="00696257" w:rsidP="00696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6257" w:rsidRPr="00696257" w:rsidRDefault="00696257" w:rsidP="00696257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Какая сфера об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жизни ре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от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вла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сти, ор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 управ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об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ством? </w:t>
      </w:r>
    </w:p>
    <w:p w:rsidR="00696257" w:rsidRDefault="00696257" w:rsidP="00696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ду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эко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696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</w:t>
      </w:r>
    </w:p>
    <w:p w:rsidR="00272685" w:rsidRPr="00272685" w:rsidRDefault="00272685" w:rsidP="00272685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 от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 эко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 про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мам? </w:t>
      </w:r>
    </w:p>
    <w:p w:rsidR="00272685" w:rsidRPr="00272685" w:rsidRDefault="00272685" w:rsidP="0027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меж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тер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ал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среди под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</w:t>
      </w:r>
    </w:p>
    <w:p w:rsidR="00272685" w:rsidRDefault="00272685" w:rsidP="0027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стран Азии и Аф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гряз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воз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ха про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от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</w:p>
    <w:p w:rsidR="00A72099" w:rsidRDefault="00A72099" w:rsidP="00272685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685" w:rsidRPr="00272685" w:rsidRDefault="00272685" w:rsidP="00272685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Инна узна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ла, что Зоя при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на пик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всех кол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лег по ра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кроме неё. Она не стала вы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яс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нять при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 этого по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про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 пе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раз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 Зоей. Какой спо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 по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меж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кон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флик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ил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этот при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мер? </w:t>
      </w:r>
    </w:p>
    <w:p w:rsidR="00272685" w:rsidRPr="00272685" w:rsidRDefault="00272685" w:rsidP="0027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уход от кон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фликт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сред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</w:t>
      </w:r>
    </w:p>
    <w:p w:rsidR="00272685" w:rsidRDefault="00272685" w:rsidP="0027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ком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</w:t>
      </w:r>
    </w:p>
    <w:p w:rsidR="00272685" w:rsidRPr="00272685" w:rsidRDefault="00272685" w:rsidP="00272685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Что от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 гу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на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кам? </w:t>
      </w:r>
    </w:p>
    <w:p w:rsidR="00272685" w:rsidRDefault="00272685" w:rsidP="0027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              2) фи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              3) химия                  4) ма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27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</w:p>
    <w:p w:rsidR="00DB2422" w:rsidRPr="00272685" w:rsidRDefault="00DB2422" w:rsidP="0027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422" w:rsidRDefault="00DB2422" w:rsidP="00DB2422">
      <w:pPr>
        <w:spacing w:before="75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Что яв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при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го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лю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типа? </w:t>
      </w:r>
    </w:p>
    <w:p w:rsidR="00DB2422" w:rsidRPr="00DB2422" w:rsidRDefault="00DB2422" w:rsidP="00DB2422">
      <w:pPr>
        <w:spacing w:before="75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чие двух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пар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чие пра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охра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ор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</w:p>
    <w:p w:rsidR="00696257" w:rsidRDefault="00DB2422" w:rsidP="00DB2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все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из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главы го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4) многопартийность</w:t>
      </w:r>
    </w:p>
    <w:p w:rsidR="00DB2422" w:rsidRPr="00DB2422" w:rsidRDefault="00DB2422" w:rsidP="00DB2422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нашей стра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под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и об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за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 </w:t>
      </w:r>
    </w:p>
    <w:p w:rsidR="00DB2422" w:rsidRPr="00DB2422" w:rsidRDefault="00DB2422" w:rsidP="00DB2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глава Пра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дент</w:t>
      </w:r>
    </w:p>
    <w:p w:rsidR="00DB2422" w:rsidRDefault="00DB2422" w:rsidP="00DB2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Со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Фе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Ге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про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DB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рор</w:t>
      </w:r>
    </w:p>
    <w:p w:rsid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7129" w:rsidRP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 по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сфере об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от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сят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от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между </w:t>
      </w:r>
    </w:p>
    <w:p w:rsidR="00FA7129" w:rsidRP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спек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ГИБДД и во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лем ав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кан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в де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и его из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</w:p>
    <w:p w:rsid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и его ко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цом и по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лем в ма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</w:p>
    <w:p w:rsid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7129" w:rsidRP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 ор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нам ис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вла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РФ от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 </w:t>
      </w:r>
    </w:p>
    <w:p w:rsidR="00FA7129" w:rsidRP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ство РФ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ный суд РФ </w:t>
      </w:r>
    </w:p>
    <w:p w:rsidR="00DB2422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Со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Дума РФ</w:t>
      </w:r>
    </w:p>
    <w:p w:rsid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7129" w:rsidRPr="00FA7129" w:rsidRDefault="00FA7129" w:rsidP="00FA7129">
      <w:pPr>
        <w:spacing w:before="75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Для мо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хии как формы прав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ха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на(-</w:t>
      </w:r>
      <w:proofErr w:type="spellStart"/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proofErr w:type="spellEnd"/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A7129" w:rsidRP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 вер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вла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по на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</w:p>
    <w:p w:rsidR="00FA7129" w:rsidRP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прин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 при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ре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</w:t>
      </w:r>
    </w:p>
    <w:p w:rsidR="00FA7129" w:rsidRP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сме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 ор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го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вла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</w:p>
    <w:p w:rsidR="00FA7129" w:rsidRDefault="00FA7129" w:rsidP="00FA7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выс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ор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вла</w:t>
      </w:r>
      <w:r w:rsidRPr="00FA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</w:p>
    <w:p w:rsidR="009E046B" w:rsidRPr="009E046B" w:rsidRDefault="009E046B" w:rsidP="009E046B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 По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ор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Z, по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пев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шая по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пар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вы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рах, кри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со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но-эко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скую по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пра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ства. Лидер ор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Z часто вы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на те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и радио. Ор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Z — </w:t>
      </w:r>
    </w:p>
    <w:p w:rsidR="00DB2422" w:rsidRDefault="009E046B" w:rsidP="000F1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пар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     2) про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союз      3) граж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 об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   4) го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9E0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</w:t>
      </w:r>
    </w:p>
    <w:p w:rsidR="000F12BD" w:rsidRDefault="000F12BD" w:rsidP="000F1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2BD" w:rsidRPr="000F12BD" w:rsidRDefault="000F12BD" w:rsidP="000F1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Со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глас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Кон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РФ Вер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глав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Во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оружёнными Си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Рос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Фе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яв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 </w:t>
      </w:r>
    </w:p>
    <w:p w:rsidR="000F12BD" w:rsidRPr="000F12BD" w:rsidRDefault="000F12BD" w:rsidP="000F1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Со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Без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опас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            2) ми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нистр обо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</w:p>
    <w:p w:rsidR="00DB2422" w:rsidRDefault="000F12BD" w:rsidP="000F1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чаль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Ге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штаба                   4) Пре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дент РФ</w:t>
      </w:r>
    </w:p>
    <w:p w:rsidR="00A72099" w:rsidRDefault="00A72099" w:rsidP="000F12BD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2BD" w:rsidRPr="000F12BD" w:rsidRDefault="000F12BD" w:rsidP="000F12BD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Выс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 ор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за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вла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 Рос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Фе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яв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 </w:t>
      </w:r>
    </w:p>
    <w:p w:rsidR="00A72099" w:rsidRDefault="000F12BD" w:rsidP="00B8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РФ   2) Фе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Со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РФ   3) Об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       4) Кон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Суд</w:t>
      </w:r>
    </w:p>
    <w:p w:rsidR="000F12BD" w:rsidRPr="000F12BD" w:rsidRDefault="000F12BD" w:rsidP="000F12BD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Над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зор за точ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и еди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ис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за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на тер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 рос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го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осу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 </w:t>
      </w:r>
    </w:p>
    <w:p w:rsidR="000329C0" w:rsidRPr="000F12BD" w:rsidRDefault="000F12BD" w:rsidP="000F1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внут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юс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ат</w:t>
      </w:r>
    </w:p>
    <w:p w:rsidR="000F12BD" w:rsidRDefault="000F12BD" w:rsidP="0069625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12BD" w:rsidRPr="000F12BD" w:rsidRDefault="000F12BD" w:rsidP="000F12BD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Верны ли сле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суж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об уча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стии граж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 в по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жизни?  </w:t>
      </w:r>
    </w:p>
    <w:p w:rsidR="000F12BD" w:rsidRPr="000F12BD" w:rsidRDefault="000F12BD" w:rsidP="000F1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Граж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участ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в по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жизни по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сред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ством вы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 и ре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мов.</w:t>
      </w:r>
    </w:p>
    <w:p w:rsidR="000F12BD" w:rsidRPr="000F12BD" w:rsidRDefault="000F12BD" w:rsidP="000F1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Граж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участ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в по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жизни, на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ляя свои об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ор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го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вла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</w:t>
      </w:r>
    </w:p>
    <w:p w:rsidR="009A51D6" w:rsidRDefault="000F12BD" w:rsidP="00B8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верно толь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 </w:t>
      </w:r>
      <w:proofErr w:type="gramStart"/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2) верно толь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Б         3) верны оба суж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           4) оба суж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не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0F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</w:p>
    <w:p w:rsidR="00B80E1C" w:rsidRDefault="00B80E1C" w:rsidP="009A51D6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1D6" w:rsidRPr="009A51D6" w:rsidRDefault="009A51D6" w:rsidP="009A51D6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Верны ли сле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суж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 по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пар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ях? </w:t>
      </w:r>
    </w:p>
    <w:p w:rsidR="009A51D6" w:rsidRPr="009A51D6" w:rsidRDefault="009A51D6" w:rsidP="009A5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Рос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сло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двух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ма. </w:t>
      </w:r>
    </w:p>
    <w:p w:rsidR="009A51D6" w:rsidRPr="009A51D6" w:rsidRDefault="009A51D6" w:rsidP="009A5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Пар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тии в нашей стра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ак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участ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в из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кам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нии.</w:t>
      </w:r>
    </w:p>
    <w:p w:rsidR="009A51D6" w:rsidRDefault="009A51D6" w:rsidP="009A5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верно толь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 </w:t>
      </w:r>
      <w:proofErr w:type="gramStart"/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оба суж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</w:p>
    <w:p w:rsidR="009A51D6" w:rsidRDefault="009A51D6" w:rsidP="009A5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1D6" w:rsidRPr="009A51D6" w:rsidRDefault="009A51D6" w:rsidP="009A51D6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Верны ли суж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 фор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мах го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но-тер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устрой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ства? </w:t>
      </w:r>
    </w:p>
    <w:p w:rsidR="009A51D6" w:rsidRPr="009A51D6" w:rsidRDefault="009A51D6" w:rsidP="009A5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Ос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фор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го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но-тер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устрой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яв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ся: уни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го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ство, фе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и кон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ция.</w:t>
      </w:r>
    </w:p>
    <w:p w:rsidR="009A51D6" w:rsidRPr="009A51D6" w:rsidRDefault="009A51D6" w:rsidP="009A5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Со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вре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Рос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 яв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при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кон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</w:t>
      </w:r>
    </w:p>
    <w:p w:rsidR="009A51D6" w:rsidRPr="009A51D6" w:rsidRDefault="009A51D6" w:rsidP="009A5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верно толь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 </w:t>
      </w:r>
      <w:proofErr w:type="gramStart"/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2) верно толь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Б          3) верны оба суж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      4) оба суж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не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9A5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</w:p>
    <w:p w:rsidR="00A72099" w:rsidRDefault="00A72099" w:rsidP="00A72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2099" w:rsidRPr="00A72099" w:rsidRDefault="00A72099" w:rsidP="00A72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Основные права и свободы человека в современном мире</w:t>
      </w:r>
    </w:p>
    <w:p w:rsidR="00A72099" w:rsidRPr="00A72099" w:rsidRDefault="00A72099" w:rsidP="00A72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72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появляются после получения паспорта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2)</w:t>
      </w:r>
      <w:r w:rsidRPr="00A72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зависят от социального положения </w:t>
      </w:r>
    </w:p>
    <w:p w:rsidR="00A72099" w:rsidRPr="00A72099" w:rsidRDefault="00A72099" w:rsidP="00A72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A72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распространяются на лиц без гражданства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4)</w:t>
      </w:r>
      <w:r w:rsidRPr="00A72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существуют у человека с момента рождения</w:t>
      </w:r>
    </w:p>
    <w:p w:rsidR="009A51D6" w:rsidRDefault="009A51D6" w:rsidP="0069625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A74" w:rsidRDefault="00943A7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43A74" w:rsidRPr="00943A74" w:rsidRDefault="00943A74" w:rsidP="00943A74">
      <w:pPr>
        <w:pStyle w:val="a7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74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:rsidR="00943A74" w:rsidRPr="00943A74" w:rsidRDefault="00943A74" w:rsidP="00943A74">
      <w:pPr>
        <w:rPr>
          <w:rFonts w:ascii="Times New Roman" w:hAnsi="Times New Roman" w:cs="Times New Roman"/>
          <w:sz w:val="24"/>
          <w:szCs w:val="24"/>
        </w:rPr>
      </w:pPr>
      <w:r w:rsidRPr="00943A74">
        <w:rPr>
          <w:rFonts w:ascii="Times New Roman" w:hAnsi="Times New Roman" w:cs="Times New Roman"/>
          <w:sz w:val="24"/>
          <w:szCs w:val="24"/>
        </w:rPr>
        <w:t>Каждое правильно выполненное задание оценивается одним баллом.</w:t>
      </w:r>
    </w:p>
    <w:p w:rsidR="00943A74" w:rsidRPr="00526D7C" w:rsidRDefault="00943A74" w:rsidP="00943A74">
      <w:pPr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526D7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6D7C">
        <w:rPr>
          <w:rFonts w:ascii="Times New Roman" w:hAnsi="Times New Roman" w:cs="Times New Roman"/>
          <w:sz w:val="24"/>
          <w:szCs w:val="24"/>
        </w:rPr>
        <w:t xml:space="preserve"> баллов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D7C">
        <w:rPr>
          <w:rFonts w:ascii="Times New Roman" w:hAnsi="Times New Roman" w:cs="Times New Roman"/>
          <w:sz w:val="24"/>
          <w:szCs w:val="24"/>
        </w:rPr>
        <w:t>оценка 5</w:t>
      </w:r>
    </w:p>
    <w:p w:rsidR="00943A74" w:rsidRPr="00526D7C" w:rsidRDefault="00943A74" w:rsidP="00943A74">
      <w:pPr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– 17</w:t>
      </w:r>
      <w:r w:rsidRPr="00526D7C">
        <w:rPr>
          <w:rFonts w:ascii="Times New Roman" w:hAnsi="Times New Roman" w:cs="Times New Roman"/>
          <w:sz w:val="24"/>
          <w:szCs w:val="24"/>
        </w:rPr>
        <w:t xml:space="preserve"> баллов – оценка 4</w:t>
      </w:r>
    </w:p>
    <w:p w:rsidR="00943A74" w:rsidRPr="00526D7C" w:rsidRDefault="00943A74" w:rsidP="00943A74">
      <w:pPr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– 13</w:t>
      </w:r>
      <w:r w:rsidRPr="00526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D7C">
        <w:rPr>
          <w:rFonts w:ascii="Times New Roman" w:hAnsi="Times New Roman" w:cs="Times New Roman"/>
          <w:sz w:val="24"/>
          <w:szCs w:val="24"/>
        </w:rPr>
        <w:t>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D7C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Pr="00526D7C">
        <w:rPr>
          <w:rFonts w:ascii="Times New Roman" w:hAnsi="Times New Roman" w:cs="Times New Roman"/>
          <w:sz w:val="24"/>
          <w:szCs w:val="24"/>
        </w:rPr>
        <w:t xml:space="preserve"> оценка 3</w:t>
      </w:r>
    </w:p>
    <w:p w:rsidR="00943A74" w:rsidRDefault="00943A74" w:rsidP="00943A74">
      <w:pPr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– 8</w:t>
      </w:r>
      <w:r w:rsidRPr="00526D7C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6D7C">
        <w:rPr>
          <w:rFonts w:ascii="Times New Roman" w:hAnsi="Times New Roman" w:cs="Times New Roman"/>
          <w:sz w:val="24"/>
          <w:szCs w:val="24"/>
        </w:rPr>
        <w:t xml:space="preserve"> – оценка 2</w:t>
      </w:r>
    </w:p>
    <w:p w:rsidR="00943A74" w:rsidRPr="00943A74" w:rsidRDefault="00943A74" w:rsidP="00943A74">
      <w:pPr>
        <w:rPr>
          <w:rFonts w:ascii="Times New Roman" w:hAnsi="Times New Roman" w:cs="Times New Roman"/>
          <w:sz w:val="24"/>
          <w:szCs w:val="24"/>
        </w:rPr>
      </w:pPr>
    </w:p>
    <w:p w:rsidR="009A51D6" w:rsidRDefault="009A51D6" w:rsidP="0069625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A51D6" w:rsidSect="00C55ABF"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79D9"/>
    <w:multiLevelType w:val="hybridMultilevel"/>
    <w:tmpl w:val="4DB47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25F7B"/>
    <w:multiLevelType w:val="hybridMultilevel"/>
    <w:tmpl w:val="84287C04"/>
    <w:lvl w:ilvl="0" w:tplc="EBC808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0"/>
    <w:rsid w:val="000329C0"/>
    <w:rsid w:val="000B3E5B"/>
    <w:rsid w:val="000F12BD"/>
    <w:rsid w:val="00146127"/>
    <w:rsid w:val="001A7C5E"/>
    <w:rsid w:val="001E4092"/>
    <w:rsid w:val="00272685"/>
    <w:rsid w:val="005335FF"/>
    <w:rsid w:val="00696257"/>
    <w:rsid w:val="00785015"/>
    <w:rsid w:val="009233D8"/>
    <w:rsid w:val="00943A74"/>
    <w:rsid w:val="009A51D6"/>
    <w:rsid w:val="009E046B"/>
    <w:rsid w:val="00A72099"/>
    <w:rsid w:val="00B80E1C"/>
    <w:rsid w:val="00C55ABF"/>
    <w:rsid w:val="00D54345"/>
    <w:rsid w:val="00DB2422"/>
    <w:rsid w:val="00DC42F5"/>
    <w:rsid w:val="00DC46C9"/>
    <w:rsid w:val="00F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E760"/>
  <w15:docId w15:val="{590310EF-B0F3-4EA7-81FF-EE257627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15"/>
  </w:style>
  <w:style w:type="paragraph" w:styleId="1">
    <w:name w:val="heading 1"/>
    <w:basedOn w:val="a"/>
    <w:next w:val="a"/>
    <w:link w:val="10"/>
    <w:qFormat/>
    <w:rsid w:val="00C55A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9A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7209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55A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Без интервала Знак"/>
    <w:link w:val="a6"/>
    <w:uiPriority w:val="99"/>
    <w:locked/>
    <w:rsid w:val="00C55ABF"/>
  </w:style>
  <w:style w:type="paragraph" w:styleId="a6">
    <w:name w:val="No Spacing"/>
    <w:link w:val="a5"/>
    <w:uiPriority w:val="99"/>
    <w:qFormat/>
    <w:rsid w:val="00C55AB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4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5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4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2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3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0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8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10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89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9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3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6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5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8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003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0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09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8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69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9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4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9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1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4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2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3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0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3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5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60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4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1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8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3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7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31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64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09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57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2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3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61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6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5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0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32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6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36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2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9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7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71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4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3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9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9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34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42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37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4801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223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1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5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3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4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48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3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8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8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94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6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494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30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96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37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4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84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79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3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0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9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0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9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6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6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2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83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0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13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9991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8024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746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7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35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6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3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4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4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099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8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2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587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1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7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3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7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3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7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6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0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2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6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1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1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Darya</cp:lastModifiedBy>
  <cp:revision>3</cp:revision>
  <dcterms:created xsi:type="dcterms:W3CDTF">2021-11-21T05:16:00Z</dcterms:created>
  <dcterms:modified xsi:type="dcterms:W3CDTF">2021-11-21T06:03:00Z</dcterms:modified>
</cp:coreProperties>
</file>