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F0" w:rsidRDefault="000E64F0" w:rsidP="000E64F0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0E64F0" w:rsidRDefault="000E64F0" w:rsidP="000E64F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0E64F0" w:rsidRDefault="000E64F0" w:rsidP="000E64F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0E64F0" w:rsidRDefault="000E64F0" w:rsidP="000E64F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0E64F0" w:rsidRDefault="000E64F0" w:rsidP="000E64F0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0E64F0" w:rsidRDefault="000E64F0" w:rsidP="000E64F0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0E64F0" w:rsidRDefault="000E64F0" w:rsidP="000E64F0">
      <w:pPr>
        <w:jc w:val="center"/>
        <w:rPr>
          <w:b/>
        </w:rPr>
      </w:pPr>
    </w:p>
    <w:p w:rsidR="000E64F0" w:rsidRDefault="000E64F0" w:rsidP="000E64F0">
      <w:pPr>
        <w:spacing w:line="240" w:lineRule="atLeast"/>
        <w:jc w:val="right"/>
      </w:pPr>
    </w:p>
    <w:p w:rsidR="000E64F0" w:rsidRDefault="000E64F0" w:rsidP="000E64F0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0E64F0" w:rsidRDefault="000E64F0" w:rsidP="000E64F0">
      <w:pPr>
        <w:pStyle w:val="1"/>
      </w:pPr>
    </w:p>
    <w:p w:rsidR="000E64F0" w:rsidRDefault="000E64F0" w:rsidP="000E64F0"/>
    <w:p w:rsidR="000E64F0" w:rsidRDefault="000E64F0" w:rsidP="000E64F0"/>
    <w:p w:rsidR="000E64F0" w:rsidRDefault="000E64F0" w:rsidP="000E64F0">
      <w:pPr>
        <w:pStyle w:val="1"/>
        <w:jc w:val="center"/>
        <w:rPr>
          <w:sz w:val="36"/>
          <w:szCs w:val="36"/>
        </w:rPr>
      </w:pPr>
    </w:p>
    <w:p w:rsidR="000E64F0" w:rsidRDefault="000E64F0" w:rsidP="000E64F0">
      <w:pPr>
        <w:pStyle w:val="1"/>
        <w:jc w:val="center"/>
        <w:rPr>
          <w:sz w:val="36"/>
          <w:szCs w:val="36"/>
        </w:rPr>
      </w:pPr>
    </w:p>
    <w:p w:rsidR="000E64F0" w:rsidRDefault="000E64F0" w:rsidP="000E64F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0E64F0" w:rsidRDefault="000E64F0" w:rsidP="000E64F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496562">
        <w:rPr>
          <w:sz w:val="36"/>
          <w:szCs w:val="36"/>
        </w:rPr>
        <w:t>ИНФОРМАТИКЕ</w:t>
      </w:r>
    </w:p>
    <w:p w:rsidR="000E64F0" w:rsidRDefault="000E64F0" w:rsidP="000E64F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10 класс </w:t>
      </w:r>
      <w:r w:rsidR="00496562">
        <w:rPr>
          <w:sz w:val="36"/>
          <w:szCs w:val="36"/>
        </w:rPr>
        <w:t>(2 полугодие)</w:t>
      </w:r>
    </w:p>
    <w:p w:rsidR="00496562" w:rsidRDefault="000E64F0" w:rsidP="004965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496562">
        <w:rPr>
          <w:rFonts w:ascii="Times New Roman" w:hAnsi="Times New Roman"/>
          <w:b/>
          <w:sz w:val="24"/>
          <w:szCs w:val="24"/>
        </w:rPr>
        <w:lastRenderedPageBreak/>
        <w:t>К</w:t>
      </w:r>
      <w:r w:rsidR="00496562" w:rsidRPr="00581325">
        <w:rPr>
          <w:rFonts w:ascii="Times New Roman" w:hAnsi="Times New Roman"/>
          <w:b/>
          <w:sz w:val="24"/>
          <w:szCs w:val="24"/>
        </w:rPr>
        <w:t xml:space="preserve">онтрольная работа </w:t>
      </w:r>
      <w:r w:rsidR="00496562">
        <w:rPr>
          <w:rFonts w:ascii="Times New Roman" w:hAnsi="Times New Roman"/>
          <w:b/>
          <w:sz w:val="24"/>
          <w:szCs w:val="24"/>
        </w:rPr>
        <w:t xml:space="preserve">по информатике </w:t>
      </w:r>
      <w:r w:rsidR="00496562" w:rsidRPr="00581325">
        <w:rPr>
          <w:rFonts w:ascii="Times New Roman" w:hAnsi="Times New Roman"/>
          <w:b/>
          <w:sz w:val="24"/>
          <w:szCs w:val="24"/>
        </w:rPr>
        <w:t>10 класс</w:t>
      </w:r>
      <w:r w:rsidR="00496562">
        <w:rPr>
          <w:rFonts w:ascii="Times New Roman" w:hAnsi="Times New Roman"/>
          <w:b/>
          <w:sz w:val="24"/>
          <w:szCs w:val="24"/>
        </w:rPr>
        <w:t xml:space="preserve"> 2 полугодие </w:t>
      </w:r>
    </w:p>
    <w:p w:rsidR="00496562" w:rsidRDefault="00496562" w:rsidP="004965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40 минут</w:t>
      </w:r>
    </w:p>
    <w:p w:rsidR="00FD788E" w:rsidRDefault="00FD788E" w:rsidP="004965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14F1" w:rsidRPr="00581325" w:rsidRDefault="00FD788E" w:rsidP="001126BE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</w:rPr>
      </w:pPr>
      <w:r w:rsidRPr="00FD788E">
        <w:rPr>
          <w:color w:val="000000"/>
          <w:szCs w:val="18"/>
        </w:rPr>
        <w:t>Укажите, сколько всего раз встречается цифра 2 в записи чисел 10, 11, 12, …, 17 в системе счисления с основанием 5.</w:t>
      </w:r>
    </w:p>
    <w:tbl>
      <w:tblPr>
        <w:tblpPr w:leftFromText="180" w:rightFromText="180" w:horzAnchor="margin" w:tblpY="55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"/>
      </w:tblGrid>
      <w:tr w:rsidR="00581325" w:rsidRPr="00581325" w:rsidTr="00044D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hideMark/>
          </w:tcPr>
          <w:p w:rsidR="00581325" w:rsidRPr="00581325" w:rsidRDefault="00581325" w:rsidP="00581325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FD78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1325" w:rsidRPr="00581325" w:rsidRDefault="00581325" w:rsidP="00581325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"/>
      </w:tblGrid>
      <w:tr w:rsidR="00BC47C4" w:rsidRPr="00581325" w:rsidTr="00044D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hideMark/>
          </w:tcPr>
          <w:p w:rsidR="00581325" w:rsidRPr="00496562" w:rsidRDefault="00581325" w:rsidP="00581325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62364" w:rsidRPr="00162364" w:rsidRDefault="00162364" w:rsidP="0016236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62364">
        <w:rPr>
          <w:color w:val="000000"/>
        </w:rPr>
        <w:t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162364" w:rsidRPr="00162364" w:rsidRDefault="00162364" w:rsidP="00162364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  <w:r w:rsidRPr="00162364">
        <w:rPr>
          <w:color w:val="000000"/>
        </w:rPr>
        <w:t>24</w:t>
      </w:r>
      <w:r w:rsidRPr="00162364">
        <w:rPr>
          <w:color w:val="000000"/>
          <w:vertAlign w:val="subscript"/>
        </w:rPr>
        <w:t>16</w:t>
      </w:r>
      <w:r w:rsidRPr="00162364">
        <w:rPr>
          <w:color w:val="000000"/>
        </w:rPr>
        <w:t>, 50</w:t>
      </w:r>
      <w:r w:rsidRPr="00162364">
        <w:rPr>
          <w:color w:val="000000"/>
          <w:vertAlign w:val="subscript"/>
        </w:rPr>
        <w:t>8</w:t>
      </w:r>
      <w:r w:rsidRPr="00162364">
        <w:rPr>
          <w:color w:val="000000"/>
        </w:rPr>
        <w:t>, 101100</w:t>
      </w:r>
      <w:r w:rsidRPr="00162364">
        <w:rPr>
          <w:color w:val="000000"/>
          <w:vertAlign w:val="subscript"/>
        </w:rPr>
        <w:t>2</w:t>
      </w:r>
      <w:r w:rsidRPr="00162364">
        <w:rPr>
          <w:color w:val="000000"/>
        </w:rPr>
        <w:t>.</w:t>
      </w:r>
    </w:p>
    <w:p w:rsidR="00581325" w:rsidRPr="00581325" w:rsidRDefault="00581325" w:rsidP="00581325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"/>
      </w:tblGrid>
      <w:tr w:rsidR="00581325" w:rsidRPr="00581325" w:rsidTr="00044D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hideMark/>
          </w:tcPr>
          <w:p w:rsidR="00581325" w:rsidRPr="00581325" w:rsidRDefault="00581325" w:rsidP="00581325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62364" w:rsidRPr="001126BE" w:rsidRDefault="00162364" w:rsidP="0016236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126BE">
        <w:rPr>
          <w:color w:val="000000"/>
        </w:rPr>
        <w:t>При регистрации в компьютерной системе каждому пользователю выдаётся пароль, состоящий из 15 символов и содержащий только символы из 12-символьного набора: А, В, C, D, Е, F, G, H, К, L, M, N.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 одинаковым и минимально возможным количеством бит. Кроме собственно пароля, для каждого пользователя в системе хранятся дополнительные сведения, для чего отведено 12 байт на одного пользователя.</w:t>
      </w:r>
    </w:p>
    <w:p w:rsidR="00162364" w:rsidRPr="001126BE" w:rsidRDefault="00162364" w:rsidP="0016236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126BE">
        <w:rPr>
          <w:color w:val="000000"/>
        </w:rPr>
        <w:t>Определите объём памяти (в байтах), необходимый для хранения сведений о 50 пользователях. В ответе запишите только целое число — количество байт.</w:t>
      </w:r>
    </w:p>
    <w:p w:rsidR="00581325" w:rsidRPr="001126BE" w:rsidRDefault="00581325" w:rsidP="00581325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"/>
      </w:tblGrid>
      <w:tr w:rsidR="00581325" w:rsidRPr="001126BE" w:rsidTr="00044D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325" w:rsidRPr="001126BE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hideMark/>
          </w:tcPr>
          <w:p w:rsidR="00581325" w:rsidRPr="001126BE" w:rsidRDefault="00BC47C4" w:rsidP="00581325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1325" w:rsidRPr="001126BE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126BE" w:rsidRP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рисунке слева изображена схема дорог Н-ского района, в таблице звёздочкой обозначено наличие дороги из одного населённого пункта в другой. Отсутствие звёздочки означает, что такой дороги нет.</w:t>
      </w:r>
    </w:p>
    <w:tbl>
      <w:tblPr>
        <w:tblpPr w:leftFromText="180" w:rightFromText="180" w:vertAnchor="text" w:horzAnchor="margin" w:tblpY="291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1126BE" w:rsidRPr="001126BE" w:rsidTr="001126BE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26BE" w:rsidRPr="001126BE" w:rsidRDefault="001126BE" w:rsidP="001126B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begin"/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instrText xml:space="preserve"> INCLUDEPICTURE "https://inf.reshuege.ru/get_file?id=52006" \* MERGEFORMATINET </w:instrTex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separate"/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5pt;height:141.75pt">
            <v:imagedata r:id="rId6" r:href="rId7"/>
          </v:shape>
        </w:pic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end"/>
      </w:r>
    </w:p>
    <w:p w:rsidR="001126BE" w:rsidRPr="001126BE" w:rsidRDefault="001126BE" w:rsidP="0011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126BE" w:rsidRPr="001126BE" w:rsidRDefault="001126BE" w:rsidP="0011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26BE" w:rsidRP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Каждому населённому пункту на схеме соответствует его номер в таблице, но неизвестно, какой именно номер. Определите, какие номера населённых пунктов в таблице могут соответствовать населённым пунктам A и G на схеме. В ответе запишите эти два номера в возрастающем порядке без пробелов и знаков препинания.</w:t>
      </w:r>
    </w:p>
    <w:p w:rsidR="00581325" w:rsidRPr="001126BE" w:rsidRDefault="00581325" w:rsidP="00581325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"/>
      </w:tblGrid>
      <w:tr w:rsidR="00581325" w:rsidRPr="00581325" w:rsidTr="00044D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hideMark/>
          </w:tcPr>
          <w:p w:rsidR="00581325" w:rsidRPr="00581325" w:rsidRDefault="00BC47C4" w:rsidP="00581325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126BE" w:rsidRP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Логическая функция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F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задаётся выражением:</w:t>
      </w:r>
    </w:p>
    <w:p w:rsidR="001126BE" w:rsidRPr="001126BE" w:rsidRDefault="001126BE" w:rsidP="00112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126B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¬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y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Pr="001126B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126B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z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1126BE" w:rsidRP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рисунке приведён фрагмент таблицы истинности функции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F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содержащий все наборы аргументов, при которых функция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F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истинна.</w:t>
      </w:r>
    </w:p>
    <w:p w:rsid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Определите, какому столбцу таблицы истинности функции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F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соответствует каждая из переменных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x, y, z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126BE" w:rsidRP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26BE" w:rsidRPr="001126BE" w:rsidRDefault="001126BE" w:rsidP="0011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130"/>
      </w:tblGrid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126BE" w:rsidRPr="001126BE" w:rsidRDefault="001126BE" w:rsidP="0011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126BE" w:rsidRP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ответе напишите буквы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y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z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том порядке, в котором идут соответствующие им столбцы (сначала буква, соответствующая первому столбцу, затем буква, соответствующая второму столбцу, и т. д.) Буквы в ответе пишите подряд, никаких разделителей между буквами ставить не нужно.</w:t>
      </w:r>
    </w:p>
    <w:p w:rsidR="001126BE" w:rsidRPr="001126BE" w:rsidRDefault="001126BE" w:rsidP="001126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Пример. Пусть задано выражение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→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y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зависящее от двух переменных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 </w:t>
      </w:r>
      <w:r w:rsidRPr="001126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y</w:t>
      </w: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таблица истинности:</w:t>
      </w:r>
    </w:p>
    <w:p w:rsidR="001126BE" w:rsidRPr="001126BE" w:rsidRDefault="001126BE" w:rsidP="0011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26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057"/>
        <w:gridCol w:w="1130"/>
      </w:tblGrid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26BE" w:rsidRPr="001126BE" w:rsidTr="00112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6BE" w:rsidRPr="001126BE" w:rsidRDefault="001126BE" w:rsidP="001126BE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581325" w:rsidRPr="00581325" w:rsidRDefault="00581325" w:rsidP="00581325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"/>
      </w:tblGrid>
      <w:tr w:rsidR="00581325" w:rsidRPr="00926B8D" w:rsidTr="00044D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hideMark/>
          </w:tcPr>
          <w:p w:rsidR="00581325" w:rsidRPr="00581325" w:rsidRDefault="00BC47C4" w:rsidP="00581325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1325" w:rsidRPr="00926B8D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375BEC" w:rsidRPr="00375BEC" w:rsidRDefault="00375BEC" w:rsidP="00375B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B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Определите, что будет напечатано в результате выполнения программы, записанной ниже на разных языках программирования.</w:t>
      </w:r>
    </w:p>
    <w:tbl>
      <w:tblPr>
        <w:tblW w:w="2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</w:tblGrid>
      <w:tr w:rsidR="00375BEC" w:rsidRPr="00375BEC" w:rsidTr="00375BEC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BEC" w:rsidRPr="00375BEC" w:rsidRDefault="00375BEC" w:rsidP="00375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Бейсик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BEC" w:rsidRPr="00375BEC" w:rsidRDefault="00375BEC" w:rsidP="00375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Python</w:t>
            </w:r>
          </w:p>
        </w:tc>
      </w:tr>
      <w:tr w:rsidR="00375BEC" w:rsidRPr="00375BEC" w:rsidTr="00375BE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DIM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N, S </w:t>
            </w:r>
            <w:r w:rsidRPr="00375BEC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AS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75BEC">
              <w:rPr>
                <w:rFonts w:ascii="Times New Roman" w:eastAsia="Times New Roman" w:hAnsi="Times New Roman"/>
                <w:b/>
                <w:bCs/>
                <w:color w:val="008000"/>
                <w:sz w:val="24"/>
                <w:szCs w:val="24"/>
                <w:lang w:val="en-US" w:eastAsia="ru-RU"/>
              </w:rPr>
              <w:t>INTEGER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N 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1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S 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0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WHILE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N &lt;=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100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 = S +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30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N = N *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2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75BEC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WEND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BEC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PRINT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n 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1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 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0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while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n &lt;=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100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s = s +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30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    n = n *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eastAsia="ru-RU"/>
              </w:rPr>
              <w:t>2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print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(s)</w:t>
            </w:r>
          </w:p>
        </w:tc>
      </w:tr>
      <w:tr w:rsidR="00375BEC" w:rsidRPr="00375BEC" w:rsidTr="00375BE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BEC" w:rsidRPr="00375BEC" w:rsidRDefault="00375BEC" w:rsidP="00375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BEC" w:rsidRPr="00375BEC" w:rsidRDefault="00375BEC" w:rsidP="00375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Алгоритмический язык</w:t>
            </w:r>
          </w:p>
        </w:tc>
      </w:tr>
      <w:tr w:rsidR="00375BEC" w:rsidRPr="00375BEC" w:rsidTr="00375BE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var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n, s: </w:t>
            </w:r>
            <w:r w:rsidRPr="00375BEC">
              <w:rPr>
                <w:rFonts w:ascii="Times New Roman" w:eastAsia="Times New Roman" w:hAnsi="Times New Roman"/>
                <w:b/>
                <w:bCs/>
                <w:color w:val="008000"/>
                <w:sz w:val="24"/>
                <w:szCs w:val="24"/>
                <w:lang w:val="en-US" w:eastAsia="ru-RU"/>
              </w:rPr>
              <w:t>integer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begin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n :=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1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s :=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0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    </w:t>
            </w: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while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n &lt;=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100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do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    </w:t>
            </w: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begin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    s := s +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30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    n := n *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2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    </w:t>
            </w: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end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    </w:t>
            </w: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write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(s)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end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алг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нач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n, s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n :=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1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 :=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0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нц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n &lt;=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100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s := s +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30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n := n *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2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кц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s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</w:t>
            </w:r>
          </w:p>
        </w:tc>
      </w:tr>
      <w:tr w:rsidR="00375BEC" w:rsidRPr="00375BEC" w:rsidTr="00375BE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BEC" w:rsidRPr="00375BEC" w:rsidRDefault="00375BEC" w:rsidP="00375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Си++</w:t>
            </w:r>
          </w:p>
        </w:tc>
      </w:tr>
      <w:tr w:rsidR="00375BEC" w:rsidRPr="00375BEC" w:rsidTr="00375BEC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#include &lt;iostream&gt;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using namespace std;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8000"/>
                <w:sz w:val="24"/>
                <w:szCs w:val="24"/>
                <w:lang w:val="en-US" w:eastAsia="ru-RU"/>
              </w:rPr>
              <w:t>int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main()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{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    </w:t>
            </w:r>
            <w:r w:rsidRPr="00375BEC">
              <w:rPr>
                <w:rFonts w:ascii="Times New Roman" w:eastAsia="Times New Roman" w:hAnsi="Times New Roman"/>
                <w:b/>
                <w:bCs/>
                <w:color w:val="008000"/>
                <w:sz w:val="24"/>
                <w:szCs w:val="24"/>
                <w:lang w:val="en-US" w:eastAsia="ru-RU"/>
              </w:rPr>
              <w:t>int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n, s;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n 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1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s 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0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    </w:t>
            </w:r>
            <w:r w:rsidRPr="00375BE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while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(n &lt;=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100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    </w:t>
            </w: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{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    s = s +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30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        n = n * </w:t>
            </w:r>
            <w:r w:rsidRPr="00375BEC">
              <w:rPr>
                <w:rFonts w:ascii="Times New Roman" w:eastAsia="Times New Roman" w:hAnsi="Times New Roman"/>
                <w:color w:val="FF00FF"/>
                <w:sz w:val="24"/>
                <w:szCs w:val="24"/>
                <w:lang w:val="en-US" w:eastAsia="ru-RU"/>
              </w:rPr>
              <w:t>2</w:t>
            </w: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    </w:t>
            </w: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}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75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    cout « s « endl;</w:t>
            </w:r>
          </w:p>
          <w:p w:rsidR="00375BEC" w:rsidRPr="00375BEC" w:rsidRDefault="00375BEC" w:rsidP="00375B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B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}</w:t>
            </w:r>
          </w:p>
        </w:tc>
      </w:tr>
    </w:tbl>
    <w:p w:rsidR="00581325" w:rsidRPr="00926B8D" w:rsidRDefault="00581325" w:rsidP="00581325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"/>
      </w:tblGrid>
      <w:tr w:rsidR="00581325" w:rsidRPr="00581325" w:rsidTr="00044D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325" w:rsidRPr="00926B8D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00" w:type="dxa"/>
            <w:hideMark/>
          </w:tcPr>
          <w:p w:rsidR="00581325" w:rsidRPr="00581325" w:rsidRDefault="00BC47C4" w:rsidP="00581325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52C53" w:rsidRPr="00552C53" w:rsidRDefault="00552C53" w:rsidP="00552C5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2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рисунке представлена схема дорог, связывающих города А, Б, В, Г, Д, Е, Ж, З, И, К, Л, М. По каждой дороге можно двигаться только в одном направлении, указанном стрелкой.</w:t>
      </w:r>
    </w:p>
    <w:p w:rsidR="00552C53" w:rsidRPr="00552C53" w:rsidRDefault="00552C53" w:rsidP="00552C5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2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Какова длина самого длинного пути из города А в город М? Длиной пути считать количество дорог, составляющих этот путь.</w:t>
      </w:r>
    </w:p>
    <w:p w:rsidR="00552C53" w:rsidRPr="00552C53" w:rsidRDefault="00552C53" w:rsidP="00552C53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552C53">
        <w:rPr>
          <w:rFonts w:ascii="Verdana" w:eastAsia="Times New Roman" w:hAnsi="Verdana"/>
          <w:color w:val="000000"/>
          <w:sz w:val="18"/>
          <w:szCs w:val="18"/>
          <w:lang w:eastAsia="ru-RU"/>
        </w:rPr>
        <w:fldChar w:fldCharType="begin"/>
      </w:r>
      <w:r w:rsidRPr="00552C53">
        <w:rPr>
          <w:rFonts w:ascii="Verdana" w:eastAsia="Times New Roman" w:hAnsi="Verdana"/>
          <w:color w:val="000000"/>
          <w:sz w:val="18"/>
          <w:szCs w:val="18"/>
          <w:lang w:eastAsia="ru-RU"/>
        </w:rPr>
        <w:instrText xml:space="preserve"> INCLUDEPICTURE "https://inf.reshuege.ru/get_file?id=52233" \* MERGEFORMATINET </w:instrText>
      </w:r>
      <w:r w:rsidRPr="00552C53">
        <w:rPr>
          <w:rFonts w:ascii="Verdana" w:eastAsia="Times New Roman" w:hAnsi="Verdana"/>
          <w:color w:val="000000"/>
          <w:sz w:val="18"/>
          <w:szCs w:val="18"/>
          <w:lang w:eastAsia="ru-RU"/>
        </w:rPr>
        <w:fldChar w:fldCharType="separate"/>
      </w:r>
      <w:r w:rsidRPr="00552C53">
        <w:rPr>
          <w:rFonts w:ascii="Verdana" w:eastAsia="Times New Roman" w:hAnsi="Verdana"/>
          <w:color w:val="000000"/>
          <w:sz w:val="18"/>
          <w:szCs w:val="18"/>
          <w:lang w:eastAsia="ru-RU"/>
        </w:rPr>
        <w:pict>
          <v:shape id="_x0000_i1026" type="#_x0000_t75" alt="" style="width:262.5pt;height:2in">
            <v:imagedata r:id="rId8" r:href="rId9"/>
          </v:shape>
        </w:pict>
      </w:r>
      <w:r w:rsidRPr="00552C53">
        <w:rPr>
          <w:rFonts w:ascii="Verdana" w:eastAsia="Times New Roman" w:hAnsi="Verdana"/>
          <w:color w:val="000000"/>
          <w:sz w:val="18"/>
          <w:szCs w:val="18"/>
          <w:lang w:eastAsia="ru-RU"/>
        </w:rPr>
        <w:fldChar w:fldCharType="end"/>
      </w:r>
    </w:p>
    <w:p w:rsidR="00581325" w:rsidRPr="00581325" w:rsidRDefault="00581325" w:rsidP="00581325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15"/>
        <w:gridCol w:w="315"/>
        <w:gridCol w:w="951"/>
      </w:tblGrid>
      <w:tr w:rsidR="00D05255" w:rsidRPr="00581325" w:rsidTr="00044D8C">
        <w:trPr>
          <w:gridAfter w:val="2"/>
          <w:wAfter w:w="936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5255" w:rsidRPr="00581325" w:rsidRDefault="00D0525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1325" w:rsidRPr="00581325" w:rsidTr="00044D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hideMark/>
          </w:tcPr>
          <w:p w:rsidR="00581325" w:rsidRPr="00581325" w:rsidRDefault="00BC47C4" w:rsidP="00581325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90583" w:rsidRPr="00990583" w:rsidRDefault="00990583" w:rsidP="0099058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исполнителя Омега две команды, которым присвоены номера:</w:t>
      </w:r>
    </w:p>
    <w:p w:rsidR="00990583" w:rsidRPr="00990583" w:rsidRDefault="00990583" w:rsidP="0099058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прибавь 3;</w:t>
      </w:r>
    </w:p>
    <w:p w:rsidR="00990583" w:rsidRPr="00990583" w:rsidRDefault="00990583" w:rsidP="0099058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раздели на b</w:t>
      </w:r>
    </w:p>
    <w:p w:rsidR="00990583" w:rsidRPr="00990583" w:rsidRDefault="00990583" w:rsidP="0099058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99058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b</w:t>
      </w: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 — неизвестное натуральное число; </w:t>
      </w:r>
      <w:r w:rsidRPr="0099058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b</w:t>
      </w: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 ≥ 2).</w:t>
      </w:r>
    </w:p>
    <w:p w:rsidR="00990583" w:rsidRPr="00990583" w:rsidRDefault="00990583" w:rsidP="0099058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Выполняя первую из них, Омега увеличивает число на экране на 3, а выполняя вторую, делит это число на </w:t>
      </w:r>
      <w:r w:rsidRPr="0099058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b</w:t>
      </w: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Программа для исполнителя Омега — это последовательность номеров команд. Известно, что программа 11211 переводит число 30 в число 12. Определите значение </w:t>
      </w:r>
      <w:r w:rsidRPr="0099058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b</w:t>
      </w: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90583" w:rsidRPr="00581325" w:rsidRDefault="00990583" w:rsidP="00990583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"/>
      </w:tblGrid>
      <w:tr w:rsidR="00990583" w:rsidRPr="00581325" w:rsidTr="006D0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0583" w:rsidRPr="00581325" w:rsidRDefault="00990583" w:rsidP="006D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hideMark/>
          </w:tcPr>
          <w:p w:rsidR="00990583" w:rsidRPr="00581325" w:rsidRDefault="00990583" w:rsidP="006D0698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90583" w:rsidRPr="00581325" w:rsidRDefault="00990583" w:rsidP="006D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90583" w:rsidRDefault="00990583" w:rsidP="0099058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1F9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991F95">
        <w:rPr>
          <w:rFonts w:ascii="Times New Roman" w:hAnsi="Times New Roman"/>
          <w:color w:val="000000"/>
          <w:sz w:val="24"/>
          <w:szCs w:val="24"/>
        </w:rPr>
        <w:t>аны фрагменты двух таблиц из базы данных. Каждая строка таблицы 2 содержит информацию о ребёнке и об одном из его родителей. Информация представлена значением поля ID в соответствующей строке таблицы 1. На основании имеющихся данных определите ID человека, у которого в момент достижения 50 полных лет было наибольшее количество внуков и внучек. При вычислении ответа учитывайте только информацию из приведённых фрагментов таблиц.</w:t>
      </w:r>
    </w:p>
    <w:p w:rsidR="00990583" w:rsidRDefault="00990583" w:rsidP="0099058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0583" w:rsidRDefault="00990583" w:rsidP="0099058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0583" w:rsidRPr="00991F95" w:rsidRDefault="00990583" w:rsidP="0099058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2769"/>
      </w:tblGrid>
      <w:tr w:rsidR="00990583" w:rsidRPr="00991F95" w:rsidTr="00BF24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  <w:gridCol w:w="1623"/>
              <w:gridCol w:w="534"/>
              <w:gridCol w:w="1563"/>
            </w:tblGrid>
            <w:tr w:rsidR="00990583" w:rsidRPr="00991F95" w:rsidTr="00BF2458">
              <w:trPr>
                <w:gridAfter w:val="3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  <w:r w:rsidRPr="00991F9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Таблица 1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Фамилия И.О.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Год рождения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Петренко А.В.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1935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Петренко Д.И.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2000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Петренко Е.П.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1942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Петренко И.А.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1975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Петренко Н.Н.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1975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Штейн А.Б.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1977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Петренко Е.И.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1999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Дулевич М.А.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1970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Тишко О.К.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1991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Дулевич В.К.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1996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Штейн Б.В.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1954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Петрова А.Е.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1958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Штейн А.Н.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1978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Косых Н.Н.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1952</w:t>
                  </w:r>
                </w:p>
              </w:tc>
            </w:tr>
          </w:tbl>
          <w:p w:rsidR="00990583" w:rsidRPr="00991F95" w:rsidRDefault="00990583" w:rsidP="00BF24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9"/>
              <w:gridCol w:w="1254"/>
            </w:tblGrid>
            <w:tr w:rsidR="00990583" w:rsidRPr="00991F95" w:rsidTr="00BF2458">
              <w:trPr>
                <w:gridAfter w:val="1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Таблица 2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ID Родителя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ID Ребенка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212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212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148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148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314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404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404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512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517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254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254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314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243</w:t>
                  </w:r>
                </w:p>
              </w:tc>
            </w:tr>
            <w:tr w:rsidR="00990583" w:rsidRPr="00991F95" w:rsidTr="00BF2458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90583" w:rsidRPr="00991F95" w:rsidRDefault="00990583" w:rsidP="00BF2458">
                  <w:pPr>
                    <w:spacing w:before="75"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1F9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830</w:t>
                  </w:r>
                </w:p>
              </w:tc>
            </w:tr>
          </w:tbl>
          <w:p w:rsidR="00990583" w:rsidRPr="00991F95" w:rsidRDefault="00990583" w:rsidP="00BF24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1325" w:rsidRPr="00581325" w:rsidRDefault="00581325" w:rsidP="00581325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"/>
      </w:tblGrid>
      <w:tr w:rsidR="00581325" w:rsidRPr="00581325" w:rsidTr="00044D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hideMark/>
          </w:tcPr>
          <w:p w:rsidR="00581325" w:rsidRPr="00581325" w:rsidRDefault="00D05255" w:rsidP="00581325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C47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81325" w:rsidRPr="00581325" w:rsidRDefault="00581325" w:rsidP="00581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47C4" w:rsidRDefault="00BC47C4" w:rsidP="005813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0583" w:rsidRPr="00990583" w:rsidRDefault="00990583" w:rsidP="0099058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p w:rsidR="00990583" w:rsidRPr="00990583" w:rsidRDefault="00990583" w:rsidP="0099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6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3266"/>
      </w:tblGrid>
      <w:tr w:rsidR="00990583" w:rsidRPr="00990583" w:rsidTr="00990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583" w:rsidRPr="00990583" w:rsidRDefault="00990583" w:rsidP="00990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583" w:rsidRPr="00990583" w:rsidRDefault="00990583" w:rsidP="00990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страниц</w:t>
            </w:r>
            <w:r w:rsidRPr="00990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(тыс.)</w:t>
            </w:r>
          </w:p>
        </w:tc>
      </w:tr>
      <w:tr w:rsidR="00990583" w:rsidRPr="00990583" w:rsidTr="00990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583" w:rsidRPr="00990583" w:rsidRDefault="00990583" w:rsidP="00990583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фрегат &amp; эсминец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583" w:rsidRPr="00990583" w:rsidRDefault="00990583" w:rsidP="00990583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990583" w:rsidRPr="00990583" w:rsidTr="00990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583" w:rsidRPr="00990583" w:rsidRDefault="00990583" w:rsidP="00990583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фрегат | эсминец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583" w:rsidRPr="00990583" w:rsidRDefault="00990583" w:rsidP="00990583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990583" w:rsidRPr="00990583" w:rsidTr="009905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583" w:rsidRPr="00990583" w:rsidRDefault="00990583" w:rsidP="00990583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эсминец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583" w:rsidRPr="00990583" w:rsidRDefault="00990583" w:rsidP="00990583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0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</w:tbl>
    <w:p w:rsidR="00990583" w:rsidRPr="00990583" w:rsidRDefault="00990583" w:rsidP="0099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90583" w:rsidRPr="00990583" w:rsidRDefault="00990583" w:rsidP="0099058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Сколько страниц </w:t>
      </w:r>
      <w:r w:rsidRPr="0099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(в тысячах)</w:t>
      </w: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будет найдено по запросу </w:t>
      </w:r>
      <w:r w:rsidRPr="009905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фрегат</w:t>
      </w:r>
      <w:r w:rsidRPr="009905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BC47C4" w:rsidRDefault="00BC47C4" w:rsidP="005813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0583" w:rsidRDefault="009905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C47C4" w:rsidRPr="00990583" w:rsidRDefault="00BC47C4" w:rsidP="00BC47C4">
      <w:pPr>
        <w:jc w:val="both"/>
        <w:rPr>
          <w:rFonts w:ascii="Times New Roman" w:hAnsi="Times New Roman"/>
          <w:b/>
          <w:sz w:val="24"/>
          <w:szCs w:val="24"/>
        </w:rPr>
      </w:pPr>
      <w:r w:rsidRPr="00990583">
        <w:rPr>
          <w:rFonts w:ascii="Times New Roman" w:hAnsi="Times New Roman"/>
          <w:b/>
          <w:sz w:val="24"/>
          <w:szCs w:val="24"/>
        </w:rPr>
        <w:lastRenderedPageBreak/>
        <w:t xml:space="preserve">КРИТЕРИИ ОЦЕНИВАНИЯ:         </w:t>
      </w:r>
    </w:p>
    <w:p w:rsidR="00BC47C4" w:rsidRPr="00BC47C4" w:rsidRDefault="00BC47C4" w:rsidP="00BC47C4">
      <w:pPr>
        <w:jc w:val="both"/>
        <w:rPr>
          <w:rFonts w:ascii="Times New Roman" w:hAnsi="Times New Roman"/>
          <w:sz w:val="24"/>
          <w:szCs w:val="24"/>
        </w:rPr>
      </w:pPr>
      <w:r w:rsidRPr="00BC47C4">
        <w:rPr>
          <w:rFonts w:ascii="Times New Roman" w:hAnsi="Times New Roman"/>
          <w:sz w:val="24"/>
          <w:szCs w:val="24"/>
        </w:rPr>
        <w:t xml:space="preserve">0 – 4 баллов </w:t>
      </w:r>
      <w:r w:rsidR="00481DE3">
        <w:rPr>
          <w:rFonts w:ascii="Times New Roman" w:hAnsi="Times New Roman"/>
          <w:sz w:val="24"/>
          <w:szCs w:val="24"/>
        </w:rPr>
        <w:t xml:space="preserve">  </w:t>
      </w:r>
      <w:r w:rsidRPr="00BC47C4">
        <w:rPr>
          <w:rFonts w:ascii="Times New Roman" w:hAnsi="Times New Roman"/>
          <w:sz w:val="24"/>
          <w:szCs w:val="24"/>
        </w:rPr>
        <w:t xml:space="preserve">– «2» </w:t>
      </w:r>
    </w:p>
    <w:p w:rsidR="00BC47C4" w:rsidRDefault="00481DE3" w:rsidP="00BC47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– 6</w:t>
      </w:r>
      <w:r w:rsidR="00BC47C4" w:rsidRPr="00BC47C4">
        <w:rPr>
          <w:rFonts w:ascii="Times New Roman" w:hAnsi="Times New Roman"/>
          <w:sz w:val="24"/>
          <w:szCs w:val="24"/>
        </w:rPr>
        <w:t xml:space="preserve"> баллов </w:t>
      </w:r>
      <w:r>
        <w:rPr>
          <w:rFonts w:ascii="Times New Roman" w:hAnsi="Times New Roman"/>
          <w:sz w:val="24"/>
          <w:szCs w:val="24"/>
        </w:rPr>
        <w:t xml:space="preserve">  </w:t>
      </w:r>
      <w:r w:rsidR="00BC47C4" w:rsidRPr="00BC47C4">
        <w:rPr>
          <w:rFonts w:ascii="Times New Roman" w:hAnsi="Times New Roman"/>
          <w:sz w:val="24"/>
          <w:szCs w:val="24"/>
        </w:rPr>
        <w:t>– «3»</w:t>
      </w:r>
    </w:p>
    <w:p w:rsidR="00BC47C4" w:rsidRDefault="00481DE3" w:rsidP="00BC47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– 8</w:t>
      </w:r>
      <w:r w:rsidR="00BC47C4" w:rsidRPr="00BC47C4">
        <w:rPr>
          <w:rFonts w:ascii="Times New Roman" w:hAnsi="Times New Roman"/>
          <w:sz w:val="24"/>
          <w:szCs w:val="24"/>
        </w:rPr>
        <w:t xml:space="preserve"> баллов </w:t>
      </w:r>
      <w:r>
        <w:rPr>
          <w:rFonts w:ascii="Times New Roman" w:hAnsi="Times New Roman"/>
          <w:sz w:val="24"/>
          <w:szCs w:val="24"/>
        </w:rPr>
        <w:t xml:space="preserve">  </w:t>
      </w:r>
      <w:r w:rsidR="00BC47C4" w:rsidRPr="00BC47C4">
        <w:rPr>
          <w:rFonts w:ascii="Times New Roman" w:hAnsi="Times New Roman"/>
          <w:sz w:val="24"/>
          <w:szCs w:val="24"/>
        </w:rPr>
        <w:t>– «4»</w:t>
      </w:r>
    </w:p>
    <w:p w:rsidR="00BC47C4" w:rsidRPr="00BC47C4" w:rsidRDefault="00481DE3" w:rsidP="00481DE3">
      <w:pPr>
        <w:jc w:val="both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9 – </w:t>
      </w:r>
      <w:r w:rsidR="00BC47C4" w:rsidRPr="00BC47C4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баллов</w:t>
      </w:r>
      <w:r w:rsidR="00BC47C4" w:rsidRPr="00BC47C4">
        <w:rPr>
          <w:rFonts w:ascii="Times New Roman" w:hAnsi="Times New Roman"/>
          <w:sz w:val="24"/>
          <w:szCs w:val="24"/>
        </w:rPr>
        <w:t xml:space="preserve"> – «5».              </w:t>
      </w:r>
    </w:p>
    <w:p w:rsidR="00BC47C4" w:rsidRDefault="00BC47C4" w:rsidP="00481D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5255" w:rsidRPr="00D05255" w:rsidRDefault="00D05255" w:rsidP="00D05255">
      <w:pPr>
        <w:spacing w:after="0" w:line="240" w:lineRule="auto"/>
        <w:rPr>
          <w:rFonts w:ascii="Times New Roman" w:eastAsia="Times New Roman" w:hAnsi="Times New Roman"/>
          <w:vanish/>
          <w:color w:val="000000"/>
          <w:sz w:val="27"/>
          <w:szCs w:val="27"/>
          <w:lang w:eastAsia="ru-RU"/>
        </w:rPr>
      </w:pPr>
    </w:p>
    <w:sectPr w:rsidR="00D05255" w:rsidRPr="00D05255" w:rsidSect="0018653D">
      <w:pgSz w:w="11906" w:h="16838"/>
      <w:pgMar w:top="567" w:right="707" w:bottom="28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049" w:rsidRDefault="001A6049" w:rsidP="00581325">
      <w:pPr>
        <w:spacing w:after="0" w:line="240" w:lineRule="auto"/>
      </w:pPr>
      <w:r>
        <w:separator/>
      </w:r>
    </w:p>
  </w:endnote>
  <w:endnote w:type="continuationSeparator" w:id="0">
    <w:p w:rsidR="001A6049" w:rsidRDefault="001A6049" w:rsidP="0058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049" w:rsidRDefault="001A6049" w:rsidP="00581325">
      <w:pPr>
        <w:spacing w:after="0" w:line="240" w:lineRule="auto"/>
      </w:pPr>
      <w:r>
        <w:separator/>
      </w:r>
    </w:p>
  </w:footnote>
  <w:footnote w:type="continuationSeparator" w:id="0">
    <w:p w:rsidR="001A6049" w:rsidRDefault="001A6049" w:rsidP="00581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325"/>
    <w:rsid w:val="000014F1"/>
    <w:rsid w:val="00044D8C"/>
    <w:rsid w:val="000E64F0"/>
    <w:rsid w:val="001126BE"/>
    <w:rsid w:val="001353CA"/>
    <w:rsid w:val="001441DE"/>
    <w:rsid w:val="00162364"/>
    <w:rsid w:val="0018653D"/>
    <w:rsid w:val="001A6049"/>
    <w:rsid w:val="00215E04"/>
    <w:rsid w:val="00375BEC"/>
    <w:rsid w:val="00422CE4"/>
    <w:rsid w:val="00443BC1"/>
    <w:rsid w:val="00481DE3"/>
    <w:rsid w:val="00496562"/>
    <w:rsid w:val="00552C53"/>
    <w:rsid w:val="00581325"/>
    <w:rsid w:val="006827E0"/>
    <w:rsid w:val="00750225"/>
    <w:rsid w:val="008A45FA"/>
    <w:rsid w:val="00926B8D"/>
    <w:rsid w:val="00990583"/>
    <w:rsid w:val="009D4651"/>
    <w:rsid w:val="00A52CA8"/>
    <w:rsid w:val="00A837FA"/>
    <w:rsid w:val="00BC47C4"/>
    <w:rsid w:val="00C9373E"/>
    <w:rsid w:val="00CA5C84"/>
    <w:rsid w:val="00D05255"/>
    <w:rsid w:val="00D817C7"/>
    <w:rsid w:val="00E237B4"/>
    <w:rsid w:val="00E768C8"/>
    <w:rsid w:val="00F02231"/>
    <w:rsid w:val="00FD788E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EA19E-5A2E-44EC-B888-B8899985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81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prn">
    <w:name w:val="noprn"/>
    <w:basedOn w:val="a"/>
    <w:rsid w:val="00581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13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1325"/>
  </w:style>
  <w:style w:type="paragraph" w:styleId="a4">
    <w:name w:val="Normal (Web)"/>
    <w:basedOn w:val="a"/>
    <w:uiPriority w:val="99"/>
    <w:unhideWhenUsed/>
    <w:rsid w:val="00581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3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81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1325"/>
  </w:style>
  <w:style w:type="paragraph" w:styleId="a9">
    <w:name w:val="footer"/>
    <w:basedOn w:val="a"/>
    <w:link w:val="aa"/>
    <w:uiPriority w:val="99"/>
    <w:semiHidden/>
    <w:unhideWhenUsed/>
    <w:rsid w:val="00581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1325"/>
  </w:style>
  <w:style w:type="paragraph" w:customStyle="1" w:styleId="leftmargin">
    <w:name w:val="left_margin"/>
    <w:basedOn w:val="a"/>
    <w:rsid w:val="00481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0E64F0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99"/>
    <w:rsid w:val="000E64F0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75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5BEC"/>
    <w:rPr>
      <w:rFonts w:ascii="Courier New" w:eastAsia="Times New Roman" w:hAnsi="Courier New" w:cs="Courier New"/>
    </w:rPr>
  </w:style>
  <w:style w:type="character" w:customStyle="1" w:styleId="shbasicstrangewords">
    <w:name w:val="sh_basic_strange_words"/>
    <w:basedOn w:val="a0"/>
    <w:rsid w:val="00375BEC"/>
  </w:style>
  <w:style w:type="character" w:customStyle="1" w:styleId="shsymbol">
    <w:name w:val="sh_symbol"/>
    <w:basedOn w:val="a0"/>
    <w:rsid w:val="00375BEC"/>
  </w:style>
  <w:style w:type="character" w:customStyle="1" w:styleId="shtype">
    <w:name w:val="sh_type"/>
    <w:basedOn w:val="a0"/>
    <w:rsid w:val="00375BEC"/>
  </w:style>
  <w:style w:type="character" w:customStyle="1" w:styleId="shnumber">
    <w:name w:val="sh_number"/>
    <w:basedOn w:val="a0"/>
    <w:rsid w:val="00375BEC"/>
  </w:style>
  <w:style w:type="character" w:customStyle="1" w:styleId="shkeyword">
    <w:name w:val="sh_keyword"/>
    <w:basedOn w:val="a0"/>
    <w:rsid w:val="00375BEC"/>
  </w:style>
  <w:style w:type="character" w:customStyle="1" w:styleId="shalgkeyword">
    <w:name w:val="sh_alg_keyword"/>
    <w:basedOn w:val="a0"/>
    <w:rsid w:val="00375BEC"/>
  </w:style>
  <w:style w:type="character" w:customStyle="1" w:styleId="shpreproc">
    <w:name w:val="sh_preproc"/>
    <w:basedOn w:val="a0"/>
    <w:rsid w:val="00375BEC"/>
  </w:style>
  <w:style w:type="character" w:customStyle="1" w:styleId="shstring">
    <w:name w:val="sh_string"/>
    <w:basedOn w:val="a0"/>
    <w:rsid w:val="00375BEC"/>
  </w:style>
  <w:style w:type="character" w:customStyle="1" w:styleId="shusertype">
    <w:name w:val="sh_usertype"/>
    <w:basedOn w:val="a0"/>
    <w:rsid w:val="00375BEC"/>
  </w:style>
  <w:style w:type="character" w:customStyle="1" w:styleId="shnormal">
    <w:name w:val="sh_normal"/>
    <w:basedOn w:val="a0"/>
    <w:rsid w:val="00375BEC"/>
  </w:style>
  <w:style w:type="character" w:customStyle="1" w:styleId="shfunction">
    <w:name w:val="sh_function"/>
    <w:basedOn w:val="a0"/>
    <w:rsid w:val="00375BEC"/>
  </w:style>
  <w:style w:type="character" w:customStyle="1" w:styleId="shcbracket">
    <w:name w:val="sh_cbracket"/>
    <w:basedOn w:val="a0"/>
    <w:rsid w:val="0037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1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6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https://inf.reshuege.ru/get_file?id=52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s://inf.reshuege.ru/get_file?id=52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2022-03-02T14:28:00Z</cp:lastPrinted>
  <dcterms:created xsi:type="dcterms:W3CDTF">2021-03-06T06:18:00Z</dcterms:created>
  <dcterms:modified xsi:type="dcterms:W3CDTF">2022-03-02T14:33:00Z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184828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