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49" w:rsidRDefault="00435549" w:rsidP="0043554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35549" w:rsidRDefault="00435549" w:rsidP="0043554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435549" w:rsidRDefault="00435549" w:rsidP="0043554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35549" w:rsidRDefault="00435549" w:rsidP="0043554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35549" w:rsidRDefault="00435549" w:rsidP="0043554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35549" w:rsidRDefault="00435549" w:rsidP="0043554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35549" w:rsidRDefault="00435549" w:rsidP="00435549">
      <w:pPr>
        <w:jc w:val="center"/>
        <w:rPr>
          <w:b/>
        </w:rPr>
      </w:pPr>
    </w:p>
    <w:p w:rsidR="00435549" w:rsidRDefault="00435549" w:rsidP="00435549">
      <w:pPr>
        <w:spacing w:line="240" w:lineRule="atLeast"/>
        <w:jc w:val="right"/>
      </w:pPr>
    </w:p>
    <w:p w:rsidR="00435549" w:rsidRDefault="00435549" w:rsidP="00435549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35549" w:rsidRDefault="00435549" w:rsidP="00435549">
      <w:pPr>
        <w:pStyle w:val="1"/>
      </w:pPr>
    </w:p>
    <w:p w:rsidR="00435549" w:rsidRDefault="00435549" w:rsidP="00435549"/>
    <w:p w:rsidR="00435549" w:rsidRDefault="00435549" w:rsidP="00435549"/>
    <w:p w:rsidR="00435549" w:rsidRDefault="00435549" w:rsidP="00435549"/>
    <w:p w:rsidR="00435549" w:rsidRPr="000849BF" w:rsidRDefault="00435549" w:rsidP="00435549"/>
    <w:p w:rsidR="00435549" w:rsidRDefault="00435549" w:rsidP="00435549">
      <w:pPr>
        <w:pStyle w:val="1"/>
        <w:jc w:val="center"/>
        <w:rPr>
          <w:sz w:val="36"/>
          <w:szCs w:val="36"/>
        </w:rPr>
      </w:pPr>
    </w:p>
    <w:p w:rsidR="00435549" w:rsidRDefault="00435549" w:rsidP="00435549">
      <w:pPr>
        <w:pStyle w:val="1"/>
        <w:jc w:val="center"/>
        <w:rPr>
          <w:sz w:val="36"/>
          <w:szCs w:val="36"/>
        </w:rPr>
      </w:pPr>
    </w:p>
    <w:p w:rsidR="00435549" w:rsidRDefault="00435549" w:rsidP="00435549">
      <w:pPr>
        <w:pStyle w:val="1"/>
        <w:jc w:val="center"/>
        <w:rPr>
          <w:sz w:val="36"/>
          <w:szCs w:val="36"/>
        </w:rPr>
      </w:pPr>
    </w:p>
    <w:p w:rsidR="00435549" w:rsidRDefault="00435549" w:rsidP="00435549">
      <w:pPr>
        <w:pStyle w:val="1"/>
        <w:jc w:val="center"/>
        <w:rPr>
          <w:sz w:val="36"/>
          <w:szCs w:val="36"/>
        </w:rPr>
      </w:pPr>
    </w:p>
    <w:p w:rsidR="00435549" w:rsidRDefault="001A465A" w:rsidP="0043554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>–</w:t>
      </w:r>
      <w:r w:rsidR="00435549">
        <w:rPr>
          <w:sz w:val="36"/>
          <w:szCs w:val="36"/>
        </w:rPr>
        <w:t xml:space="preserve">измерительная работа </w:t>
      </w:r>
    </w:p>
    <w:p w:rsidR="00435549" w:rsidRDefault="00435549" w:rsidP="0043554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ОБЖ</w:t>
      </w:r>
    </w:p>
    <w:p w:rsidR="00435549" w:rsidRDefault="00435549" w:rsidP="0043554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1A465A">
        <w:rPr>
          <w:sz w:val="36"/>
          <w:szCs w:val="36"/>
        </w:rPr>
        <w:t>(2 полугодие)</w:t>
      </w:r>
    </w:p>
    <w:p w:rsidR="00435549" w:rsidRDefault="00435549" w:rsidP="00435549">
      <w:pPr>
        <w:spacing w:line="240" w:lineRule="atLeast"/>
        <w:jc w:val="center"/>
      </w:pPr>
    </w:p>
    <w:p w:rsidR="00435549" w:rsidRDefault="00435549" w:rsidP="00435549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A465A" w:rsidRPr="001A465A" w:rsidRDefault="001A465A" w:rsidP="001A465A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6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Время выполнения контрольной работы – 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 минут</w:t>
      </w:r>
    </w:p>
    <w:p w:rsidR="00C37F2C" w:rsidRPr="003F6CC5" w:rsidRDefault="00435549" w:rsidP="003F6CC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F2C" w:rsidRPr="00C37F2C">
        <w:rPr>
          <w:rFonts w:ascii="Times New Roman" w:hAnsi="Times New Roman" w:cs="Times New Roman"/>
          <w:b/>
          <w:sz w:val="28"/>
          <w:szCs w:val="28"/>
        </w:rPr>
        <w:t>1.Что такое «культура безопасности жизнедеятельности?»</w:t>
      </w:r>
    </w:p>
    <w:p w:rsidR="00C37F2C" w:rsidRDefault="00C37F2C" w:rsidP="00C37F2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415">
        <w:rPr>
          <w:rFonts w:ascii="Times New Roman" w:hAnsi="Times New Roman" w:cs="Times New Roman"/>
          <w:sz w:val="28"/>
          <w:szCs w:val="28"/>
        </w:rPr>
        <w:t>________________</w:t>
      </w:r>
    </w:p>
    <w:p w:rsidR="00C37F2C" w:rsidRPr="00C37F2C" w:rsidRDefault="00C37F2C" w:rsidP="00C37F2C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2C">
        <w:rPr>
          <w:rFonts w:ascii="Times New Roman" w:hAnsi="Times New Roman" w:cs="Times New Roman"/>
          <w:b/>
          <w:sz w:val="28"/>
          <w:szCs w:val="28"/>
        </w:rPr>
        <w:t>2. Назовите права и обязанности граждан России по обеспечению безопасности?</w:t>
      </w:r>
    </w:p>
    <w:p w:rsidR="00C37F2C" w:rsidRDefault="00C37F2C" w:rsidP="00C37F2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41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37F2C" w:rsidRPr="003F6CC5" w:rsidRDefault="00C37F2C" w:rsidP="00C37F2C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C5">
        <w:rPr>
          <w:rFonts w:ascii="Times New Roman" w:hAnsi="Times New Roman" w:cs="Times New Roman"/>
          <w:b/>
          <w:sz w:val="28"/>
          <w:szCs w:val="28"/>
        </w:rPr>
        <w:t>3.</w:t>
      </w:r>
      <w:r w:rsidRPr="003F6CC5">
        <w:rPr>
          <w:b/>
        </w:rPr>
        <w:t xml:space="preserve"> </w:t>
      </w:r>
      <w:r w:rsidRPr="003F6CC5">
        <w:rPr>
          <w:rFonts w:ascii="Times New Roman" w:hAnsi="Times New Roman" w:cs="Times New Roman"/>
          <w:b/>
          <w:sz w:val="28"/>
          <w:szCs w:val="28"/>
        </w:rPr>
        <w:t>Установите соответствие жизненно важных интересов личности, общества и государства:</w:t>
      </w:r>
    </w:p>
    <w:p w:rsidR="00C37F2C" w:rsidRPr="00C37F2C" w:rsidRDefault="00C37F2C" w:rsidP="00C37F2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F6CC5">
        <w:rPr>
          <w:rFonts w:ascii="Times New Roman" w:hAnsi="Times New Roman" w:cs="Times New Roman"/>
          <w:sz w:val="28"/>
          <w:szCs w:val="28"/>
        </w:rPr>
        <w:t xml:space="preserve"> </w:t>
      </w:r>
      <w:r w:rsidRPr="00C37F2C">
        <w:rPr>
          <w:rFonts w:ascii="Times New Roman" w:hAnsi="Times New Roman" w:cs="Times New Roman"/>
          <w:sz w:val="28"/>
          <w:szCs w:val="28"/>
        </w:rPr>
        <w:t>Суверенитет, существующий государственный строй, авторитет на международной арене</w:t>
      </w:r>
      <w:r w:rsidR="003F6CC5">
        <w:rPr>
          <w:rFonts w:ascii="Times New Roman" w:hAnsi="Times New Roman" w:cs="Times New Roman"/>
          <w:sz w:val="28"/>
          <w:szCs w:val="28"/>
        </w:rPr>
        <w:t xml:space="preserve"> -  ___________________________________________________</w:t>
      </w:r>
    </w:p>
    <w:p w:rsidR="00C37F2C" w:rsidRPr="00C37F2C" w:rsidRDefault="00C37F2C" w:rsidP="00C37F2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F6CC5">
        <w:rPr>
          <w:rFonts w:ascii="Times New Roman" w:hAnsi="Times New Roman" w:cs="Times New Roman"/>
          <w:sz w:val="28"/>
          <w:szCs w:val="28"/>
        </w:rPr>
        <w:t xml:space="preserve"> </w:t>
      </w:r>
      <w:r w:rsidRPr="00C37F2C">
        <w:rPr>
          <w:rFonts w:ascii="Times New Roman" w:hAnsi="Times New Roman" w:cs="Times New Roman"/>
          <w:sz w:val="28"/>
          <w:szCs w:val="28"/>
        </w:rPr>
        <w:t>Здоровье, возможность трудиться, отдыхать, учиться, жить в достойных условиях</w:t>
      </w:r>
      <w:r w:rsidR="003F6CC5">
        <w:rPr>
          <w:rFonts w:ascii="Times New Roman" w:hAnsi="Times New Roman" w:cs="Times New Roman"/>
          <w:sz w:val="28"/>
          <w:szCs w:val="28"/>
        </w:rPr>
        <w:t>-________________________________________________________________________</w:t>
      </w:r>
    </w:p>
    <w:p w:rsidR="003F6CC5" w:rsidRDefault="00C37F2C" w:rsidP="003F6CC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F6CC5">
        <w:rPr>
          <w:rFonts w:ascii="Times New Roman" w:hAnsi="Times New Roman" w:cs="Times New Roman"/>
          <w:sz w:val="28"/>
          <w:szCs w:val="28"/>
        </w:rPr>
        <w:t xml:space="preserve"> </w:t>
      </w:r>
      <w:r w:rsidRPr="00C37F2C">
        <w:rPr>
          <w:rFonts w:ascii="Times New Roman" w:hAnsi="Times New Roman" w:cs="Times New Roman"/>
          <w:sz w:val="28"/>
          <w:szCs w:val="28"/>
        </w:rPr>
        <w:t>Гражданский мир, стабильное функционирование и прогрессивное развитие экономики, предприятий общественного хозяйства и социальной сферы, и т.д.</w:t>
      </w:r>
      <w:r w:rsidR="003F6CC5">
        <w:rPr>
          <w:rFonts w:ascii="Times New Roman" w:hAnsi="Times New Roman" w:cs="Times New Roman"/>
          <w:sz w:val="28"/>
          <w:szCs w:val="28"/>
        </w:rPr>
        <w:t>-________________________________________________________________________</w:t>
      </w:r>
      <w:r w:rsidR="00465A32"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 соответствии с УК РФ преступлением признается:</w:t>
      </w:r>
    </w:p>
    <w:p w:rsidR="003F6CC5" w:rsidRDefault="00C37F2C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А) Противоправное действие, посягающее на честь и достоинство граждан;</w:t>
      </w:r>
    </w:p>
    <w:p w:rsidR="003F6CC5" w:rsidRDefault="00C37F2C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Б) Действие, сознательно нарушающее требования Конституции РФ, законодательных и нормативно-правовых актов;</w:t>
      </w:r>
    </w:p>
    <w:p w:rsidR="003F6CC5" w:rsidRDefault="00C37F2C" w:rsidP="003F6CC5">
      <w:pPr>
        <w:ind w:left="-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Cs/>
          <w:color w:val="000000"/>
          <w:sz w:val="28"/>
          <w:szCs w:val="28"/>
        </w:rPr>
        <w:t>В) Общественно опасное деяние, запрещенное Уголовным кодексом под угрозой наказания.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3F6C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Ведение гражданской обороны на территории РФ или в отдельных ее местностях начинается: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А) С началом объявления о мобилизации взрослого населения;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Б) С момента объявления или введения президентом РФ чрезвычайного положения на территории РФ или в отдельных ее местностях;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В) С момента объявления состояния войны, фактического начала военных действий или введения президентом РФ военного положения на территории РФ и в отдельных ее местностях.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 Проникающая радиация </w:t>
      </w:r>
      <w:r w:rsidRPr="003F6CC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это поток: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А) Радиоактивных протонов;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Б) Нейтронов;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Cs/>
          <w:color w:val="000000"/>
          <w:sz w:val="28"/>
          <w:szCs w:val="28"/>
        </w:rPr>
        <w:t>В) Гамма-лучей и нейтронов.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Pr="003F6C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Поражающими факторами ядерного взрыва являются: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А) Избыточное давление в эпицентре ядерного взрыва, зараженное отравляющими веществами и движущееся по направлению ветра облако, изменение состава атмосферного воздуха;</w:t>
      </w:r>
    </w:p>
    <w:p w:rsidR="003F6CC5" w:rsidRPr="003F6CC5" w:rsidRDefault="00465A32" w:rsidP="003F6CC5">
      <w:pPr>
        <w:ind w:left="-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Cs/>
          <w:color w:val="000000"/>
          <w:sz w:val="28"/>
          <w:szCs w:val="28"/>
        </w:rPr>
        <w:t>Б) Ударная волна, световое излучение, проникающая радиация, радиоактивное заражение и электромагнитный импульс;</w:t>
      </w:r>
    </w:p>
    <w:p w:rsidR="00465A32" w:rsidRPr="003F6CC5" w:rsidRDefault="00465A32" w:rsidP="003F6CC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В) Резкое понижение температуры окружающей среды, понижение концентрации кислорода в воздухе, самовозгорание веществ и материалов в зоне взрыва, резкое увеличение силы тока в электроприборах и электрооборудовании.</w:t>
      </w:r>
    </w:p>
    <w:p w:rsidR="00C37F2C" w:rsidRPr="003F6CC5" w:rsidRDefault="00465A32" w:rsidP="00C37F2C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C5">
        <w:rPr>
          <w:rFonts w:ascii="Times New Roman" w:hAnsi="Times New Roman" w:cs="Times New Roman"/>
          <w:b/>
          <w:sz w:val="28"/>
          <w:szCs w:val="28"/>
        </w:rPr>
        <w:t>8. Единая государственная система предупреждения и ликвидации чрезвычайных ситуаций (РСЧС). Цели и задачи системы.</w:t>
      </w:r>
    </w:p>
    <w:p w:rsidR="00465A32" w:rsidRPr="003F6CC5" w:rsidRDefault="00465A32" w:rsidP="00C37F2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6C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41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65A32" w:rsidRPr="003F6CC5" w:rsidRDefault="00465A32" w:rsidP="00465A32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C5">
        <w:rPr>
          <w:rFonts w:ascii="Times New Roman" w:hAnsi="Times New Roman" w:cs="Times New Roman"/>
          <w:b/>
          <w:sz w:val="28"/>
          <w:szCs w:val="28"/>
        </w:rPr>
        <w:t>9. Верховным Главнокомандующим Вооруженными Силами РФ является</w:t>
      </w:r>
    </w:p>
    <w:p w:rsidR="00465A32" w:rsidRPr="003F6CC5" w:rsidRDefault="00465A32" w:rsidP="00465A3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6CC5">
        <w:rPr>
          <w:rFonts w:ascii="Times New Roman" w:hAnsi="Times New Roman" w:cs="Times New Roman"/>
          <w:sz w:val="28"/>
          <w:szCs w:val="28"/>
        </w:rPr>
        <w:t>А) Президент;</w:t>
      </w:r>
    </w:p>
    <w:p w:rsidR="00465A32" w:rsidRPr="003F6CC5" w:rsidRDefault="00465A32" w:rsidP="00465A3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6CC5">
        <w:rPr>
          <w:rFonts w:ascii="Times New Roman" w:hAnsi="Times New Roman" w:cs="Times New Roman"/>
          <w:sz w:val="28"/>
          <w:szCs w:val="28"/>
        </w:rPr>
        <w:t>Б) Министр обороны РФ;</w:t>
      </w:r>
    </w:p>
    <w:p w:rsidR="00465A32" w:rsidRPr="003F6CC5" w:rsidRDefault="00465A32" w:rsidP="00465A3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6CC5">
        <w:rPr>
          <w:rFonts w:ascii="Times New Roman" w:hAnsi="Times New Roman" w:cs="Times New Roman"/>
          <w:sz w:val="28"/>
          <w:szCs w:val="28"/>
        </w:rPr>
        <w:t>В) Спикер Государственной Думы РФ;</w:t>
      </w:r>
    </w:p>
    <w:p w:rsidR="00465A32" w:rsidRPr="003F6CC5" w:rsidRDefault="00465A32" w:rsidP="00465A3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6CC5">
        <w:rPr>
          <w:rFonts w:ascii="Times New Roman" w:hAnsi="Times New Roman" w:cs="Times New Roman"/>
          <w:sz w:val="28"/>
          <w:szCs w:val="28"/>
        </w:rPr>
        <w:t>Г) Председатель Правительства РФ;</w:t>
      </w:r>
    </w:p>
    <w:p w:rsidR="00465A32" w:rsidRPr="003F6CC5" w:rsidRDefault="00465A32" w:rsidP="00465A32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C5">
        <w:rPr>
          <w:rFonts w:ascii="Times New Roman" w:hAnsi="Times New Roman" w:cs="Times New Roman"/>
          <w:b/>
          <w:sz w:val="28"/>
          <w:szCs w:val="28"/>
        </w:rPr>
        <w:lastRenderedPageBreak/>
        <w:t>10. Перечислите основные права и обязанности военнослужащих?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CC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 Многолетние исследования специалистов в разных странах мира показали, что здоровье человека на 50% зависит от:</w:t>
      </w:r>
    </w:p>
    <w:p w:rsidR="003F6CC5" w:rsidRPr="003F6CC5" w:rsidRDefault="00465A32" w:rsidP="003F6CC5">
      <w:pPr>
        <w:ind w:left="-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Cs/>
          <w:color w:val="000000"/>
          <w:sz w:val="28"/>
          <w:szCs w:val="28"/>
        </w:rPr>
        <w:t>А) Образа жизни;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Б) Наследственности;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В) Состояния медицинского обслуживания населения.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 В развитии инфекционного заболевания прослеживаются несколько последовательно сменяющихся периодов. Что это за периоды?</w:t>
      </w:r>
    </w:p>
    <w:p w:rsidR="003F6CC5" w:rsidRPr="003F6CC5" w:rsidRDefault="00465A32" w:rsidP="003F6CC5">
      <w:pPr>
        <w:ind w:left="-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Cs/>
          <w:color w:val="000000"/>
          <w:sz w:val="28"/>
          <w:szCs w:val="28"/>
        </w:rPr>
        <w:t>А) Скрытый (инкубационный), начало заболевания, активного проявления болезни, выздоровления;</w:t>
      </w:r>
    </w:p>
    <w:p w:rsidR="003F6CC5" w:rsidRDefault="003F6CC5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Б) Пред инкубационный</w:t>
      </w:r>
      <w:r w:rsidR="00465A32" w:rsidRPr="003F6CC5">
        <w:rPr>
          <w:rFonts w:ascii="Times New Roman" w:hAnsi="Times New Roman" w:cs="Times New Roman"/>
          <w:color w:val="000000"/>
          <w:sz w:val="28"/>
          <w:szCs w:val="28"/>
        </w:rPr>
        <w:t>, острого развития болезни, пассивный период, выздоровления;</w:t>
      </w:r>
    </w:p>
    <w:p w:rsidR="003F6CC5" w:rsidRDefault="00465A32" w:rsidP="003F6CC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color w:val="000000"/>
          <w:sz w:val="28"/>
          <w:szCs w:val="28"/>
        </w:rPr>
        <w:t>В) Начальный, инфицирования, опасный, пассивный, заключительный.</w:t>
      </w:r>
    </w:p>
    <w:p w:rsidR="00465A32" w:rsidRDefault="00465A32" w:rsidP="003F6CC5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/>
          <w:color w:val="000000"/>
          <w:sz w:val="28"/>
          <w:szCs w:val="28"/>
        </w:rPr>
        <w:t>13. Опишит</w:t>
      </w:r>
      <w:r w:rsidR="003F6CC5" w:rsidRPr="003F6CC5">
        <w:rPr>
          <w:rFonts w:ascii="Times New Roman" w:hAnsi="Times New Roman" w:cs="Times New Roman"/>
          <w:b/>
          <w:color w:val="000000"/>
          <w:sz w:val="28"/>
          <w:szCs w:val="28"/>
        </w:rPr>
        <w:t>е действия при оказании помощи сердечно-легочной реанимации?</w:t>
      </w:r>
    </w:p>
    <w:p w:rsidR="003F6CC5" w:rsidRDefault="003F6CC5" w:rsidP="003F6CC5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CC5" w:rsidRPr="003F6CC5" w:rsidRDefault="003F6CC5" w:rsidP="003F6CC5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CC5" w:rsidRDefault="003F6CC5" w:rsidP="003F6CC5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CC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3F6C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Опишите действия при оказании помощи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 различных кровотечениях</w:t>
      </w:r>
      <w:r w:rsidRPr="003F6CC5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3F6CC5" w:rsidRDefault="003F6CC5" w:rsidP="003F6CC5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CC5" w:rsidRDefault="003F6CC5" w:rsidP="003F6CC5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15. </w:t>
      </w:r>
      <w:r w:rsidRPr="003F6C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Опишите действия при оказании помощи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 переломах</w:t>
      </w:r>
      <w:r w:rsidRPr="003F6CC5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3F6CC5" w:rsidRDefault="003F6CC5" w:rsidP="003F6CC5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6CC5" w:rsidRDefault="003F6CC5" w:rsidP="003F6CC5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CC5" w:rsidRP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F6CC5" w:rsidRP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F6CC5" w:rsidRP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F6CC5" w:rsidRP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465A" w:rsidRDefault="001A465A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1A465A" w:rsidRDefault="001A465A" w:rsidP="001A465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Оценка письменной контрольной работы</w:t>
      </w:r>
    </w:p>
    <w:p w:rsidR="001A465A" w:rsidRDefault="001A465A" w:rsidP="005A00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 за работу, выполненную полностью без ошибок и недочетов.</w:t>
      </w:r>
    </w:p>
    <w:p w:rsidR="001A465A" w:rsidRDefault="001A465A" w:rsidP="005A00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1A465A" w:rsidRDefault="001A465A" w:rsidP="005A00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1A465A" w:rsidRDefault="001A465A" w:rsidP="005A00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1A465A" w:rsidRDefault="001A465A" w:rsidP="005A00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465A" w:rsidRDefault="001A465A" w:rsidP="001A465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F6CC5" w:rsidRDefault="003F6CC5" w:rsidP="00465A3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65A32" w:rsidRPr="00C37F2C" w:rsidRDefault="00465A32" w:rsidP="00465A3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5A32" w:rsidRPr="00C37F2C" w:rsidSect="00465A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C74FE"/>
    <w:multiLevelType w:val="hybridMultilevel"/>
    <w:tmpl w:val="0954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FB"/>
    <w:rsid w:val="0018259E"/>
    <w:rsid w:val="001A465A"/>
    <w:rsid w:val="003F6CC5"/>
    <w:rsid w:val="00435549"/>
    <w:rsid w:val="00465A32"/>
    <w:rsid w:val="005A00C5"/>
    <w:rsid w:val="00662072"/>
    <w:rsid w:val="007135FB"/>
    <w:rsid w:val="00982B10"/>
    <w:rsid w:val="00AF2415"/>
    <w:rsid w:val="00C37F2C"/>
    <w:rsid w:val="00C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598D9-08F1-493A-8842-6162FB71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F2C"/>
  </w:style>
  <w:style w:type="paragraph" w:styleId="1">
    <w:name w:val="heading 1"/>
    <w:basedOn w:val="a"/>
    <w:next w:val="a"/>
    <w:link w:val="10"/>
    <w:qFormat/>
    <w:rsid w:val="0043554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2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5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435549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435549"/>
  </w:style>
  <w:style w:type="paragraph" w:styleId="a7">
    <w:name w:val="Balloon Text"/>
    <w:basedOn w:val="a"/>
    <w:link w:val="a8"/>
    <w:uiPriority w:val="99"/>
    <w:semiHidden/>
    <w:unhideWhenUsed/>
    <w:rsid w:val="001A4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4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cp:lastPrinted>2022-02-28T13:15:00Z</cp:lastPrinted>
  <dcterms:created xsi:type="dcterms:W3CDTF">2022-03-01T08:22:00Z</dcterms:created>
  <dcterms:modified xsi:type="dcterms:W3CDTF">2022-03-01T08:23:00Z</dcterms:modified>
</cp:coreProperties>
</file>