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F6" w:rsidRPr="00642596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sz w:val="24"/>
          <w:szCs w:val="24"/>
        </w:rPr>
        <w:t>ИНФОРМАЦИОННЫЙ БЮЛЛЕТЕНЬ</w:t>
      </w:r>
      <w:r w:rsidR="001E7C7D" w:rsidRPr="006425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2596">
        <w:rPr>
          <w:rFonts w:ascii="Times New Roman" w:hAnsi="Times New Roman" w:cs="Times New Roman"/>
          <w:b/>
          <w:bCs/>
          <w:sz w:val="24"/>
          <w:szCs w:val="24"/>
        </w:rPr>
        <w:t xml:space="preserve">о состоянии </w:t>
      </w:r>
    </w:p>
    <w:p w:rsidR="007A59A2" w:rsidRPr="00642596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sz w:val="24"/>
          <w:szCs w:val="24"/>
        </w:rPr>
        <w:t xml:space="preserve">ДЕТСКОГО ДОРОЖНО-ТРАНСПОРТНОГО ТРАВМАТИЗМА </w:t>
      </w:r>
    </w:p>
    <w:p w:rsidR="00642596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FF14F6" w:rsidRPr="00642596">
        <w:rPr>
          <w:rFonts w:ascii="Times New Roman" w:hAnsi="Times New Roman" w:cs="Times New Roman"/>
          <w:b/>
          <w:bCs/>
          <w:sz w:val="24"/>
          <w:szCs w:val="24"/>
        </w:rPr>
        <w:t xml:space="preserve">Верхнепышминского, </w:t>
      </w:r>
      <w:proofErr w:type="spellStart"/>
      <w:r w:rsidR="00FF14F6" w:rsidRPr="00642596">
        <w:rPr>
          <w:rFonts w:ascii="Times New Roman" w:hAnsi="Times New Roman" w:cs="Times New Roman"/>
          <w:b/>
          <w:bCs/>
          <w:sz w:val="24"/>
          <w:szCs w:val="24"/>
        </w:rPr>
        <w:t>Среднеуральского</w:t>
      </w:r>
      <w:proofErr w:type="spellEnd"/>
      <w:r w:rsidR="00FF14F6" w:rsidRPr="00642596">
        <w:rPr>
          <w:rFonts w:ascii="Times New Roman" w:hAnsi="Times New Roman" w:cs="Times New Roman"/>
          <w:b/>
          <w:bCs/>
          <w:sz w:val="24"/>
          <w:szCs w:val="24"/>
        </w:rPr>
        <w:t xml:space="preserve"> городских округов</w:t>
      </w:r>
      <w:r w:rsidR="00F54964" w:rsidRPr="006425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A59A2" w:rsidRPr="00642596" w:rsidRDefault="00F54964" w:rsidP="00EC2B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sz w:val="24"/>
          <w:szCs w:val="24"/>
        </w:rPr>
        <w:t xml:space="preserve">и Свердловской области </w:t>
      </w:r>
      <w:r w:rsidR="007A59A2" w:rsidRPr="00642596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CE0D46" w:rsidRPr="0064259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93D7B" w:rsidRPr="00642596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2C7863" w:rsidRPr="006425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A59A2" w:rsidRPr="00642596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F4245C" w:rsidRPr="006425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C7863" w:rsidRPr="006425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59A2" w:rsidRPr="00642596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9D5228" w:rsidRPr="00642596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E0D46" w:rsidRPr="00642596" w:rsidRDefault="00CE0D46" w:rsidP="00CE0D46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4 месяца 2021 года на территории Верхнепышминского, </w:t>
      </w:r>
      <w:proofErr w:type="spellStart"/>
      <w:r w:rsidRPr="00642596">
        <w:rPr>
          <w:rFonts w:ascii="Times New Roman" w:hAnsi="Times New Roman" w:cs="Times New Roman"/>
          <w:color w:val="000000" w:themeColor="text1"/>
          <w:sz w:val="24"/>
          <w:szCs w:val="24"/>
        </w:rPr>
        <w:t>Среднеуральского</w:t>
      </w:r>
      <w:proofErr w:type="spellEnd"/>
      <w:r w:rsidRPr="00642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городских округов с участием несовершеннолетних зарегистрировано 3 дорожно-транспортных  происшествия (2021 г. – 1 ДТП), (+ 200 %), в которых пострадали 3 ребенка (2021 г. – 1), (+ 200 %), (доля от общего числа ДТП с пострадавшими – 21,4 %).</w:t>
      </w:r>
    </w:p>
    <w:p w:rsidR="00CE0D46" w:rsidRPr="00642596" w:rsidRDefault="00CE0D46" w:rsidP="00CE0D46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596">
        <w:rPr>
          <w:rFonts w:ascii="Times New Roman" w:hAnsi="Times New Roman" w:cs="Times New Roman"/>
          <w:color w:val="000000" w:themeColor="text1"/>
          <w:sz w:val="24"/>
          <w:szCs w:val="24"/>
        </w:rPr>
        <w:t>При этом 1 ДТП произошло по вине водителя ТС (2021 г. – 0), (+ 100 %), 2 ДТП по вине детей (2021 г. – 1), (+ 100).</w:t>
      </w:r>
    </w:p>
    <w:p w:rsidR="00836201" w:rsidRPr="008A4A4E" w:rsidRDefault="00836201" w:rsidP="00523E55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2C7863" w:rsidRPr="00642596" w:rsidRDefault="002C7863" w:rsidP="002C7863">
      <w:pPr>
        <w:pStyle w:val="a3"/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 w:rsidRPr="00642596">
        <w:rPr>
          <w:rFonts w:ascii="Times New Roman" w:hAnsi="Times New Roman"/>
        </w:rPr>
        <w:t xml:space="preserve">- </w:t>
      </w:r>
      <w:r w:rsidRPr="00642596">
        <w:rPr>
          <w:rFonts w:ascii="Times New Roman" w:hAnsi="Times New Roman"/>
          <w:b/>
        </w:rPr>
        <w:t>05.03.2022 года</w:t>
      </w:r>
      <w:r w:rsidRPr="00642596">
        <w:rPr>
          <w:rFonts w:ascii="Times New Roman" w:hAnsi="Times New Roman"/>
        </w:rPr>
        <w:t xml:space="preserve"> в 22.30 часов на 3 км 379 м автодороги «</w:t>
      </w:r>
      <w:proofErr w:type="gramStart"/>
      <w:r w:rsidRPr="00642596">
        <w:rPr>
          <w:rFonts w:ascii="Times New Roman" w:hAnsi="Times New Roman"/>
        </w:rPr>
        <w:t>Верхняя</w:t>
      </w:r>
      <w:proofErr w:type="gramEnd"/>
      <w:r w:rsidRPr="00642596">
        <w:rPr>
          <w:rFonts w:ascii="Times New Roman" w:hAnsi="Times New Roman"/>
        </w:rPr>
        <w:t xml:space="preserve"> Пышма-Среднеуральск-Исеть» произошло столкновение двух автомобилей. </w:t>
      </w:r>
    </w:p>
    <w:p w:rsidR="002C7863" w:rsidRPr="00642596" w:rsidRDefault="002C7863" w:rsidP="002C7863">
      <w:pPr>
        <w:pStyle w:val="a3"/>
        <w:ind w:firstLine="709"/>
        <w:jc w:val="both"/>
        <w:rPr>
          <w:rFonts w:ascii="Times New Roman" w:hAnsi="Times New Roman"/>
        </w:rPr>
      </w:pPr>
      <w:r w:rsidRPr="00642596">
        <w:rPr>
          <w:rFonts w:ascii="Times New Roman" w:hAnsi="Times New Roman"/>
        </w:rPr>
        <w:t>Водитель, 1977 года рождения, управляя автомобилем «</w:t>
      </w:r>
      <w:proofErr w:type="spellStart"/>
      <w:r w:rsidRPr="00642596">
        <w:rPr>
          <w:rFonts w:ascii="Times New Roman" w:hAnsi="Times New Roman"/>
        </w:rPr>
        <w:t>Хендэ</w:t>
      </w:r>
      <w:proofErr w:type="spellEnd"/>
      <w:r w:rsidRPr="00642596">
        <w:rPr>
          <w:rFonts w:ascii="Times New Roman" w:hAnsi="Times New Roman"/>
        </w:rPr>
        <w:t xml:space="preserve"> Акцент», двигаясь со стороны </w:t>
      </w:r>
      <w:proofErr w:type="gramStart"/>
      <w:r w:rsidRPr="00642596">
        <w:rPr>
          <w:rFonts w:ascii="Times New Roman" w:hAnsi="Times New Roman"/>
        </w:rPr>
        <w:t>г</w:t>
      </w:r>
      <w:proofErr w:type="gramEnd"/>
      <w:r w:rsidRPr="00642596">
        <w:rPr>
          <w:rFonts w:ascii="Times New Roman" w:hAnsi="Times New Roman"/>
        </w:rPr>
        <w:t>. Среднеуральска в направлении г. Верхняя Пышма, не учел дорожные и метеорологические условия, не справился с управлением, допустил выезд на полосу встречного движения и столкновение с автомобилем «274711», под управлением водителя, 1981 года рождения.</w:t>
      </w:r>
    </w:p>
    <w:p w:rsidR="002C7863" w:rsidRPr="00642596" w:rsidRDefault="002C7863" w:rsidP="002C7863">
      <w:pPr>
        <w:pStyle w:val="a3"/>
        <w:ind w:firstLine="709"/>
        <w:jc w:val="both"/>
        <w:rPr>
          <w:rFonts w:ascii="Times New Roman" w:hAnsi="Times New Roman"/>
        </w:rPr>
      </w:pPr>
      <w:r w:rsidRPr="00642596">
        <w:rPr>
          <w:rFonts w:ascii="Times New Roman" w:hAnsi="Times New Roman"/>
        </w:rPr>
        <w:t>В результате ДТП пострадали два пассажира автомобиля «</w:t>
      </w:r>
      <w:proofErr w:type="spellStart"/>
      <w:r w:rsidRPr="00642596">
        <w:rPr>
          <w:rFonts w:ascii="Times New Roman" w:hAnsi="Times New Roman"/>
        </w:rPr>
        <w:t>Хендэ</w:t>
      </w:r>
      <w:proofErr w:type="spellEnd"/>
      <w:r w:rsidRPr="00642596">
        <w:rPr>
          <w:rFonts w:ascii="Times New Roman" w:hAnsi="Times New Roman"/>
        </w:rPr>
        <w:t xml:space="preserve"> Акцент»: </w:t>
      </w:r>
    </w:p>
    <w:p w:rsidR="002C7863" w:rsidRPr="00642596" w:rsidRDefault="002C7863" w:rsidP="002C7863">
      <w:pPr>
        <w:pStyle w:val="a3"/>
        <w:ind w:firstLine="709"/>
        <w:jc w:val="both"/>
        <w:rPr>
          <w:rFonts w:ascii="Times New Roman" w:hAnsi="Times New Roman"/>
        </w:rPr>
      </w:pPr>
      <w:r w:rsidRPr="00642596">
        <w:rPr>
          <w:rFonts w:ascii="Times New Roman" w:hAnsi="Times New Roman"/>
          <w:b/>
        </w:rPr>
        <w:t xml:space="preserve">- </w:t>
      </w:r>
      <w:r w:rsidRPr="00642596">
        <w:rPr>
          <w:rFonts w:ascii="Times New Roman" w:hAnsi="Times New Roman"/>
        </w:rPr>
        <w:t>девочка, 2007 года рождения (14 лет), доставлена в МАУ «ДГКБ № 9» г. Екатеринбурга, где поставлен диагноз: «сочетанная травма, ЗЧМТ, СГМ, перелом костей таза», госпитализирована.</w:t>
      </w:r>
      <w:r w:rsidRPr="00642596">
        <w:rPr>
          <w:rFonts w:ascii="Times New Roman" w:hAnsi="Times New Roman"/>
          <w:color w:val="FF0000"/>
        </w:rPr>
        <w:t xml:space="preserve"> </w:t>
      </w:r>
      <w:r w:rsidRPr="00642596">
        <w:rPr>
          <w:rFonts w:ascii="Times New Roman" w:hAnsi="Times New Roman"/>
        </w:rPr>
        <w:t>Ремнем безопасности была пристегнута</w:t>
      </w:r>
    </w:p>
    <w:p w:rsidR="002C7863" w:rsidRPr="00642596" w:rsidRDefault="002C7863" w:rsidP="002C7863">
      <w:pPr>
        <w:pStyle w:val="a3"/>
        <w:ind w:firstLine="709"/>
        <w:jc w:val="both"/>
        <w:rPr>
          <w:rFonts w:ascii="Times New Roman" w:hAnsi="Times New Roman"/>
        </w:rPr>
      </w:pPr>
      <w:r w:rsidRPr="00642596">
        <w:rPr>
          <w:rFonts w:ascii="Times New Roman" w:hAnsi="Times New Roman"/>
        </w:rPr>
        <w:t>- женщина, 31.03.1978 года рождения (43 года), доставлена в МАУ «ЦГКБ № 23» г. Екатеринбурга, где поставлен диагноз: «ЗЧМТ, СГМ», госпитализирована. Ремнем безопасности была пристегнута.</w:t>
      </w:r>
    </w:p>
    <w:p w:rsidR="00CE0D46" w:rsidRPr="00642596" w:rsidRDefault="00CE0D46" w:rsidP="00CE0D46">
      <w:pPr>
        <w:ind w:firstLine="567"/>
        <w:jc w:val="both"/>
        <w:rPr>
          <w:sz w:val="22"/>
          <w:szCs w:val="22"/>
        </w:rPr>
      </w:pPr>
      <w:r w:rsidRPr="00642596">
        <w:rPr>
          <w:sz w:val="22"/>
          <w:szCs w:val="22"/>
        </w:rPr>
        <w:t xml:space="preserve">- </w:t>
      </w:r>
      <w:r w:rsidRPr="00642596">
        <w:rPr>
          <w:b/>
          <w:sz w:val="22"/>
          <w:szCs w:val="22"/>
        </w:rPr>
        <w:t>02.04.2022 года</w:t>
      </w:r>
      <w:r w:rsidRPr="00642596">
        <w:rPr>
          <w:sz w:val="22"/>
          <w:szCs w:val="22"/>
        </w:rPr>
        <w:t xml:space="preserve"> в 19.30 часов в г. Верхняя Пышма, ул. Уральских рабочих, 42</w:t>
      </w:r>
      <w:proofErr w:type="gramStart"/>
      <w:r w:rsidRPr="00642596">
        <w:rPr>
          <w:sz w:val="22"/>
          <w:szCs w:val="22"/>
        </w:rPr>
        <w:t>/А</w:t>
      </w:r>
      <w:proofErr w:type="gramEnd"/>
      <w:r w:rsidRPr="00642596">
        <w:rPr>
          <w:sz w:val="22"/>
          <w:szCs w:val="22"/>
        </w:rPr>
        <w:t xml:space="preserve">, произошло падение пассажира в автобусе. </w:t>
      </w:r>
    </w:p>
    <w:p w:rsidR="00CE0D46" w:rsidRPr="00642596" w:rsidRDefault="00CE0D46" w:rsidP="00CE0D46">
      <w:pPr>
        <w:ind w:firstLine="567"/>
        <w:jc w:val="both"/>
        <w:rPr>
          <w:sz w:val="22"/>
          <w:szCs w:val="22"/>
        </w:rPr>
      </w:pPr>
      <w:r w:rsidRPr="00642596">
        <w:rPr>
          <w:sz w:val="22"/>
          <w:szCs w:val="22"/>
        </w:rPr>
        <w:t>При движении автобуса «НЕФАЗ», под управлением водителя 1973 года рождения, осуществляющего пассажирскую перевозку по маршруту движения № 108 «Верхняя Пышма-Екатеринбург» на кривом участке дороги большого радиуса произошло падение пассажира внутри автобуса.</w:t>
      </w:r>
    </w:p>
    <w:p w:rsidR="00CE0D46" w:rsidRPr="00642596" w:rsidRDefault="00CE0D46" w:rsidP="00CE0D46">
      <w:pPr>
        <w:ind w:firstLine="567"/>
        <w:jc w:val="both"/>
        <w:rPr>
          <w:sz w:val="22"/>
          <w:szCs w:val="22"/>
        </w:rPr>
      </w:pPr>
      <w:r w:rsidRPr="00642596">
        <w:rPr>
          <w:sz w:val="22"/>
          <w:szCs w:val="22"/>
        </w:rPr>
        <w:t xml:space="preserve">В результате ДТП пострадала 15-летняя девочка-пассажир автобуса, доставлена в МАУ «ДГКБ № 9» г. Екатеринбурга, где поставлен диагноз: «ЗЧМТ легкой степени, СГМ», не </w:t>
      </w:r>
      <w:proofErr w:type="gramStart"/>
      <w:r w:rsidRPr="00642596">
        <w:rPr>
          <w:sz w:val="22"/>
          <w:szCs w:val="22"/>
        </w:rPr>
        <w:t>госпитализирована</w:t>
      </w:r>
      <w:proofErr w:type="gramEnd"/>
      <w:r w:rsidRPr="00642596">
        <w:rPr>
          <w:sz w:val="22"/>
          <w:szCs w:val="22"/>
        </w:rPr>
        <w:t>, назначено амбулаторное лечение.</w:t>
      </w:r>
    </w:p>
    <w:p w:rsidR="00CE0D46" w:rsidRPr="00642596" w:rsidRDefault="00CE0D46" w:rsidP="00CE0D46">
      <w:pPr>
        <w:ind w:firstLine="567"/>
        <w:jc w:val="both"/>
        <w:rPr>
          <w:sz w:val="22"/>
          <w:szCs w:val="22"/>
        </w:rPr>
      </w:pPr>
      <w:r w:rsidRPr="00642596">
        <w:rPr>
          <w:sz w:val="22"/>
          <w:szCs w:val="22"/>
        </w:rPr>
        <w:t xml:space="preserve">Несовершеннолетняя в момент ДТП находилась со своим молодым человеком, возвращались на автобусе домой из </w:t>
      </w:r>
      <w:proofErr w:type="gramStart"/>
      <w:r w:rsidRPr="00642596">
        <w:rPr>
          <w:sz w:val="22"/>
          <w:szCs w:val="22"/>
        </w:rPr>
        <w:t>г</w:t>
      </w:r>
      <w:proofErr w:type="gramEnd"/>
      <w:r w:rsidRPr="00642596">
        <w:rPr>
          <w:sz w:val="22"/>
          <w:szCs w:val="22"/>
        </w:rPr>
        <w:t xml:space="preserve">. Екатеринбурга. </w:t>
      </w:r>
    </w:p>
    <w:p w:rsidR="00CE0D46" w:rsidRPr="00642596" w:rsidRDefault="00CE0D46" w:rsidP="00CE0D46">
      <w:pPr>
        <w:ind w:firstLine="567"/>
        <w:jc w:val="both"/>
        <w:rPr>
          <w:sz w:val="22"/>
          <w:szCs w:val="22"/>
        </w:rPr>
      </w:pPr>
      <w:r w:rsidRPr="00642596">
        <w:rPr>
          <w:sz w:val="22"/>
          <w:szCs w:val="22"/>
        </w:rPr>
        <w:t xml:space="preserve">Молодые люди стояли в проходе возле средней двери (посередине автобуса), при движении автобуса за поручни не держались.  </w:t>
      </w:r>
    </w:p>
    <w:p w:rsidR="00CE0D46" w:rsidRPr="00642596" w:rsidRDefault="00CE0D46" w:rsidP="00CE0D46">
      <w:pPr>
        <w:pStyle w:val="a3"/>
        <w:ind w:firstLine="709"/>
        <w:jc w:val="both"/>
        <w:rPr>
          <w:rFonts w:ascii="Times New Roman" w:hAnsi="Times New Roman"/>
        </w:rPr>
      </w:pPr>
      <w:r w:rsidRPr="00642596">
        <w:t xml:space="preserve">- </w:t>
      </w:r>
      <w:r w:rsidRPr="00642596">
        <w:rPr>
          <w:rFonts w:ascii="Times New Roman" w:hAnsi="Times New Roman"/>
          <w:b/>
        </w:rPr>
        <w:t>21.04.2022 года</w:t>
      </w:r>
      <w:r w:rsidRPr="00642596">
        <w:rPr>
          <w:rFonts w:ascii="Times New Roman" w:hAnsi="Times New Roman"/>
          <w:color w:val="FF0000"/>
        </w:rPr>
        <w:t xml:space="preserve"> </w:t>
      </w:r>
      <w:r w:rsidRPr="00642596">
        <w:rPr>
          <w:rFonts w:ascii="Times New Roman" w:hAnsi="Times New Roman"/>
        </w:rPr>
        <w:t xml:space="preserve">в 13.20 часов в </w:t>
      </w:r>
      <w:proofErr w:type="gramStart"/>
      <w:r w:rsidRPr="00642596">
        <w:rPr>
          <w:rFonts w:ascii="Times New Roman" w:hAnsi="Times New Roman"/>
        </w:rPr>
        <w:t>г</w:t>
      </w:r>
      <w:proofErr w:type="gramEnd"/>
      <w:r w:rsidRPr="00642596">
        <w:rPr>
          <w:rFonts w:ascii="Times New Roman" w:hAnsi="Times New Roman"/>
        </w:rPr>
        <w:t xml:space="preserve">. Верхняя Пышма, пр. </w:t>
      </w:r>
      <w:proofErr w:type="gramStart"/>
      <w:r w:rsidRPr="00642596">
        <w:rPr>
          <w:rFonts w:ascii="Times New Roman" w:hAnsi="Times New Roman"/>
        </w:rPr>
        <w:t xml:space="preserve">Успенский, 18/2, </w:t>
      </w:r>
      <w:r w:rsidRPr="00642596">
        <w:rPr>
          <w:rFonts w:ascii="Times New Roman" w:hAnsi="Times New Roman"/>
          <w:color w:val="FF0000"/>
        </w:rPr>
        <w:t xml:space="preserve"> </w:t>
      </w:r>
      <w:r w:rsidRPr="00642596">
        <w:rPr>
          <w:rFonts w:ascii="Times New Roman" w:hAnsi="Times New Roman"/>
        </w:rPr>
        <w:t>водитель 1994 года рождения,  управляя автомобилем «</w:t>
      </w:r>
      <w:r w:rsidRPr="00642596">
        <w:rPr>
          <w:rFonts w:ascii="Times New Roman" w:hAnsi="Times New Roman"/>
          <w:lang w:val="en-US"/>
        </w:rPr>
        <w:t>LADA</w:t>
      </w:r>
      <w:r w:rsidRPr="00642596">
        <w:rPr>
          <w:rFonts w:ascii="Times New Roman" w:hAnsi="Times New Roman"/>
        </w:rPr>
        <w:t xml:space="preserve"> </w:t>
      </w:r>
      <w:r w:rsidRPr="00642596">
        <w:rPr>
          <w:rFonts w:ascii="Times New Roman" w:hAnsi="Times New Roman"/>
          <w:lang w:val="en-US"/>
        </w:rPr>
        <w:t>LARGUS</w:t>
      </w:r>
      <w:r w:rsidRPr="00642596">
        <w:rPr>
          <w:rFonts w:ascii="Times New Roman" w:hAnsi="Times New Roman"/>
        </w:rPr>
        <w:t>», двигаясь по дворовой территории, допустил наезд на 11-летнего мальчика-пешехода, выбежавшего на дорогу с правой стороны по ходу движения транспортного средства из-за припаркованных автомобилей, в результате чего несовершеннолетний пешеход доставлен в МАУ «ДГКБ № 9» г. Екатеринбурга, где поставлен диагноз: «перелом правой бедренной кости в нижней трети со смещением, перелом внутренней</w:t>
      </w:r>
      <w:proofErr w:type="gramEnd"/>
      <w:r w:rsidRPr="00642596">
        <w:rPr>
          <w:rFonts w:ascii="Times New Roman" w:hAnsi="Times New Roman"/>
        </w:rPr>
        <w:t xml:space="preserve"> лодыжки слева без смещения», </w:t>
      </w:r>
      <w:proofErr w:type="gramStart"/>
      <w:r w:rsidRPr="00642596">
        <w:rPr>
          <w:rFonts w:ascii="Times New Roman" w:hAnsi="Times New Roman"/>
        </w:rPr>
        <w:t>госпитализирован</w:t>
      </w:r>
      <w:proofErr w:type="gramEnd"/>
      <w:r w:rsidRPr="00642596">
        <w:rPr>
          <w:rFonts w:ascii="Times New Roman" w:hAnsi="Times New Roman"/>
        </w:rPr>
        <w:t>.</w:t>
      </w:r>
    </w:p>
    <w:p w:rsidR="00CE0D46" w:rsidRPr="00642596" w:rsidRDefault="00CE0D46" w:rsidP="00CE0D46">
      <w:pPr>
        <w:ind w:firstLine="567"/>
        <w:jc w:val="both"/>
      </w:pPr>
    </w:p>
    <w:p w:rsidR="00523E55" w:rsidRPr="00642596" w:rsidRDefault="00F54964" w:rsidP="00523E55">
      <w:pPr>
        <w:suppressAutoHyphens/>
        <w:ind w:right="-1" w:firstLine="709"/>
        <w:jc w:val="both"/>
        <w:rPr>
          <w:color w:val="FF0000"/>
        </w:rPr>
      </w:pPr>
      <w:r w:rsidRPr="00642596">
        <w:rPr>
          <w:color w:val="000000" w:themeColor="text1"/>
        </w:rPr>
        <w:t xml:space="preserve">На территории </w:t>
      </w:r>
      <w:r w:rsidRPr="00642596">
        <w:rPr>
          <w:b/>
          <w:color w:val="000000" w:themeColor="text1"/>
        </w:rPr>
        <w:t>Свердловской области</w:t>
      </w:r>
      <w:r w:rsidRPr="00642596">
        <w:rPr>
          <w:color w:val="000000" w:themeColor="text1"/>
        </w:rPr>
        <w:t xml:space="preserve"> за </w:t>
      </w:r>
      <w:r w:rsidR="00CE0D46" w:rsidRPr="00642596">
        <w:rPr>
          <w:color w:val="000000" w:themeColor="text1"/>
        </w:rPr>
        <w:t>4</w:t>
      </w:r>
      <w:r w:rsidR="00523E55" w:rsidRPr="00642596">
        <w:rPr>
          <w:color w:val="000000" w:themeColor="text1"/>
        </w:rPr>
        <w:t xml:space="preserve"> месяц</w:t>
      </w:r>
      <w:r w:rsidR="00CE0D46" w:rsidRPr="00642596">
        <w:rPr>
          <w:color w:val="000000" w:themeColor="text1"/>
        </w:rPr>
        <w:t>а</w:t>
      </w:r>
      <w:r w:rsidR="00523E55" w:rsidRPr="00642596">
        <w:rPr>
          <w:color w:val="000000" w:themeColor="text1"/>
        </w:rPr>
        <w:t xml:space="preserve"> 202</w:t>
      </w:r>
      <w:r w:rsidR="00CE0D46" w:rsidRPr="00642596">
        <w:rPr>
          <w:color w:val="000000" w:themeColor="text1"/>
        </w:rPr>
        <w:t>2</w:t>
      </w:r>
      <w:r w:rsidR="00523E55" w:rsidRPr="00642596">
        <w:rPr>
          <w:color w:val="000000" w:themeColor="text1"/>
        </w:rPr>
        <w:t xml:space="preserve"> года</w:t>
      </w:r>
      <w:r w:rsidRPr="00642596">
        <w:rPr>
          <w:color w:val="000000" w:themeColor="text1"/>
        </w:rPr>
        <w:t xml:space="preserve"> зарегистрировано</w:t>
      </w:r>
      <w:r w:rsidR="00523E55" w:rsidRPr="00642596">
        <w:rPr>
          <w:color w:val="000000" w:themeColor="text1"/>
        </w:rPr>
        <w:t xml:space="preserve"> </w:t>
      </w:r>
      <w:r w:rsidR="00642596" w:rsidRPr="00642596">
        <w:rPr>
          <w:color w:val="000000" w:themeColor="text1"/>
        </w:rPr>
        <w:t>75</w:t>
      </w:r>
      <w:r w:rsidR="002C7863" w:rsidRPr="00642596">
        <w:rPr>
          <w:color w:val="000000" w:themeColor="text1"/>
        </w:rPr>
        <w:t xml:space="preserve"> </w:t>
      </w:r>
      <w:r w:rsidR="00523E55" w:rsidRPr="00642596">
        <w:rPr>
          <w:color w:val="000000" w:themeColor="text1"/>
        </w:rPr>
        <w:t>(</w:t>
      </w:r>
      <w:r w:rsidR="002C7863" w:rsidRPr="00642596">
        <w:rPr>
          <w:color w:val="000000" w:themeColor="text1"/>
        </w:rPr>
        <w:t>9</w:t>
      </w:r>
      <w:r w:rsidR="00642596" w:rsidRPr="00642596">
        <w:rPr>
          <w:color w:val="000000" w:themeColor="text1"/>
        </w:rPr>
        <w:t>0</w:t>
      </w:r>
      <w:r w:rsidR="00523E55" w:rsidRPr="00642596">
        <w:rPr>
          <w:color w:val="000000" w:themeColor="text1"/>
        </w:rPr>
        <w:t xml:space="preserve">; </w:t>
      </w:r>
      <w:r w:rsidR="002C7863" w:rsidRPr="00642596">
        <w:rPr>
          <w:color w:val="000000" w:themeColor="text1"/>
        </w:rPr>
        <w:t xml:space="preserve">- </w:t>
      </w:r>
      <w:r w:rsidR="00642596" w:rsidRPr="00642596">
        <w:rPr>
          <w:color w:val="000000" w:themeColor="text1"/>
        </w:rPr>
        <w:t>16</w:t>
      </w:r>
      <w:r w:rsidR="002C7863" w:rsidRPr="00642596">
        <w:rPr>
          <w:color w:val="000000" w:themeColor="text1"/>
        </w:rPr>
        <w:t>,</w:t>
      </w:r>
      <w:r w:rsidR="00642596" w:rsidRPr="00642596">
        <w:rPr>
          <w:color w:val="000000" w:themeColor="text1"/>
        </w:rPr>
        <w:t>7</w:t>
      </w:r>
      <w:r w:rsidR="00523E55" w:rsidRPr="00642596">
        <w:rPr>
          <w:color w:val="000000" w:themeColor="text1"/>
        </w:rPr>
        <w:t xml:space="preserve"> %) ДТП с участием несовершеннолетних</w:t>
      </w:r>
      <w:r w:rsidR="00A674C8" w:rsidRPr="00642596">
        <w:rPr>
          <w:color w:val="000000" w:themeColor="text1"/>
        </w:rPr>
        <w:t xml:space="preserve"> в возрасте до 16 лет</w:t>
      </w:r>
      <w:r w:rsidR="00523E55" w:rsidRPr="00642596">
        <w:rPr>
          <w:color w:val="000000" w:themeColor="text1"/>
        </w:rPr>
        <w:t xml:space="preserve">, в которых </w:t>
      </w:r>
      <w:r w:rsidR="00642596" w:rsidRPr="00642596">
        <w:rPr>
          <w:color w:val="000000" w:themeColor="text1"/>
        </w:rPr>
        <w:t>88</w:t>
      </w:r>
      <w:r w:rsidR="008A4A4E" w:rsidRPr="00642596">
        <w:rPr>
          <w:color w:val="000000" w:themeColor="text1"/>
        </w:rPr>
        <w:t xml:space="preserve"> </w:t>
      </w:r>
      <w:r w:rsidR="008A4A4E" w:rsidRPr="00642596">
        <w:rPr>
          <w:color w:val="000000" w:themeColor="text1"/>
        </w:rPr>
        <w:br/>
        <w:t>(</w:t>
      </w:r>
      <w:r w:rsidR="00642596" w:rsidRPr="00642596">
        <w:rPr>
          <w:color w:val="000000" w:themeColor="text1"/>
        </w:rPr>
        <w:t>96</w:t>
      </w:r>
      <w:r w:rsidR="00523E55" w:rsidRPr="00642596">
        <w:rPr>
          <w:color w:val="000000" w:themeColor="text1"/>
        </w:rPr>
        <w:t xml:space="preserve">; </w:t>
      </w:r>
      <w:r w:rsidR="00642596" w:rsidRPr="00642596">
        <w:rPr>
          <w:color w:val="000000" w:themeColor="text1"/>
        </w:rPr>
        <w:t>-</w:t>
      </w:r>
      <w:r w:rsidR="00A674C8" w:rsidRPr="00642596">
        <w:rPr>
          <w:color w:val="000000" w:themeColor="text1"/>
        </w:rPr>
        <w:t xml:space="preserve"> </w:t>
      </w:r>
      <w:r w:rsidR="00642596" w:rsidRPr="00642596">
        <w:rPr>
          <w:color w:val="000000" w:themeColor="text1"/>
        </w:rPr>
        <w:t>8,3</w:t>
      </w:r>
      <w:r w:rsidR="008D24D1">
        <w:rPr>
          <w:color w:val="000000" w:themeColor="text1"/>
        </w:rPr>
        <w:t xml:space="preserve"> </w:t>
      </w:r>
      <w:r w:rsidR="00523E55" w:rsidRPr="00642596">
        <w:rPr>
          <w:color w:val="000000" w:themeColor="text1"/>
        </w:rPr>
        <w:t xml:space="preserve">%) </w:t>
      </w:r>
      <w:r w:rsidR="002C7863" w:rsidRPr="00642596">
        <w:rPr>
          <w:color w:val="000000" w:themeColor="text1"/>
        </w:rPr>
        <w:t>детей</w:t>
      </w:r>
      <w:r w:rsidR="00523E55" w:rsidRPr="00642596">
        <w:rPr>
          <w:color w:val="000000" w:themeColor="text1"/>
        </w:rPr>
        <w:t xml:space="preserve"> получили травмы различной степени тяжести и </w:t>
      </w:r>
      <w:r w:rsidR="00642596" w:rsidRPr="00642596">
        <w:rPr>
          <w:color w:val="000000" w:themeColor="text1"/>
        </w:rPr>
        <w:t xml:space="preserve">6 </w:t>
      </w:r>
      <w:r w:rsidR="00523E55" w:rsidRPr="00642596">
        <w:rPr>
          <w:color w:val="000000" w:themeColor="text1"/>
        </w:rPr>
        <w:t>(</w:t>
      </w:r>
      <w:r w:rsidR="00642596" w:rsidRPr="00642596">
        <w:rPr>
          <w:color w:val="000000" w:themeColor="text1"/>
        </w:rPr>
        <w:t>8</w:t>
      </w:r>
      <w:r w:rsidR="008A4A4E" w:rsidRPr="00642596">
        <w:rPr>
          <w:color w:val="000000" w:themeColor="text1"/>
        </w:rPr>
        <w:t xml:space="preserve">; </w:t>
      </w:r>
      <w:r w:rsidR="002C7863" w:rsidRPr="00642596">
        <w:rPr>
          <w:color w:val="000000" w:themeColor="text1"/>
        </w:rPr>
        <w:t xml:space="preserve">- </w:t>
      </w:r>
      <w:r w:rsidR="00642596" w:rsidRPr="00642596">
        <w:rPr>
          <w:color w:val="000000" w:themeColor="text1"/>
        </w:rPr>
        <w:t>25</w:t>
      </w:r>
      <w:r w:rsidR="00A674C8" w:rsidRPr="00642596">
        <w:rPr>
          <w:color w:val="000000" w:themeColor="text1"/>
        </w:rPr>
        <w:t xml:space="preserve"> </w:t>
      </w:r>
      <w:r w:rsidR="002C7863" w:rsidRPr="00642596">
        <w:rPr>
          <w:color w:val="000000" w:themeColor="text1"/>
        </w:rPr>
        <w:t>%) погибли.</w:t>
      </w:r>
    </w:p>
    <w:p w:rsidR="00523E55" w:rsidRPr="00642596" w:rsidRDefault="00523E55" w:rsidP="00523E55">
      <w:pPr>
        <w:suppressAutoHyphens/>
        <w:ind w:right="-1" w:firstLine="709"/>
        <w:jc w:val="both"/>
      </w:pPr>
      <w:r w:rsidRPr="00642596">
        <w:t>Дорожно-транспортные происшествия, в результате которых пострадали дети, составили 1</w:t>
      </w:r>
      <w:r w:rsidR="002C7863" w:rsidRPr="00642596">
        <w:t xml:space="preserve">0 </w:t>
      </w:r>
      <w:r w:rsidRPr="00642596">
        <w:t xml:space="preserve">% от общего количества учетных дорожных аварий. Таким образом, дети стали участниками каждого </w:t>
      </w:r>
      <w:r w:rsidR="002C7863" w:rsidRPr="00642596">
        <w:t>10</w:t>
      </w:r>
      <w:r w:rsidRPr="00642596">
        <w:t xml:space="preserve"> ДТП с пострадавшими в регионе.</w:t>
      </w:r>
    </w:p>
    <w:p w:rsidR="00642596" w:rsidRDefault="00642596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1682A" w:rsidRPr="00642596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ВОДИТЕЛИ! </w:t>
      </w:r>
    </w:p>
    <w:p w:rsidR="007A59A2" w:rsidRPr="00642596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БЕРЕГИТЕ СВОИХ И ЧУЖИХ ЮНЫХ УЧАСТНИКОВ ДОРОЖНОГО ДВИЖЕНИЯ!</w:t>
      </w:r>
    </w:p>
    <w:p w:rsidR="00E1682A" w:rsidRPr="00642596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E1682A" w:rsidRPr="00642596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РОДИТЕЛИ! </w:t>
      </w:r>
    </w:p>
    <w:p w:rsidR="007A59A2" w:rsidRPr="00642596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НАУЧИТЕ ДЕТЕЙ БЕЗОПАСНОМУ ПОВЕДЕНИЮ НА ДОРОГЕ!</w:t>
      </w:r>
    </w:p>
    <w:p w:rsidR="002C7863" w:rsidRPr="008A4A4E" w:rsidRDefault="002C7863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642596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8A4A4E" w:rsidRDefault="00CE0D46" w:rsidP="00D703B7">
            <w:pPr>
              <w:pStyle w:val="a3"/>
              <w:rPr>
                <w:rFonts w:ascii="Times New Roman" w:hAnsi="Times New Roman" w:cs="Times New Roman"/>
              </w:rPr>
            </w:pPr>
            <w:r w:rsidRPr="00031938"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60.6pt;height:55.2pt;visibility:visible">
                  <v:imagedata r:id="rId5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642596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642596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642596" w:rsidRDefault="002C7863" w:rsidP="00893DB6">
            <w:pPr>
              <w:pStyle w:val="a3"/>
              <w:ind w:left="-563" w:right="-1135" w:hanging="127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2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</w:t>
            </w:r>
            <w:r w:rsidR="008A4A4E" w:rsidRPr="00642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23BD6" w:rsidRPr="00642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Отделение </w:t>
            </w:r>
            <w:r w:rsidR="007A59A2" w:rsidRPr="00642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ГИБДД МО МВД России «Верхнепышминский»</w:t>
            </w:r>
          </w:p>
        </w:tc>
      </w:tr>
    </w:tbl>
    <w:p w:rsidR="007A59A2" w:rsidRPr="0005459B" w:rsidRDefault="007A59A2" w:rsidP="003027B7">
      <w:pPr>
        <w:rPr>
          <w:sz w:val="28"/>
          <w:szCs w:val="28"/>
        </w:rPr>
      </w:pPr>
    </w:p>
    <w:sectPr w:rsidR="007A59A2" w:rsidRPr="0005459B" w:rsidSect="00642596"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416"/>
    <w:multiLevelType w:val="hybridMultilevel"/>
    <w:tmpl w:val="215AEA20"/>
    <w:lvl w:ilvl="0" w:tplc="5E1E35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EE01B8"/>
    <w:multiLevelType w:val="multilevel"/>
    <w:tmpl w:val="2E70E7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03270"/>
    <w:rsid w:val="00031938"/>
    <w:rsid w:val="00052233"/>
    <w:rsid w:val="0005459B"/>
    <w:rsid w:val="000567F4"/>
    <w:rsid w:val="00090208"/>
    <w:rsid w:val="000C133B"/>
    <w:rsid w:val="000D1088"/>
    <w:rsid w:val="000D4A93"/>
    <w:rsid w:val="000E2A17"/>
    <w:rsid w:val="00106D59"/>
    <w:rsid w:val="001648E9"/>
    <w:rsid w:val="00181BC5"/>
    <w:rsid w:val="00182349"/>
    <w:rsid w:val="001A4252"/>
    <w:rsid w:val="001B0E93"/>
    <w:rsid w:val="001D1A7D"/>
    <w:rsid w:val="001D6DB6"/>
    <w:rsid w:val="001E2566"/>
    <w:rsid w:val="001E7C7D"/>
    <w:rsid w:val="001F12B2"/>
    <w:rsid w:val="001F681C"/>
    <w:rsid w:val="002062EE"/>
    <w:rsid w:val="00227376"/>
    <w:rsid w:val="00262BB5"/>
    <w:rsid w:val="00271F20"/>
    <w:rsid w:val="0027515D"/>
    <w:rsid w:val="00277C4B"/>
    <w:rsid w:val="00291ECA"/>
    <w:rsid w:val="00294194"/>
    <w:rsid w:val="002A2C55"/>
    <w:rsid w:val="002A4859"/>
    <w:rsid w:val="002A7020"/>
    <w:rsid w:val="002C56F1"/>
    <w:rsid w:val="002C7863"/>
    <w:rsid w:val="003027B7"/>
    <w:rsid w:val="00313A0A"/>
    <w:rsid w:val="003479BC"/>
    <w:rsid w:val="00355BAC"/>
    <w:rsid w:val="00395C7F"/>
    <w:rsid w:val="003C6862"/>
    <w:rsid w:val="003C6F82"/>
    <w:rsid w:val="003E1437"/>
    <w:rsid w:val="0040189D"/>
    <w:rsid w:val="00421742"/>
    <w:rsid w:val="0044083A"/>
    <w:rsid w:val="004579EF"/>
    <w:rsid w:val="00466623"/>
    <w:rsid w:val="004726C2"/>
    <w:rsid w:val="0047581F"/>
    <w:rsid w:val="004A7EBE"/>
    <w:rsid w:val="004B56F8"/>
    <w:rsid w:val="004C0D79"/>
    <w:rsid w:val="004C10A0"/>
    <w:rsid w:val="004D202B"/>
    <w:rsid w:val="004D6BF5"/>
    <w:rsid w:val="004E2294"/>
    <w:rsid w:val="004F0065"/>
    <w:rsid w:val="004F1A9E"/>
    <w:rsid w:val="004F3300"/>
    <w:rsid w:val="00523E55"/>
    <w:rsid w:val="0053242F"/>
    <w:rsid w:val="00572627"/>
    <w:rsid w:val="00572981"/>
    <w:rsid w:val="005769BC"/>
    <w:rsid w:val="005B43D9"/>
    <w:rsid w:val="005E0681"/>
    <w:rsid w:val="005E0A61"/>
    <w:rsid w:val="005E5A80"/>
    <w:rsid w:val="006012F7"/>
    <w:rsid w:val="006014D8"/>
    <w:rsid w:val="00610C2B"/>
    <w:rsid w:val="006243F2"/>
    <w:rsid w:val="006246B8"/>
    <w:rsid w:val="00642596"/>
    <w:rsid w:val="006444D9"/>
    <w:rsid w:val="00653BF2"/>
    <w:rsid w:val="0065645F"/>
    <w:rsid w:val="00656CE5"/>
    <w:rsid w:val="00665315"/>
    <w:rsid w:val="006667F1"/>
    <w:rsid w:val="006767FC"/>
    <w:rsid w:val="00677BD3"/>
    <w:rsid w:val="006C4396"/>
    <w:rsid w:val="006C4586"/>
    <w:rsid w:val="006D7744"/>
    <w:rsid w:val="006E7681"/>
    <w:rsid w:val="0070234D"/>
    <w:rsid w:val="007370D8"/>
    <w:rsid w:val="00745CFB"/>
    <w:rsid w:val="00776CB9"/>
    <w:rsid w:val="00785F04"/>
    <w:rsid w:val="0078745C"/>
    <w:rsid w:val="007A59A2"/>
    <w:rsid w:val="007B54C6"/>
    <w:rsid w:val="007C2CDF"/>
    <w:rsid w:val="007D0E81"/>
    <w:rsid w:val="007D44F7"/>
    <w:rsid w:val="007D6B74"/>
    <w:rsid w:val="0083267B"/>
    <w:rsid w:val="00836201"/>
    <w:rsid w:val="00842D54"/>
    <w:rsid w:val="00893DB6"/>
    <w:rsid w:val="00894642"/>
    <w:rsid w:val="00897DD8"/>
    <w:rsid w:val="008A4A4E"/>
    <w:rsid w:val="008D24D1"/>
    <w:rsid w:val="008E0182"/>
    <w:rsid w:val="008E129F"/>
    <w:rsid w:val="008F7CCF"/>
    <w:rsid w:val="00907C1A"/>
    <w:rsid w:val="00912915"/>
    <w:rsid w:val="0093041F"/>
    <w:rsid w:val="00931E6A"/>
    <w:rsid w:val="00933EA5"/>
    <w:rsid w:val="00943F4B"/>
    <w:rsid w:val="00946D9A"/>
    <w:rsid w:val="009735FB"/>
    <w:rsid w:val="009828F4"/>
    <w:rsid w:val="009A158F"/>
    <w:rsid w:val="009A32A9"/>
    <w:rsid w:val="009A62FC"/>
    <w:rsid w:val="009C4F98"/>
    <w:rsid w:val="009D5228"/>
    <w:rsid w:val="009D5BE9"/>
    <w:rsid w:val="009E498F"/>
    <w:rsid w:val="009E67CB"/>
    <w:rsid w:val="009F084D"/>
    <w:rsid w:val="009F4B76"/>
    <w:rsid w:val="00A17399"/>
    <w:rsid w:val="00A220D6"/>
    <w:rsid w:val="00A4110B"/>
    <w:rsid w:val="00A6195D"/>
    <w:rsid w:val="00A674C8"/>
    <w:rsid w:val="00A6787B"/>
    <w:rsid w:val="00A80247"/>
    <w:rsid w:val="00AA7AAA"/>
    <w:rsid w:val="00AB62C3"/>
    <w:rsid w:val="00AD3FE9"/>
    <w:rsid w:val="00AD4DFC"/>
    <w:rsid w:val="00AF06A9"/>
    <w:rsid w:val="00AF3F5D"/>
    <w:rsid w:val="00B04A52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93D7B"/>
    <w:rsid w:val="00BA5127"/>
    <w:rsid w:val="00BA6694"/>
    <w:rsid w:val="00BC2D8C"/>
    <w:rsid w:val="00BF3707"/>
    <w:rsid w:val="00C17D6F"/>
    <w:rsid w:val="00C32BB9"/>
    <w:rsid w:val="00C32D9B"/>
    <w:rsid w:val="00C514B8"/>
    <w:rsid w:val="00C60058"/>
    <w:rsid w:val="00C82180"/>
    <w:rsid w:val="00C96586"/>
    <w:rsid w:val="00CA1979"/>
    <w:rsid w:val="00CE0D46"/>
    <w:rsid w:val="00CE6D88"/>
    <w:rsid w:val="00CF3D19"/>
    <w:rsid w:val="00D031E8"/>
    <w:rsid w:val="00D14820"/>
    <w:rsid w:val="00D20867"/>
    <w:rsid w:val="00D40E32"/>
    <w:rsid w:val="00D61EAE"/>
    <w:rsid w:val="00D703B7"/>
    <w:rsid w:val="00D70F4F"/>
    <w:rsid w:val="00D747C5"/>
    <w:rsid w:val="00D862D8"/>
    <w:rsid w:val="00D9076D"/>
    <w:rsid w:val="00D91A37"/>
    <w:rsid w:val="00DC1090"/>
    <w:rsid w:val="00DD14CD"/>
    <w:rsid w:val="00DE0ECD"/>
    <w:rsid w:val="00DF36C6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45C"/>
    <w:rsid w:val="00F426E7"/>
    <w:rsid w:val="00F505B8"/>
    <w:rsid w:val="00F548EA"/>
    <w:rsid w:val="00F54964"/>
    <w:rsid w:val="00F57DD2"/>
    <w:rsid w:val="00F66F60"/>
    <w:rsid w:val="00F718D1"/>
    <w:rsid w:val="00F75D96"/>
    <w:rsid w:val="00F963DA"/>
    <w:rsid w:val="00F96F36"/>
    <w:rsid w:val="00FB799E"/>
    <w:rsid w:val="00FC120C"/>
    <w:rsid w:val="00FD2926"/>
    <w:rsid w:val="00FD6FF0"/>
    <w:rsid w:val="00FE78FF"/>
    <w:rsid w:val="00FF1059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43</cp:revision>
  <cp:lastPrinted>2022-05-18T05:22:00Z</cp:lastPrinted>
  <dcterms:created xsi:type="dcterms:W3CDTF">2014-08-04T09:53:00Z</dcterms:created>
  <dcterms:modified xsi:type="dcterms:W3CDTF">2022-05-18T05:29:00Z</dcterms:modified>
</cp:coreProperties>
</file>