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B9" w:rsidRPr="006075B9" w:rsidRDefault="006075B9" w:rsidP="006075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75B9">
        <w:rPr>
          <w:rFonts w:ascii="Times New Roman" w:eastAsia="Calibri" w:hAnsi="Times New Roman" w:cs="Times New Roman"/>
          <w:sz w:val="24"/>
          <w:szCs w:val="24"/>
        </w:rPr>
        <w:t>Администрация городского округа Среднеуральск</w:t>
      </w:r>
    </w:p>
    <w:p w:rsidR="006075B9" w:rsidRPr="006075B9" w:rsidRDefault="006075B9" w:rsidP="006075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75B9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</w:t>
      </w:r>
      <w:r w:rsidR="000A30FD">
        <w:rPr>
          <w:rFonts w:ascii="Times New Roman" w:eastAsia="Calibri" w:hAnsi="Times New Roman" w:cs="Times New Roman"/>
          <w:b/>
          <w:sz w:val="24"/>
          <w:szCs w:val="24"/>
        </w:rPr>
        <w:t>автономное</w:t>
      </w:r>
      <w:r w:rsidRPr="006075B9">
        <w:rPr>
          <w:rFonts w:ascii="Times New Roman" w:eastAsia="Calibri" w:hAnsi="Times New Roman" w:cs="Times New Roman"/>
          <w:b/>
          <w:sz w:val="24"/>
          <w:szCs w:val="24"/>
        </w:rPr>
        <w:t xml:space="preserve"> общеобразовательное учреждение – </w:t>
      </w:r>
    </w:p>
    <w:p w:rsidR="006075B9" w:rsidRPr="006075B9" w:rsidRDefault="006075B9" w:rsidP="006075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75B9">
        <w:rPr>
          <w:rFonts w:ascii="Times New Roman" w:eastAsia="Calibri" w:hAnsi="Times New Roman" w:cs="Times New Roman"/>
          <w:b/>
          <w:sz w:val="24"/>
          <w:szCs w:val="24"/>
        </w:rPr>
        <w:t xml:space="preserve">средняя общеобразовательная школа № 6 </w:t>
      </w:r>
    </w:p>
    <w:p w:rsidR="006075B9" w:rsidRPr="006075B9" w:rsidRDefault="006075B9" w:rsidP="006075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75B9">
        <w:rPr>
          <w:rFonts w:ascii="Times New Roman" w:eastAsia="Calibri" w:hAnsi="Times New Roman" w:cs="Times New Roman"/>
          <w:b/>
          <w:sz w:val="24"/>
          <w:szCs w:val="24"/>
        </w:rPr>
        <w:t>с углубленным изучением отдельных предметов</w:t>
      </w:r>
    </w:p>
    <w:p w:rsidR="006075B9" w:rsidRPr="006075B9" w:rsidRDefault="006075B9" w:rsidP="006075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75B9">
        <w:rPr>
          <w:rFonts w:ascii="Times New Roman" w:eastAsia="Calibri" w:hAnsi="Times New Roman" w:cs="Times New Roman"/>
          <w:sz w:val="24"/>
          <w:szCs w:val="24"/>
        </w:rPr>
        <w:t>624071, г. Среднеуральск, ул. Лермонтова, 6</w:t>
      </w:r>
    </w:p>
    <w:p w:rsidR="006075B9" w:rsidRPr="006075B9" w:rsidRDefault="006075B9" w:rsidP="006075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75B9">
        <w:rPr>
          <w:rFonts w:ascii="Times New Roman" w:eastAsia="Calibri" w:hAnsi="Times New Roman" w:cs="Times New Roman"/>
          <w:sz w:val="24"/>
          <w:szCs w:val="24"/>
        </w:rPr>
        <w:t>(34368) 7-54-17, 7-46-04</w:t>
      </w:r>
    </w:p>
    <w:p w:rsidR="006075B9" w:rsidRPr="006075B9" w:rsidRDefault="006075B9" w:rsidP="006075B9">
      <w:pPr>
        <w:jc w:val="center"/>
        <w:rPr>
          <w:b/>
        </w:rPr>
      </w:pPr>
    </w:p>
    <w:p w:rsidR="006075B9" w:rsidRPr="006075B9" w:rsidRDefault="006075B9" w:rsidP="006075B9">
      <w:pPr>
        <w:spacing w:line="240" w:lineRule="atLeast"/>
        <w:jc w:val="right"/>
      </w:pPr>
    </w:p>
    <w:p w:rsidR="006075B9" w:rsidRPr="006075B9" w:rsidRDefault="006075B9" w:rsidP="006075B9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6075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6075B9" w:rsidRPr="006075B9" w:rsidRDefault="006075B9" w:rsidP="006075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5B9" w:rsidRPr="006075B9" w:rsidRDefault="006075B9" w:rsidP="006075B9"/>
    <w:p w:rsidR="006075B9" w:rsidRPr="006075B9" w:rsidRDefault="006075B9" w:rsidP="006075B9"/>
    <w:p w:rsidR="006075B9" w:rsidRPr="006075B9" w:rsidRDefault="006075B9" w:rsidP="006075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075B9" w:rsidRPr="006075B9" w:rsidRDefault="006075B9" w:rsidP="006075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075B9" w:rsidRPr="006075B9" w:rsidRDefault="006075B9" w:rsidP="006075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75B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Примерная контрольно – измерительная работа </w:t>
      </w:r>
    </w:p>
    <w:p w:rsidR="006075B9" w:rsidRPr="006075B9" w:rsidRDefault="006075B9" w:rsidP="006075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75B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по РУССКОМУ ЯЗЫКУ </w:t>
      </w:r>
    </w:p>
    <w:p w:rsidR="006075B9" w:rsidRPr="006075B9" w:rsidRDefault="006075B9" w:rsidP="006075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75B9">
        <w:rPr>
          <w:rFonts w:ascii="Times New Roman" w:eastAsia="Times New Roman" w:hAnsi="Times New Roman" w:cs="Times New Roman"/>
          <w:b/>
          <w:bCs/>
          <w:sz w:val="36"/>
          <w:szCs w:val="36"/>
        </w:rPr>
        <w:t>11класс (</w:t>
      </w:r>
      <w:r w:rsidRPr="006075B9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I</w:t>
      </w:r>
      <w:r w:rsidRPr="006075B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полугодие)</w:t>
      </w:r>
    </w:p>
    <w:p w:rsidR="006075B9" w:rsidRPr="006075B9" w:rsidRDefault="006075B9" w:rsidP="006075B9">
      <w:pPr>
        <w:rPr>
          <w:rFonts w:ascii="Times New Roman" w:hAnsi="Times New Roman" w:cs="Times New Roman"/>
          <w:b/>
          <w:bCs/>
        </w:rPr>
      </w:pPr>
      <w:r w:rsidRPr="006075B9">
        <w:rPr>
          <w:rFonts w:ascii="Times New Roman" w:hAnsi="Times New Roman" w:cs="Times New Roman"/>
          <w:b/>
          <w:bCs/>
        </w:rPr>
        <w:br w:type="page"/>
      </w:r>
    </w:p>
    <w:p w:rsidR="00810A4E" w:rsidRPr="003E1FB2" w:rsidRDefault="00620559" w:rsidP="00620559">
      <w:pPr>
        <w:jc w:val="center"/>
        <w:rPr>
          <w:rFonts w:ascii="Times New Roman" w:hAnsi="Times New Roman" w:cs="Times New Roman"/>
          <w:b/>
          <w:bCs/>
        </w:rPr>
      </w:pPr>
      <w:r w:rsidRPr="003E1FB2">
        <w:rPr>
          <w:rFonts w:ascii="Times New Roman" w:hAnsi="Times New Roman" w:cs="Times New Roman"/>
          <w:b/>
          <w:bCs/>
        </w:rPr>
        <w:lastRenderedPageBreak/>
        <w:t>Контрольная работа по русскому языку (1 полугодие)</w:t>
      </w:r>
    </w:p>
    <w:p w:rsidR="00620559" w:rsidRDefault="00620559" w:rsidP="00620559">
      <w:pPr>
        <w:jc w:val="center"/>
        <w:rPr>
          <w:rFonts w:ascii="Times New Roman" w:hAnsi="Times New Roman" w:cs="Times New Roman"/>
          <w:b/>
          <w:bCs/>
        </w:rPr>
      </w:pPr>
      <w:r w:rsidRPr="003E1FB2">
        <w:rPr>
          <w:rFonts w:ascii="Times New Roman" w:hAnsi="Times New Roman" w:cs="Times New Roman"/>
          <w:b/>
          <w:bCs/>
        </w:rPr>
        <w:t xml:space="preserve">11 класс (время выполнения – </w:t>
      </w:r>
      <w:r w:rsidR="000A30FD">
        <w:rPr>
          <w:rFonts w:ascii="Times New Roman" w:hAnsi="Times New Roman" w:cs="Times New Roman"/>
          <w:b/>
          <w:bCs/>
        </w:rPr>
        <w:t>120</w:t>
      </w:r>
      <w:r w:rsidRPr="003E1FB2">
        <w:rPr>
          <w:rFonts w:ascii="Times New Roman" w:hAnsi="Times New Roman" w:cs="Times New Roman"/>
          <w:b/>
          <w:bCs/>
        </w:rPr>
        <w:t xml:space="preserve"> минут)</w:t>
      </w:r>
    </w:p>
    <w:p w:rsidR="000A30FD" w:rsidRPr="000A30FD" w:rsidRDefault="000A30FD" w:rsidP="000A30FD">
      <w:pPr>
        <w:pStyle w:val="a4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Прочитайте текст и выполните задания 1-3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 xml:space="preserve">Радуга возникает из-за того, что солнечный </w:t>
      </w:r>
      <w:r w:rsidRPr="000A30FD">
        <w:rPr>
          <w:rFonts w:ascii="Times New Roman" w:hAnsi="Times New Roman" w:cs="Times New Roman"/>
          <w:b/>
          <w:bCs/>
          <w:sz w:val="24"/>
          <w:szCs w:val="24"/>
        </w:rPr>
        <w:t>свет</w:t>
      </w:r>
      <w:r w:rsidRPr="000A30FD">
        <w:rPr>
          <w:rFonts w:ascii="Times New Roman" w:hAnsi="Times New Roman" w:cs="Times New Roman"/>
          <w:sz w:val="24"/>
          <w:szCs w:val="24"/>
        </w:rPr>
        <w:t xml:space="preserve"> испытывает преломление в капельках воды, дождя или тумана, парящих в атмосфере. Эти капельки по-разному отклоняют свет разных цветов, в результате чего белый свет разлагается в спектр. Данное </w:t>
      </w:r>
      <w:r w:rsidRPr="000A30FD">
        <w:rPr>
          <w:rFonts w:ascii="Times New Roman" w:hAnsi="Times New Roman" w:cs="Times New Roman"/>
          <w:b/>
          <w:bCs/>
          <w:sz w:val="24"/>
          <w:szCs w:val="24"/>
        </w:rPr>
        <w:t>явление</w:t>
      </w:r>
      <w:r w:rsidRPr="000A30FD">
        <w:rPr>
          <w:rFonts w:ascii="Times New Roman" w:hAnsi="Times New Roman" w:cs="Times New Roman"/>
          <w:sz w:val="24"/>
          <w:szCs w:val="24"/>
        </w:rPr>
        <w:t xml:space="preserve"> вызвано дисперсией. Наблюдателю кажется, что из пространства по концентрическим кругам (дугам) исходит разноцветное свечение (при этом </w:t>
      </w:r>
      <w:r w:rsidRPr="000A30FD">
        <w:rPr>
          <w:rFonts w:ascii="Times New Roman" w:hAnsi="Times New Roman" w:cs="Times New Roman"/>
          <w:b/>
          <w:bCs/>
          <w:sz w:val="24"/>
          <w:szCs w:val="24"/>
        </w:rPr>
        <w:t>источник</w:t>
      </w:r>
      <w:r w:rsidRPr="000A30FD">
        <w:rPr>
          <w:rFonts w:ascii="Times New Roman" w:hAnsi="Times New Roman" w:cs="Times New Roman"/>
          <w:sz w:val="24"/>
          <w:szCs w:val="24"/>
        </w:rPr>
        <w:t xml:space="preserve"> яркого света всегда должен находиться за спиной наблюдателя). Радуга представляет собой каустику, возникающую при преломлении и отражении (внутри капли) плоскопараллельного пучка света на сферической капле. Чаще всего наблюдается первичная радуга, при которой свет претерпевает одно внутреннее отражение. В первичной радуге красный цвет находится снаружи дуги, её угловой радиус составляет 40-42°.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 xml:space="preserve">Иногда можно увидеть ещё одну, менее яркую радугу вокруг первой. Это вторичная радуга, в которой свет отражается в капле два раза. Во вторичной радуге «перевёрнутый» </w:t>
      </w:r>
      <w:r w:rsidRPr="000A30FD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0A30FD">
        <w:rPr>
          <w:rFonts w:ascii="Times New Roman" w:hAnsi="Times New Roman" w:cs="Times New Roman"/>
          <w:sz w:val="24"/>
          <w:szCs w:val="24"/>
        </w:rPr>
        <w:t xml:space="preserve"> цветов  — снаружи находится фиолетовый, а внутри красный. Угловой радиус вторичной радуги 50-53°.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 xml:space="preserve">Небо между двумя радугами обычно имеет заметно более тёмный оттенок. Также возможно наблюдение радуги и более высоких порядков, но уже, преимущественно, в лабораторных </w:t>
      </w:r>
      <w:r w:rsidRPr="000A30FD">
        <w:rPr>
          <w:rFonts w:ascii="Times New Roman" w:hAnsi="Times New Roman" w:cs="Times New Roman"/>
          <w:b/>
          <w:bCs/>
          <w:sz w:val="24"/>
          <w:szCs w:val="24"/>
        </w:rPr>
        <w:t>условиях</w:t>
      </w:r>
      <w:r w:rsidRPr="000A30FD">
        <w:rPr>
          <w:rFonts w:ascii="Times New Roman" w:hAnsi="Times New Roman" w:cs="Times New Roman"/>
          <w:sz w:val="24"/>
          <w:szCs w:val="24"/>
        </w:rPr>
        <w:t>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В яркую лунную ночь можно наблюдать и радугу от Луны. Поскольку человеческое зрение устроено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 xml:space="preserve"> </w:t>
      </w:r>
      <w:r w:rsidRPr="000A30FD">
        <w:rPr>
          <w:rFonts w:ascii="Times New Roman" w:hAnsi="Times New Roman" w:cs="Times New Roman"/>
          <w:b/>
          <w:bCs/>
          <w:sz w:val="24"/>
          <w:szCs w:val="24"/>
        </w:rPr>
        <w:t>[…]</w:t>
      </w:r>
      <w:r w:rsidRPr="000A30F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что при слабом освещении наиболее чувствительные рецепторы глаза  — «палочки»  — не воспринимают цвета, лунная радуга выглядит белесой; чем ярче свет, тем «</w:t>
      </w:r>
      <w:proofErr w:type="spellStart"/>
      <w:r w:rsidRPr="000A30FD">
        <w:rPr>
          <w:rFonts w:ascii="Times New Roman" w:hAnsi="Times New Roman" w:cs="Times New Roman"/>
          <w:sz w:val="24"/>
          <w:szCs w:val="24"/>
        </w:rPr>
        <w:t>цветнее</w:t>
      </w:r>
      <w:proofErr w:type="spellEnd"/>
      <w:r w:rsidRPr="000A30FD">
        <w:rPr>
          <w:rFonts w:ascii="Times New Roman" w:hAnsi="Times New Roman" w:cs="Times New Roman"/>
          <w:sz w:val="24"/>
          <w:szCs w:val="24"/>
        </w:rPr>
        <w:t>» радуга (в её восприятие включаются цветовые рецепторы  — «колбочки»).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>Самостоятельно подберите простое местоименное наречие, которое должно стоять на месте пропуска в последнем предложении текста. Запишите это наречие.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1)  </w:t>
      </w: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СВЕТ.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Земля, мир, вселенная, а также люди, населяющие землю. Путешествие вокруг света.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2)  </w:t>
      </w: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ЯВЛЕНИЕ.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То, в чём сказывается, обнаруживается сущность, а также вообще всякое проявление чего-нибудь, случай, событие. Явление природы.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3)  </w:t>
      </w: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ИСТОЧНИК.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Струя жидкости, вытекающая из земли. Источник минеральной воды.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4)  </w:t>
      </w: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ПОРЯДОК.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Только ед. Состояние благоустройства и налаженности, последовательность, правильность в расположении чего-нибудь, в ходе дел. В комнате полный порядок. Восстановить порядок.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5)  </w:t>
      </w: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УСЛОВИЕ.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Требование, предъявляемое одной из договаривающихся сторон. Условия сделки.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>Укажите варианты ответов, в которых даны верные характеристики фрагмента текста. Запишите номера этих ответов.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1)  Текст относится к научному стилю, так как его целью является изложение, обоснование, объяснение научного знания.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2)  В предложениях чаще всего используется обычный порядок слов  — прямой, по цели высказывания все предложения повествовательные.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3)  В тексте отсутствуют глаголы во втором лице (как ед., так и мн. числа), поскольку они несвойственны научной речи.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lastRenderedPageBreak/>
        <w:t>4)  Лексика приведенного отрывка состоит из нескольких пластов: слова широкого употребления (радуга, свет, капля), термины (дисперсия, рецепторы), общенаучная лексика (радиус, атмосфера).</w:t>
      </w:r>
      <w:proofErr w:type="gramEnd"/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5)  Важнейшей чертой текста является общедоступность, он рассчитан на широкую аудиторию и должен быть понятен всем.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Укажите варианты ответов, в которых </w:t>
      </w: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верно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выделена буква, обозначающая ударный гласный звук. Запишите номера ответов.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1)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бралАсь</w:t>
      </w:r>
      <w:proofErr w:type="spellEnd"/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2)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обогнАла</w:t>
      </w:r>
      <w:proofErr w:type="spellEnd"/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3)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довЕрху</w:t>
      </w:r>
      <w:proofErr w:type="spellEnd"/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4)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некролОг</w:t>
      </w:r>
      <w:proofErr w:type="spellEnd"/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5)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заперлАсь</w:t>
      </w:r>
      <w:proofErr w:type="spellEnd"/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ХИЩНАЯ добыча минералов уже нанесла невосполнимый ущерб природе небольшого африканского государства.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Члены Олимпийского комитета исполнены РЕШИМОСТИ 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добиться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высокого качества подготовки трасс для лыжных гонок и биатлона.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Многие театралы считают, что главное в спектакле  — это режиссёрский замысел, который усилиями всех участников процесса создаёт новую СЦЕНИЧЕСКУЮ реальность.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Для того чтобы повысить активность и ПРОДУКТИВНОСТЬ работы, психологи советуют чередовать виды деятельности.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Отредактируйте предложение: исправьте лексическую ошибку, </w:t>
      </w: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заменив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неверно употреблённое слово. Запишите это слово.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Объединение трёх театральных школ в специализированное училище направляло важную цель  — повысить качество подготовки молодых актёров.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 xml:space="preserve">Отредактируйте предложение: исправьте лексическую ошибку, </w:t>
      </w:r>
      <w:r w:rsidRPr="000A30FD">
        <w:rPr>
          <w:rFonts w:ascii="Times New Roman" w:hAnsi="Times New Roman" w:cs="Times New Roman"/>
          <w:b/>
          <w:bCs/>
          <w:sz w:val="24"/>
          <w:szCs w:val="24"/>
        </w:rPr>
        <w:t>исключив лишнее</w:t>
      </w:r>
      <w:r w:rsidRPr="000A30FD">
        <w:rPr>
          <w:rFonts w:ascii="Times New Roman" w:hAnsi="Times New Roman" w:cs="Times New Roman"/>
          <w:sz w:val="24"/>
          <w:szCs w:val="24"/>
        </w:rPr>
        <w:t xml:space="preserve"> слово. Выпишите это слово.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 </w:t>
      </w:r>
      <w:r w:rsidRPr="000A30FD">
        <w:rPr>
          <w:rFonts w:ascii="Times New Roman" w:hAnsi="Times New Roman" w:cs="Times New Roman"/>
          <w:b/>
          <w:bCs/>
          <w:sz w:val="24"/>
          <w:szCs w:val="24"/>
        </w:rPr>
        <w:t>Холодный снег набился в морщины коры, и толстый, в три обхвата, ствол казался прошитым серебряными нитями.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В одном из выделенных ниже слов допущена ошибка в образовании формы слова. Исправьте ошибку и запишите слово правильно. 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КРАСИВШЕ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ДВЕ седьмых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много ВИШЕН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ПОСАДИ дерево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пара БОТИНОК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ГРАММАТИЧЕСКИЕ ОШИБКИ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А)  нарушение в построении предложения с косвенной речью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lastRenderedPageBreak/>
        <w:t>Б)  нарушение связи между подлежащим и сказуемым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В)  неверный выбор падежной формы существительного с предлогом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Г)  нарушение в построении предложения с однородными членами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Д)  нарушение в построении предложения с причастным оборотом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1)  В. Г. Белинский, размышляя о роли А. С. Пушкина в становлении русского языка, говорил, что «трудно охарактеризовать общими чертами великость реформы, произведённой в поэзии, литературе и языке русском», что «из русского языка Пушкин сделал чудо», «дал новую жизнь» старым словам, «ввёл в употребление новые».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2)  По уходу доктора княгиня и Маруся свободно вздохнули: врач дал им надежду.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3)  Группа людей в замысловатой одежде поднялась на крыльцо, и через мгновение кто-то, кого я не успел разглядеть, открыл дверь, передал маленький свёрток, а затем вся группа, спустившись с крыльца, исчезла 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поворотом.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4)  Все, кто знал этого человека до начала войны, не мог не заметить произошедших с ним колоссальных перемен: взгляд стал серьёзным и каким-то отрешённым от мира, как будто глядящим внутрь, а не наружу.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5)  Когда женщина вошла в кабинет, она какое-то время растерянно смотрела на стол и поставленный рядом с ним стул, будто боялась сделать не только ещё один шаг, но и вымолвить хоть слово.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6)  Я долго стоял перед этим старым портретом, а девушка, изображённая на нём, с укором смотрела на меня, будто говоря, что «ты не тем занят, не тем живёшь, не о том думаешь».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7)  Навстречу прибывшей делегации вышли люди в национальных костюмах; они поклонились, каждый из почётных гостей отломил кусочек хрустящего каравая, а затем всех членов делегации проводили в коридор.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8)  Лидочка торопится, вбегает в комнату, бросается к заваленному столу книгами и какими-то исписанными мелким почерком бумагами, находит синюю папку, суёт её в сумку и выбегает в подъезд.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9)  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Намереваясь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наконец серьёзно поговорить с братом, Эля села в машину, немного подождала, давая мыслям, от волнения разбегающимся в разные стороны, успокоиться, и поехала.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570"/>
        <w:gridCol w:w="570"/>
        <w:gridCol w:w="570"/>
        <w:gridCol w:w="585"/>
      </w:tblGrid>
      <w:tr w:rsidR="000A30FD" w:rsidRPr="000A30FD" w:rsidTr="00696E17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A30FD" w:rsidRPr="000A30FD" w:rsidRDefault="000A30FD" w:rsidP="000A30FD">
            <w:pPr>
              <w:pStyle w:val="a4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0F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vAlign w:val="center"/>
            <w:hideMark/>
          </w:tcPr>
          <w:p w:rsidR="000A30FD" w:rsidRPr="000A30FD" w:rsidRDefault="000A30FD" w:rsidP="000A30FD">
            <w:pPr>
              <w:pStyle w:val="a4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0F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0" w:type="dxa"/>
            <w:vAlign w:val="center"/>
            <w:hideMark/>
          </w:tcPr>
          <w:p w:rsidR="000A30FD" w:rsidRPr="000A30FD" w:rsidRDefault="000A30FD" w:rsidP="000A30FD">
            <w:pPr>
              <w:pStyle w:val="a4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0F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0" w:type="dxa"/>
            <w:vAlign w:val="center"/>
            <w:hideMark/>
          </w:tcPr>
          <w:p w:rsidR="000A30FD" w:rsidRPr="000A30FD" w:rsidRDefault="000A30FD" w:rsidP="000A30FD">
            <w:pPr>
              <w:pStyle w:val="a4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0F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40" w:type="dxa"/>
            <w:vAlign w:val="center"/>
            <w:hideMark/>
          </w:tcPr>
          <w:p w:rsidR="000A30FD" w:rsidRPr="000A30FD" w:rsidRDefault="000A30FD" w:rsidP="000A30FD">
            <w:pPr>
              <w:pStyle w:val="a4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0F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0A30FD" w:rsidRPr="000A30FD" w:rsidTr="00696E17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:rsidR="000A30FD" w:rsidRPr="000A30FD" w:rsidRDefault="000A30FD" w:rsidP="000A30FD">
            <w:pPr>
              <w:pStyle w:val="a4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0FD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0A30FD" w:rsidRPr="000A30FD" w:rsidRDefault="000A30FD" w:rsidP="000A30FD">
            <w:pPr>
              <w:pStyle w:val="a4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0FD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0A30FD" w:rsidRPr="000A30FD" w:rsidRDefault="000A30FD" w:rsidP="000A30FD">
            <w:pPr>
              <w:pStyle w:val="a4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0FD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0A30FD" w:rsidRPr="000A30FD" w:rsidRDefault="000A30FD" w:rsidP="000A30FD">
            <w:pPr>
              <w:pStyle w:val="a4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0FD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0A30FD" w:rsidRPr="000A30FD" w:rsidRDefault="000A30FD" w:rsidP="000A30FD">
            <w:pPr>
              <w:pStyle w:val="a4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0FD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</w:tr>
    </w:tbl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Укажите варианты ответов, в которых во всех словах одного ряда пропущена одна и та же буква. Запишите номера ответов. 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1)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оч</w:t>
      </w:r>
      <w:proofErr w:type="spellEnd"/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рование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, б..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дминтон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, к..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лач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2)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соед</w:t>
      </w:r>
      <w:proofErr w:type="spellEnd"/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нение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, ор..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гинальный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, г..гиена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3)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spellEnd"/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лун, р..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внение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сг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рание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4)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зат</w:t>
      </w:r>
      <w:proofErr w:type="spellEnd"/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пить, к..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ндуктор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, к..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вычки</w:t>
      </w:r>
      <w:proofErr w:type="spellEnd"/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5)  п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ртрет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, пр..цент, к..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рниз</w:t>
      </w:r>
      <w:proofErr w:type="spellEnd"/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1)  пр..верить, д..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йти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, в..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спитание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2)  пр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интересный, пр..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брежный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, пр..сесть;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3)  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в..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езд</w:t>
      </w:r>
      <w:proofErr w:type="spellEnd"/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, зав..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южить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, от..явленный;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4)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бе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тактный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, в..пыхнуть, 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..стать;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5)  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по..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делка</w:t>
      </w:r>
      <w:proofErr w:type="spellEnd"/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, о..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тепель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, на..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смотрщик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11.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1)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фасол</w:t>
      </w:r>
      <w:proofErr w:type="spellEnd"/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нка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перешаг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вать</w:t>
      </w:r>
      <w:proofErr w:type="spellEnd"/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2)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застенч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..вый, 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добр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нький</w:t>
      </w:r>
      <w:proofErr w:type="spellEnd"/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3)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отреш</w:t>
      </w:r>
      <w:proofErr w:type="spellEnd"/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нный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, (он нелеп и)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смеш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4)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клеёнч</w:t>
      </w:r>
      <w:proofErr w:type="spellEnd"/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тый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досух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5)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пальт</w:t>
      </w:r>
      <w:proofErr w:type="spellEnd"/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цо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молодц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ватый</w:t>
      </w:r>
      <w:proofErr w:type="spellEnd"/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1)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дремл</w:t>
      </w:r>
      <w:proofErr w:type="spellEnd"/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щий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, (они) гон..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(друг за другом)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2)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установл</w:t>
      </w:r>
      <w:proofErr w:type="spellEnd"/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нный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неуправля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мый</w:t>
      </w:r>
      <w:proofErr w:type="spellEnd"/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3)  (они)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шепч</w:t>
      </w:r>
      <w:proofErr w:type="spellEnd"/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маш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щий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(крыльями)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4)  (вы)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остан</w:t>
      </w:r>
      <w:proofErr w:type="spellEnd"/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тесь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встрет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вшись</w:t>
      </w:r>
      <w:proofErr w:type="spellEnd"/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5)  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насто</w:t>
      </w:r>
      <w:proofErr w:type="spellEnd"/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нный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леле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мый</w:t>
      </w:r>
      <w:proofErr w:type="spellEnd"/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>Укажите варианты ответов, в которых НЕ с выделенным словом пишется РАЗДЕЛЬНО. Запишите номера ответов.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1)  Разговаривать было вроде (НЕ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)О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ЧЕМ; она молчала, я тоже молчал.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2)  Одна тайна во всей этой истории так и осталась (НЕ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)Р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АСКРЫТА.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3)  Вместо исчезнувших слов язык (НЕ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РЕМЕННО создаёт новые.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4)  (НЕ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ОВТОРИМАЯ пора цветения багульника привлекает на Алтай сотни туристов со всей страны.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5)  В тот день я должен был съездить в город по делам, (НЕ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)И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МЕЮЩИМ к этой истории никакого отношения.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Укажите варианты ответов, в которых НЕ с выделенным словом пишется СЛИТНО. Запишите номера ответов.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1)  В партии товара (НЕ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 xml:space="preserve">ОСТАВАЛО несколько упаковок. 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2)  Застройка Санкт-Петербурга с его бурыми железными крышами вовсе (НЕ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АССЧИТАНА на то, чтобы её рассматривали сверху.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3)  Ничем (НЕ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НТЕРЕСУЯСЬ, Наталья равнодушно смотрела на чернеющее небо, на бушующий океан.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4)  Художник предпочитал очень (НЕ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)Я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РКИЕ, пастельные тона, поэтому на его полотнах вы не увидите ничего кричащего, однако картины всё равно выглядят выразительно. 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5)  — (НЕ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АДО об этом думать, – шептала себе она.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>Укажите варианты ответов, в которых все выделенные слова пишутся СЛИТНО. Запишите номера ответов.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1)  (ВО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)В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РЕМЯ путешествий мы (ЗА)ЧАСТУЮ бываем восхищены блеском чужеземной природы, но она никогда не сможет затмить природу родной земли.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2)  Далеко (В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ЕРЕДИ (ПО)ХОДУ поезда показалась зелёная полоска кустов.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3)  Как только машина отъехала (ПО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)Д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АЛЬШЕ, Валя почувствовала, что (В)МИГ исчезла её уверенность, на душе стало неспокойно.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4)  (НЕ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)С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МОТРЯ на то что отец всегда был настроен (ПОЛ)УШУТЛИВО, он был человек отнюдь не легкомысленный.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5)  ЧТ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БЫ) поправить здоровье, Дымов отправился на Кавказ, (ПО)ЭТОМУ встречу в Москве пришлось отложить.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lastRenderedPageBreak/>
        <w:t>Укажите варианты ответов, в которых все выделенные слова пишутся РАЗДЕЛЬНО. Запишите номера ответов.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 1)Л. Н. Толстой увидел в личности Наполеона проявление несвободы, ТА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КАК) подлинная свобода, (ПО)МНЕНИЮ классика, предполагает добровольное подчинение «высшей цели».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2)(НА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ЯДУ с картинами на современные темы большое место в творчестве И. Е. Репина занимает ТАК(ЖЕ) историческая живопись.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3) (В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)Ц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ЕЛОМ, к этой теме художник периодически возвращался (В)ТЕЧЕНИЕ всей жизни.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4)Медленно, тяжело громыхая, двигался груженный (ДО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ЕРХУ состав, а (В)ДАЛИ тянулся ещё один.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5)Большие радужные капли начали падать (С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РЫШ, покрытых снегом, (КАК)БУДТО полились радостные весенние слёзы.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Укажите варианты ответов, в которых все выделенные слова пишутся ЧЕРЕЗ ДЕФИС. Запишите номера ответов.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 1)Старый мельник уже ДАВНЫ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ДАВНО) стал в здешнем краю ЧЕМ(ТО) вроде живой легенды.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2)Тем, кто идёт (ПО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ИМНЕМУ парку, зима всегда кажется КАКИМ(НИБУДЬ) неведомым волшебником.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3)На то, ЧТ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БЫ) только продиктовать тезисы стенографистке, ушло (ПОЛ)ДНЯ.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4)Ночевать туристы ушли в лес, и ПОЧЕМ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ТО) не в чистый сухой бор, а на болото, (ПО)ВИДИМОМУ считая, что это место для ночлега безопаснее.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5)Дорогу размыло, (ПО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)Э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ТОМУ добирались мы к леснику с большим трудом, (ЗА)ТО какое удовольствие мы испытали, когда расположились у камина в доме хозяина!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Укажите все цифры, на месте которых пишется </w:t>
      </w: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НН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 Обстановка комнаты скромная: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деревя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(1)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кровать; у окна  — 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письме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(2)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стол для занятий; огромный сундук, обитый кожей и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кова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(3)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ым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железом, и удивительный ларчик,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оклее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(4)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резной костью.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Укажите все цифры, на месте которых пишется одна буква Н?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hAnsi="Times New Roman" w:cs="Times New Roman"/>
          <w:b/>
          <w:bCs/>
          <w:sz w:val="24"/>
          <w:szCs w:val="24"/>
        </w:rPr>
        <w:t>Шум прибоя растёт, осе(1)</w:t>
      </w:r>
      <w:proofErr w:type="spellStart"/>
      <w:r w:rsidRPr="000A30FD">
        <w:rPr>
          <w:rFonts w:ascii="Times New Roman" w:hAnsi="Times New Roman" w:cs="Times New Roman"/>
          <w:b/>
          <w:bCs/>
          <w:sz w:val="24"/>
          <w:szCs w:val="24"/>
        </w:rPr>
        <w:t>ий</w:t>
      </w:r>
      <w:proofErr w:type="spellEnd"/>
      <w:r w:rsidRPr="000A3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30FD">
        <w:rPr>
          <w:rFonts w:ascii="Times New Roman" w:hAnsi="Times New Roman" w:cs="Times New Roman"/>
          <w:b/>
          <w:bCs/>
          <w:sz w:val="24"/>
          <w:szCs w:val="24"/>
        </w:rPr>
        <w:t>ледя</w:t>
      </w:r>
      <w:proofErr w:type="spellEnd"/>
      <w:r w:rsidRPr="000A30FD">
        <w:rPr>
          <w:rFonts w:ascii="Times New Roman" w:hAnsi="Times New Roman" w:cs="Times New Roman"/>
          <w:b/>
          <w:bCs/>
          <w:sz w:val="24"/>
          <w:szCs w:val="24"/>
        </w:rPr>
        <w:t xml:space="preserve">(2)ой ветер вздымает и </w:t>
      </w:r>
      <w:proofErr w:type="spellStart"/>
      <w:r w:rsidRPr="000A30FD">
        <w:rPr>
          <w:rFonts w:ascii="Times New Roman" w:hAnsi="Times New Roman" w:cs="Times New Roman"/>
          <w:b/>
          <w:bCs/>
          <w:sz w:val="24"/>
          <w:szCs w:val="24"/>
        </w:rPr>
        <w:t>беше</w:t>
      </w:r>
      <w:proofErr w:type="spellEnd"/>
      <w:r w:rsidRPr="000A30FD">
        <w:rPr>
          <w:rFonts w:ascii="Times New Roman" w:hAnsi="Times New Roman" w:cs="Times New Roman"/>
          <w:b/>
          <w:bCs/>
          <w:sz w:val="24"/>
          <w:szCs w:val="24"/>
        </w:rPr>
        <w:t>(3)</w:t>
      </w:r>
      <w:proofErr w:type="gramStart"/>
      <w:r w:rsidRPr="000A30FD">
        <w:rPr>
          <w:rFonts w:ascii="Times New Roman" w:hAnsi="Times New Roman" w:cs="Times New Roman"/>
          <w:b/>
          <w:bCs/>
          <w:sz w:val="24"/>
          <w:szCs w:val="24"/>
        </w:rPr>
        <w:t>о срывает</w:t>
      </w:r>
      <w:proofErr w:type="gramEnd"/>
      <w:r w:rsidRPr="000A30FD">
        <w:rPr>
          <w:rFonts w:ascii="Times New Roman" w:hAnsi="Times New Roman" w:cs="Times New Roman"/>
          <w:b/>
          <w:bCs/>
          <w:sz w:val="24"/>
          <w:szCs w:val="24"/>
        </w:rPr>
        <w:t xml:space="preserve"> волны, разнося по воздуху брызги и резкий запах моря.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16.   Расставьте знаки препинания.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Укажите предложения, в которых нужно поставить </w:t>
      </w: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ОДНУ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запятую. Запишите номера этих предложений.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1)  Наша компания специализируется на продаже и установке кондиционеров и отопительных приборов.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2)  В гараже хранились не только многочисленные соленья и 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варенья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но и коробки со старыми игрушками и одеждой.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3)  В дверь неожиданно постучали и мы с родителями удивлённо переглянулись: никто из нас не ждал гостей.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4)  Комната в углу была тускло освещена не то закоптившейся керосиновой лампой не то одинокой свечой в мутном 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стакане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не то слабенькой лампочкой.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5)  В свободное время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Карина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читала или гуляла по набережной или занималась своим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блогом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о кулинарии.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17.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>Расставьте знаки препинания: укажите цифр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у(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), на месте которой(-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 в предложении должна(-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 стоять запятая(-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Старички (1) сидевшие на веранде (2) принялись обсуждать последние события (3) значительно поджимая губы (4) и (5) </w:t>
      </w:r>
      <w:proofErr w:type="gramStart"/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обменявшись</w:t>
      </w:r>
      <w:proofErr w:type="gramEnd"/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наконец оценками (6) стали пить чай.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18.   Расставьте все недостающие знаки препинания: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укажите цифр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у(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), на месте которой(-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 в предложениях должна(-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 стоять запятая(-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Знаешь ли (1) ночью поэты и астрономы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вплавь бороздят простор, недоступный глазу…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Чайки кричат  — а (2) как будто (3) смеются гномы,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где-то я (4) милый (5) слышала эту фразу.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Где-то я слышала  — это неважно (6) впрочем,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что псалмопевцу на плечи садится голубь.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Мы, как воздушные черви, пространство точим,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ибо не в силах вырубить в небе прорубь.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Что же (7) Ты (8) Господи (9) ждёшь от меня, поэта?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Что я прибавлю к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любови</w:t>
      </w:r>
      <w:proofErr w:type="spellEnd"/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воей и славе?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Ангел могучий  — пловец в океане света,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Божий посланник  — я большего знать не вправе.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A30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Светлана </w:t>
      </w:r>
      <w:proofErr w:type="spellStart"/>
      <w:r w:rsidRPr="000A30FD">
        <w:rPr>
          <w:rFonts w:ascii="Times New Roman" w:eastAsia="Times New Roman" w:hAnsi="Times New Roman" w:cs="Times New Roman"/>
          <w:i/>
          <w:iCs/>
          <w:sz w:val="24"/>
          <w:szCs w:val="24"/>
        </w:rPr>
        <w:t>Кекова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19.   Расставьте все знаки препинания: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укажите цифр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у(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), на месте которой(-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 в предложении должна(-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 стоять запятая(-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Выйдя на улицу, Иван </w:t>
      </w:r>
      <w:proofErr w:type="spellStart"/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Иваныч</w:t>
      </w:r>
      <w:proofErr w:type="spellEnd"/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завернул в торговое заведение (1) на низком окне (2) которого (3) ярко блестели (4) разноцветные ярлыки бутылок.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>20.   Расставьте все знаки препинания: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укажите цифр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у(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), на месте которой(-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 в предложении должна(-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 стоять запятая(-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 К ним (часам) все так привыкли (1) что (2) если бы они пропали (3) как-нибудь чудом со стены (4) грустно было бы, словно умер родной голос и ничем пустого места не заткнешь. (Булгаков)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21.  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Найдите предложения, в которых </w:t>
      </w:r>
      <w:r w:rsidRPr="000A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ДВОЕТОЧИЕ </w:t>
      </w:r>
      <w:r w:rsidRPr="000A30FD">
        <w:rPr>
          <w:rFonts w:ascii="Times New Roman" w:eastAsia="Times New Roman" w:hAnsi="Times New Roman" w:cs="Times New Roman"/>
          <w:sz w:val="24"/>
          <w:szCs w:val="24"/>
        </w:rPr>
        <w:t>ставится в соответствии с одним и тем же правилом пунктуации. Запишите номера этих предложений.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(1)Природный парк «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Бы́стринский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» находится в центральной части Камчатки в долине реки Быстрой, разделяющей Срединный и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Козыревский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хребты Камчатки, а также включает бассейны рек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Анавга́й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Тиги́ль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>́ча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. (2)Парк объединяет все виды зональной растительности Центральной Камчатки: альпийскую тундру, луга, лиственные и хвойные леса, лесотундру. (3)Здесь обитает много животных: соболь, лисица, медведь, волк, росомаха, выдра, </w:t>
      </w:r>
      <w:proofErr w:type="gramStart"/>
      <w:r w:rsidRPr="000A30FD">
        <w:rPr>
          <w:rFonts w:ascii="Times New Roman" w:eastAsia="Times New Roman" w:hAnsi="Times New Roman" w:cs="Times New Roman"/>
          <w:sz w:val="24"/>
          <w:szCs w:val="24"/>
        </w:rPr>
        <w:t>горностай, заяц-беляк, песец, белка. (4)С наступлением весны парк ещё больше оживляется, сюда прилетают различные птицы: утки, гуси, лебеди, чайки, кулики. (5)В «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Быстринском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» встречается 137 видов птиц, в том числе </w:t>
      </w:r>
      <w:proofErr w:type="spellStart"/>
      <w:r w:rsidRPr="000A30FD">
        <w:rPr>
          <w:rFonts w:ascii="Times New Roman" w:eastAsia="Times New Roman" w:hAnsi="Times New Roman" w:cs="Times New Roman"/>
          <w:sz w:val="24"/>
          <w:szCs w:val="24"/>
        </w:rPr>
        <w:t>краснокнижные</w:t>
      </w:r>
      <w:proofErr w:type="spell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сапсан и беркут. (6)Территория природного парка является местом исторически компактного проживания эвенов: в границах парка ведут хозяйственную деятельность до 60 традиционных эвенских хозяйств, относящихся к древней ительменской</w:t>
      </w:r>
      <w:proofErr w:type="gramEnd"/>
      <w:r w:rsidRPr="000A30FD">
        <w:rPr>
          <w:rFonts w:ascii="Times New Roman" w:eastAsia="Times New Roman" w:hAnsi="Times New Roman" w:cs="Times New Roman"/>
          <w:sz w:val="24"/>
          <w:szCs w:val="24"/>
        </w:rPr>
        <w:t xml:space="preserve"> культуре.</w:t>
      </w:r>
    </w:p>
    <w:p w:rsidR="000A30FD" w:rsidRPr="000A30FD" w:rsidRDefault="000A30FD" w:rsidP="000A30FD">
      <w:pPr>
        <w:pStyle w:val="a4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A30FD" w:rsidRPr="000A30FD" w:rsidRDefault="000A30FD" w:rsidP="000A30FD">
      <w:pPr>
        <w:pStyle w:val="a4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0A30FD">
        <w:rPr>
          <w:rFonts w:ascii="Times New Roman" w:hAnsi="Times New Roman" w:cs="Times New Roman"/>
          <w:sz w:val="24"/>
          <w:szCs w:val="24"/>
        </w:rPr>
        <w:t xml:space="preserve">Найдите предложения, в которых </w:t>
      </w:r>
      <w:r w:rsidRPr="000A30FD">
        <w:rPr>
          <w:rFonts w:ascii="Times New Roman" w:hAnsi="Times New Roman" w:cs="Times New Roman"/>
          <w:b/>
          <w:bCs/>
          <w:sz w:val="24"/>
          <w:szCs w:val="24"/>
        </w:rPr>
        <w:t xml:space="preserve">ТИРЕ </w:t>
      </w:r>
      <w:r w:rsidRPr="000A30FD">
        <w:rPr>
          <w:rFonts w:ascii="Times New Roman" w:hAnsi="Times New Roman" w:cs="Times New Roman"/>
          <w:sz w:val="24"/>
          <w:szCs w:val="24"/>
        </w:rPr>
        <w:t>ставится в соответствии с одним и тем же правилом пунктуации. Запишите номера этих предложений.</w:t>
      </w:r>
    </w:p>
    <w:p w:rsidR="000A30FD" w:rsidRPr="000A30FD" w:rsidRDefault="000A30FD" w:rsidP="000A30FD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> (1)Изучение растений и животных в природе  — занятие не из лёгких. (2)Если учесть, как сложна даже самая простая среда, то неудивительно, почему экология развивается так постепенно, шаг за шагом отбирая у природы её тайны. (З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)Л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юбое существо тысячами невидимых нитей связано с живой и неживой природой. (4)Добывая пищу, отыскивая укрытия от врагов и непогоды, животные и растения выработали приспособления к самым полярным воздействиям природы. (5)У каждого вида  — свой образ жизни, свои особенности, привычки. (6)Но экология  — понятие более широкое. (7)Эта наука  — перекрёсток, где хватает работы биологу и врачу, космонавту и математику, философу и социологу, химику и инженеру. (8)Это наука, которая учит человека жить в ладу с природой. (9)Ведь тот же самый зверь или какое-нибудь растение не могут существовать сами по себе, в отрыве от остального мира.</w:t>
      </w:r>
    </w:p>
    <w:p w:rsidR="000A30FD" w:rsidRPr="000A30FD" w:rsidRDefault="000A30FD" w:rsidP="000A30FD">
      <w:pPr>
        <w:pStyle w:val="a4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30FD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 xml:space="preserve">Найдите предложения, в которых </w:t>
      </w:r>
      <w:r w:rsidRPr="000A30FD">
        <w:rPr>
          <w:rFonts w:ascii="Times New Roman" w:hAnsi="Times New Roman" w:cs="Times New Roman"/>
          <w:b/>
          <w:bCs/>
          <w:sz w:val="24"/>
          <w:szCs w:val="24"/>
        </w:rPr>
        <w:t xml:space="preserve">ЗАПЯТАЯ (-ЫЕ) </w:t>
      </w:r>
      <w:r w:rsidRPr="000A30FD">
        <w:rPr>
          <w:rFonts w:ascii="Times New Roman" w:hAnsi="Times New Roman" w:cs="Times New Roman"/>
          <w:sz w:val="24"/>
          <w:szCs w:val="24"/>
        </w:rPr>
        <w:t>ставитс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A30FD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0A30FD">
        <w:rPr>
          <w:rFonts w:ascii="Times New Roman" w:hAnsi="Times New Roman" w:cs="Times New Roman"/>
          <w:sz w:val="24"/>
          <w:szCs w:val="24"/>
        </w:rPr>
        <w:t>) в соответствии с одним и тем же правилом пунктуации. Запишите номера этих предложений.</w:t>
      </w:r>
    </w:p>
    <w:p w:rsidR="000A30FD" w:rsidRPr="000A30FD" w:rsidRDefault="000A30FD" w:rsidP="000A30F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30FD">
        <w:rPr>
          <w:rFonts w:ascii="Times New Roman" w:hAnsi="Times New Roman" w:cs="Times New Roman"/>
          <w:sz w:val="24"/>
          <w:szCs w:val="24"/>
        </w:rPr>
        <w:t xml:space="preserve"> (1)Климат степного Алтая умеренно континентальный, с выраженным контрастом между холодными и тёплыми сезонами. (2)Средняя температура января составляет минус 18 °C. (3)Холодный период продолжительный: снег ложится в конце октября и тает в конце марта. (4)Зимы малоснежные, местами покров  — не более 8 сантиметров; </w:t>
      </w:r>
      <w:proofErr w:type="gramStart"/>
      <w:r w:rsidRPr="000A30FD">
        <w:rPr>
          <w:rFonts w:ascii="Times New Roman" w:hAnsi="Times New Roman" w:cs="Times New Roman"/>
          <w:sz w:val="24"/>
          <w:szCs w:val="24"/>
        </w:rPr>
        <w:t>температура воздуха может опускаться ниже –35 °C, оправдывая представления о суровой сибирской зиме. (5)Морозы сопровождаются ветрами  — жизнь в степи на несколько дней замирает. (6)Безморозный период на равнинах длится 90–130 дней, а лето  — около трёх месяцев. (7)</w:t>
      </w:r>
      <w:proofErr w:type="spellStart"/>
      <w:r w:rsidRPr="000A30FD">
        <w:rPr>
          <w:rFonts w:ascii="Times New Roman" w:hAnsi="Times New Roman" w:cs="Times New Roman"/>
          <w:sz w:val="24"/>
          <w:szCs w:val="24"/>
        </w:rPr>
        <w:t>Кулундинскую</w:t>
      </w:r>
      <w:proofErr w:type="spellEnd"/>
      <w:r w:rsidRPr="000A30FD">
        <w:rPr>
          <w:rFonts w:ascii="Times New Roman" w:hAnsi="Times New Roman" w:cs="Times New Roman"/>
          <w:sz w:val="24"/>
          <w:szCs w:val="24"/>
        </w:rPr>
        <w:t xml:space="preserve"> степь зовут любимицей солнца: лето здесь сухое и жаркое, воздух прогревается до +40 °C. (8)Летний сезон полностью опровергает расхожее мнение</w:t>
      </w:r>
      <w:proofErr w:type="gramEnd"/>
      <w:r w:rsidRPr="000A30FD">
        <w:rPr>
          <w:rFonts w:ascii="Times New Roman" w:hAnsi="Times New Roman" w:cs="Times New Roman"/>
          <w:sz w:val="24"/>
          <w:szCs w:val="24"/>
        </w:rPr>
        <w:t>, будто «в Сибири тепло не бывает». (9)Лето в алтайских степях  — это обилие яркого солнца и жарких дней.</w:t>
      </w:r>
    </w:p>
    <w:p w:rsidR="000A30FD" w:rsidRPr="000A30FD" w:rsidRDefault="000A30FD" w:rsidP="006205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A30FD" w:rsidRPr="000A30FD" w:rsidSect="00992D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559"/>
    <w:rsid w:val="000A30FD"/>
    <w:rsid w:val="000D5E14"/>
    <w:rsid w:val="001018D2"/>
    <w:rsid w:val="003E1FB2"/>
    <w:rsid w:val="005863F7"/>
    <w:rsid w:val="005C3F70"/>
    <w:rsid w:val="005F6ECA"/>
    <w:rsid w:val="006075B9"/>
    <w:rsid w:val="00620559"/>
    <w:rsid w:val="00810A4E"/>
    <w:rsid w:val="008C075C"/>
    <w:rsid w:val="00992DB4"/>
    <w:rsid w:val="00D353C6"/>
    <w:rsid w:val="00DB44CA"/>
    <w:rsid w:val="00EE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30F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СОШ6 г.Среднеуральск</Company>
  <LinksUpToDate>false</LinksUpToDate>
  <CharactersWithSpaces>17630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galinakar_stella@mail.ru</dc:creator>
  <cp:lastModifiedBy>Администратор безопасности</cp:lastModifiedBy>
  <cp:revision>2</cp:revision>
  <cp:lastPrinted>2021-11-24T13:59:00Z</cp:lastPrinted>
  <dcterms:created xsi:type="dcterms:W3CDTF">2023-10-18T09:41:00Z</dcterms:created>
  <dcterms:modified xsi:type="dcterms:W3CDTF">2023-10-18T09:41:00Z</dcterms:modified>
</cp:coreProperties>
</file>