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0C" w:rsidRDefault="0070140C" w:rsidP="0070140C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70140C" w:rsidRDefault="0070140C" w:rsidP="0070140C">
      <w:pPr>
        <w:pStyle w:val="a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70140C" w:rsidRDefault="0070140C" w:rsidP="0070140C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70140C" w:rsidRDefault="0070140C" w:rsidP="0070140C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70140C" w:rsidRDefault="0070140C" w:rsidP="0070140C">
      <w:pPr>
        <w:spacing w:after="0" w:line="240" w:lineRule="auto"/>
        <w:jc w:val="center"/>
        <w:rPr>
          <w:b/>
        </w:rPr>
      </w:pPr>
    </w:p>
    <w:p w:rsidR="0070140C" w:rsidRDefault="0070140C" w:rsidP="0070140C">
      <w:pPr>
        <w:spacing w:after="0" w:line="240" w:lineRule="atLeast"/>
        <w:jc w:val="right"/>
      </w:pPr>
    </w:p>
    <w:p w:rsidR="0070140C" w:rsidRDefault="0070140C" w:rsidP="0070140C">
      <w:pPr>
        <w:pStyle w:val="1"/>
      </w:pPr>
      <w:r>
        <w:tab/>
      </w:r>
    </w:p>
    <w:p w:rsidR="0070140C" w:rsidRDefault="0070140C" w:rsidP="0070140C">
      <w:pPr>
        <w:pStyle w:val="1"/>
      </w:pPr>
    </w:p>
    <w:p w:rsidR="0070140C" w:rsidRDefault="0070140C" w:rsidP="0070140C">
      <w:pPr>
        <w:pStyle w:val="1"/>
        <w:jc w:val="center"/>
        <w:rPr>
          <w:sz w:val="36"/>
          <w:szCs w:val="36"/>
        </w:rPr>
      </w:pPr>
    </w:p>
    <w:p w:rsidR="0070140C" w:rsidRDefault="0070140C" w:rsidP="0070140C">
      <w:pPr>
        <w:pStyle w:val="1"/>
        <w:spacing w:before="0"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70140C" w:rsidRDefault="0070140C" w:rsidP="0070140C">
      <w:pPr>
        <w:pStyle w:val="1"/>
        <w:spacing w:before="0"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 окружающему миру</w:t>
      </w:r>
    </w:p>
    <w:p w:rsidR="0070140C" w:rsidRDefault="0070140C" w:rsidP="0070140C">
      <w:pPr>
        <w:pStyle w:val="1"/>
        <w:spacing w:before="0"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 класс </w:t>
      </w:r>
    </w:p>
    <w:p w:rsidR="0070140C" w:rsidRDefault="0070140C" w:rsidP="0070140C">
      <w:pPr>
        <w:pStyle w:val="1"/>
        <w:spacing w:before="0"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70140C" w:rsidRDefault="0070140C" w:rsidP="0070140C">
      <w:pPr>
        <w:spacing w:after="0" w:line="240" w:lineRule="atLeast"/>
        <w:jc w:val="center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70140C" w:rsidRDefault="0070140C" w:rsidP="0070140C">
      <w:pPr>
        <w:spacing w:line="240" w:lineRule="atLeast"/>
        <w:jc w:val="right"/>
      </w:pPr>
    </w:p>
    <w:p w:rsidR="00FC3100" w:rsidRDefault="0070140C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Примерная контрольная работа </w:t>
      </w:r>
    </w:p>
    <w:p w:rsidR="00FC3100" w:rsidRDefault="00FC3100" w:rsidP="00FC3100">
      <w:pPr>
        <w:spacing w:after="0"/>
        <w:jc w:val="center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предмету «окружающий мир»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FC3100" w:rsidRDefault="00FC3100" w:rsidP="00FC3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00" w:rsidRDefault="00FC3100" w:rsidP="00FC3100">
      <w:pPr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Расставь по порядку.</w:t>
      </w:r>
      <w:r>
        <w:rPr>
          <w:rFonts w:ascii="Times New Roman" w:eastAsia="Calibri" w:hAnsi="Times New Roman"/>
          <w:b/>
          <w:sz w:val="28"/>
          <w:szCs w:val="28"/>
        </w:rPr>
        <w:t xml:space="preserve"> Цифра  1  уже стоит, поставь цифры 2,3,4:      </w:t>
      </w:r>
      <w:proofErr w:type="spellStart"/>
      <w:r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Прогулка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___ Подъём        </w:t>
      </w:r>
      <w:r>
        <w:rPr>
          <w:rFonts w:ascii="Times New Roman" w:hAnsi="Times New Roman"/>
          <w:sz w:val="28"/>
          <w:szCs w:val="28"/>
          <w:u w:val="single"/>
        </w:rPr>
        <w:t>1.</w:t>
      </w:r>
      <w:r>
        <w:rPr>
          <w:rFonts w:ascii="Times New Roman" w:hAnsi="Times New Roman"/>
          <w:sz w:val="28"/>
          <w:szCs w:val="28"/>
        </w:rPr>
        <w:t xml:space="preserve"> Ночной сон       ___ Занятия в школе</w:t>
      </w:r>
    </w:p>
    <w:p w:rsidR="00FC3100" w:rsidRDefault="00FC3100" w:rsidP="00FC3100">
      <w:pPr>
        <w:tabs>
          <w:tab w:val="left" w:pos="284"/>
        </w:tabs>
        <w:spacing w:after="0"/>
        <w:rPr>
          <w:rFonts w:ascii="Times New Roman" w:hAnsi="Times New Roman"/>
          <w:b/>
          <w:sz w:val="16"/>
          <w:szCs w:val="16"/>
        </w:rPr>
      </w:pPr>
    </w:p>
    <w:p w:rsidR="00FC3100" w:rsidRDefault="00FC3100" w:rsidP="00FC3100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 называется наша страна?</w:t>
      </w:r>
    </w:p>
    <w:p w:rsidR="00FC3100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а) Россия;  </w:t>
      </w:r>
    </w:p>
    <w:p w:rsidR="00FC3100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б) Родина</w:t>
      </w:r>
    </w:p>
    <w:p w:rsidR="00FC3100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в) Москва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 xml:space="preserve">  3. </w:t>
      </w:r>
      <w:proofErr w:type="gramStart"/>
      <w:r w:rsidRPr="00ED59C2">
        <w:rPr>
          <w:rFonts w:ascii="Times New Roman" w:hAnsi="Times New Roman"/>
          <w:b/>
          <w:sz w:val="28"/>
          <w:szCs w:val="28"/>
        </w:rPr>
        <w:t>Каким</w:t>
      </w:r>
      <w:proofErr w:type="gramEnd"/>
      <w:r w:rsidRPr="00ED59C2">
        <w:rPr>
          <w:rFonts w:ascii="Times New Roman" w:hAnsi="Times New Roman"/>
          <w:b/>
          <w:sz w:val="28"/>
          <w:szCs w:val="28"/>
        </w:rPr>
        <w:t xml:space="preserve"> словом можно приветствовать людей?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а) Здравствуйте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б) Спасибо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в) Извините </w:t>
      </w:r>
    </w:p>
    <w:p w:rsidR="00FC3100" w:rsidRPr="00ED59C2" w:rsidRDefault="00FC3100" w:rsidP="00FC3100">
      <w:pPr>
        <w:pStyle w:val="a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>Какая птица НЕ улетает в тёплые края?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а) ласточка;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б) скворец;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в) голубь.</w:t>
      </w:r>
    </w:p>
    <w:p w:rsidR="00FC3100" w:rsidRPr="00ED59C2" w:rsidRDefault="00FC3100" w:rsidP="00FC3100">
      <w:pPr>
        <w:pStyle w:val="aa"/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>5.Укажи  лиственное растение?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а) Береза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б) Ель</w:t>
      </w:r>
    </w:p>
    <w:p w:rsidR="00FC3100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в) Сосна</w:t>
      </w:r>
    </w:p>
    <w:p w:rsidR="00FC3100" w:rsidRPr="00ED59C2" w:rsidRDefault="00FC3100" w:rsidP="00FC3100">
      <w:pPr>
        <w:pStyle w:val="aa"/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ED59C2">
        <w:rPr>
          <w:rFonts w:ascii="Times New Roman" w:hAnsi="Times New Roman"/>
          <w:b/>
          <w:sz w:val="28"/>
          <w:szCs w:val="28"/>
        </w:rPr>
        <w:t xml:space="preserve">Кто из животных является диким? 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а) Волчонок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б) Теленок 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в) Жеребенок </w:t>
      </w:r>
    </w:p>
    <w:p w:rsidR="00FC3100" w:rsidRPr="00ED59C2" w:rsidRDefault="00FC3100" w:rsidP="00FC3100">
      <w:pPr>
        <w:pStyle w:val="aa"/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ED59C2">
        <w:rPr>
          <w:rFonts w:ascii="Times New Roman" w:hAnsi="Times New Roman"/>
          <w:b/>
          <w:sz w:val="28"/>
          <w:szCs w:val="28"/>
        </w:rPr>
        <w:t>Как сейчас называется профессия дяди Степы?</w:t>
      </w:r>
    </w:p>
    <w:p w:rsidR="00FC3100" w:rsidRPr="00ED59C2" w:rsidRDefault="00FC3100" w:rsidP="00FC3100">
      <w:pPr>
        <w:pStyle w:val="aa"/>
        <w:tabs>
          <w:tab w:val="left" w:pos="284"/>
        </w:tabs>
        <w:ind w:left="426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а) Крановщик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 б) Полицейский</w:t>
      </w:r>
    </w:p>
    <w:p w:rsidR="00FC3100" w:rsidRPr="00ED59C2" w:rsidRDefault="00FC3100" w:rsidP="00FC3100">
      <w:pPr>
        <w:pStyle w:val="aa"/>
        <w:tabs>
          <w:tab w:val="left" w:pos="284"/>
        </w:tabs>
        <w:ind w:left="426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в) Электрик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lastRenderedPageBreak/>
        <w:t xml:space="preserve"> 8. Найди название времени года.</w:t>
      </w:r>
    </w:p>
    <w:p w:rsidR="00FC3100" w:rsidRPr="00ED59C2" w:rsidRDefault="00FC3100" w:rsidP="00FC3100">
      <w:pPr>
        <w:pStyle w:val="aa"/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 а) Август </w:t>
      </w:r>
    </w:p>
    <w:p w:rsidR="00FC3100" w:rsidRPr="00ED59C2" w:rsidRDefault="00FC3100" w:rsidP="00FC3100">
      <w:pPr>
        <w:pStyle w:val="aa"/>
        <w:tabs>
          <w:tab w:val="left" w:pos="284"/>
        </w:tabs>
        <w:ind w:left="426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б) Листопад</w:t>
      </w:r>
    </w:p>
    <w:p w:rsidR="00FC3100" w:rsidRPr="00ED59C2" w:rsidRDefault="00FC3100" w:rsidP="00FC3100">
      <w:pPr>
        <w:pStyle w:val="aa"/>
        <w:tabs>
          <w:tab w:val="left" w:pos="284"/>
        </w:tabs>
        <w:ind w:left="426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в) Лето</w:t>
      </w:r>
    </w:p>
    <w:p w:rsidR="00FC3100" w:rsidRPr="00ED59C2" w:rsidRDefault="00FC3100" w:rsidP="00FC3100">
      <w:pPr>
        <w:pStyle w:val="aa"/>
        <w:tabs>
          <w:tab w:val="left" w:pos="284"/>
        </w:tabs>
        <w:ind w:left="426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г) Воскресенье</w:t>
      </w:r>
    </w:p>
    <w:p w:rsidR="00FC3100" w:rsidRPr="00ED59C2" w:rsidRDefault="00FC3100" w:rsidP="00FC3100">
      <w:pPr>
        <w:pStyle w:val="aa"/>
        <w:rPr>
          <w:rFonts w:ascii="Times New Roman" w:hAnsi="Times New Roman"/>
          <w:b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>9. Какой день недели следует за пятницей?</w:t>
      </w:r>
    </w:p>
    <w:p w:rsidR="00FC3100" w:rsidRPr="00ED59C2" w:rsidRDefault="00FC3100" w:rsidP="00FC3100">
      <w:pPr>
        <w:pStyle w:val="aa"/>
        <w:tabs>
          <w:tab w:val="left" w:pos="284"/>
        </w:tabs>
        <w:ind w:left="426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а) четверг</w:t>
      </w:r>
    </w:p>
    <w:p w:rsidR="00FC3100" w:rsidRPr="00ED59C2" w:rsidRDefault="00FC3100" w:rsidP="00FC3100">
      <w:pPr>
        <w:pStyle w:val="aa"/>
        <w:tabs>
          <w:tab w:val="left" w:pos="284"/>
        </w:tabs>
        <w:ind w:left="426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б) суббота</w:t>
      </w:r>
    </w:p>
    <w:p w:rsidR="00FC3100" w:rsidRPr="00ED59C2" w:rsidRDefault="00FC3100" w:rsidP="00FC3100">
      <w:pPr>
        <w:pStyle w:val="aa"/>
        <w:tabs>
          <w:tab w:val="left" w:pos="284"/>
        </w:tabs>
        <w:ind w:left="426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в) среда</w:t>
      </w:r>
    </w:p>
    <w:p w:rsidR="00FC3100" w:rsidRPr="00ED59C2" w:rsidRDefault="00FC3100" w:rsidP="00FC3100">
      <w:pPr>
        <w:pStyle w:val="aa"/>
        <w:rPr>
          <w:rFonts w:ascii="Times New Roman" w:hAnsi="Times New Roman"/>
          <w:b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>10. Что  является средством личной гигиены?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а) Стиральный порошок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б) </w:t>
      </w:r>
      <w:proofErr w:type="spellStart"/>
      <w:r w:rsidRPr="00ED59C2">
        <w:rPr>
          <w:rFonts w:ascii="Times New Roman" w:hAnsi="Times New Roman"/>
          <w:sz w:val="28"/>
          <w:szCs w:val="28"/>
        </w:rPr>
        <w:t>Пемолюкс</w:t>
      </w:r>
      <w:proofErr w:type="spellEnd"/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в) Зубная щётка</w:t>
      </w:r>
    </w:p>
    <w:p w:rsidR="00FC3100" w:rsidRPr="00ED59C2" w:rsidRDefault="00FC3100" w:rsidP="00FC3100">
      <w:pPr>
        <w:pStyle w:val="aa"/>
        <w:rPr>
          <w:rFonts w:ascii="Times New Roman" w:hAnsi="Times New Roman"/>
          <w:b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>11. Куда  лучше всего вывезти мусор?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а) На обочину дороги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б) На перерабатывающий завод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в) В парк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 xml:space="preserve">12. Выбери рисунки, которые относятся к живой или неживой природе. </w:t>
      </w:r>
      <w:r w:rsidRPr="00ED59C2">
        <w:rPr>
          <w:rFonts w:ascii="Times New Roman" w:hAnsi="Times New Roman"/>
          <w:sz w:val="28"/>
          <w:szCs w:val="28"/>
        </w:rPr>
        <w:t>Соедини их стрелками с названиями.</w:t>
      </w:r>
    </w:p>
    <w:p w:rsidR="00FC3100" w:rsidRPr="00ED59C2" w:rsidRDefault="00FC3100" w:rsidP="00FC3100">
      <w:pPr>
        <w:pStyle w:val="aa"/>
        <w:rPr>
          <w:rFonts w:ascii="Times New Roman" w:hAnsi="Times New Roman"/>
          <w:i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147955</wp:posOffset>
            </wp:positionV>
            <wp:extent cx="695325" cy="754380"/>
            <wp:effectExtent l="19050" t="0" r="9525" b="0"/>
            <wp:wrapSquare wrapText="bothSides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i/>
          <w:sz w:val="28"/>
          <w:szCs w:val="28"/>
        </w:rPr>
        <w:t xml:space="preserve">        Клевер</w:t>
      </w:r>
      <w:r w:rsidRPr="00ED59C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17600" cy="906145"/>
            <wp:effectExtent l="19050" t="0" r="6350" b="0"/>
            <wp:docPr id="1" name="Рисунок 1" descr="iCA3T3J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3T3JJ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59C2">
        <w:rPr>
          <w:rFonts w:ascii="Times New Roman" w:hAnsi="Times New Roman"/>
          <w:sz w:val="28"/>
          <w:szCs w:val="28"/>
        </w:rPr>
        <w:t xml:space="preserve"> </w:t>
      </w:r>
      <w:r w:rsidRPr="00ED59C2">
        <w:rPr>
          <w:rFonts w:ascii="Times New Roman" w:hAnsi="Times New Roman"/>
          <w:i/>
          <w:sz w:val="28"/>
          <w:szCs w:val="28"/>
        </w:rPr>
        <w:t>Дом</w:t>
      </w:r>
      <w:r w:rsidRPr="00ED59C2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11200" cy="787400"/>
            <wp:effectExtent l="19050" t="0" r="0" b="0"/>
            <wp:docPr id="2" name="Рисунок 2" descr="iCAK4DY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K4DYX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59C2">
        <w:rPr>
          <w:rFonts w:ascii="Times New Roman" w:hAnsi="Times New Roman"/>
          <w:sz w:val="28"/>
          <w:szCs w:val="28"/>
        </w:rPr>
        <w:t xml:space="preserve">    </w:t>
      </w:r>
      <w:r w:rsidRPr="00ED59C2">
        <w:rPr>
          <w:rFonts w:ascii="Times New Roman" w:hAnsi="Times New Roman"/>
          <w:i/>
          <w:sz w:val="28"/>
          <w:szCs w:val="28"/>
        </w:rPr>
        <w:t>Туча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ED59C2">
        <w:rPr>
          <w:rFonts w:ascii="Times New Roman" w:hAnsi="Times New Roman"/>
          <w:b/>
          <w:sz w:val="28"/>
          <w:szCs w:val="28"/>
        </w:rPr>
        <w:t xml:space="preserve">  Живая природа</w:t>
      </w:r>
      <w:r w:rsidRPr="00ED59C2">
        <w:rPr>
          <w:rFonts w:ascii="Times New Roman" w:hAnsi="Times New Roman"/>
          <w:sz w:val="28"/>
          <w:szCs w:val="28"/>
        </w:rPr>
        <w:t xml:space="preserve">  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</w:p>
    <w:p w:rsidR="00FC3100" w:rsidRPr="00ED59C2" w:rsidRDefault="00FC3100" w:rsidP="00FC3100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1235" cy="76581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D59C2">
        <w:rPr>
          <w:rFonts w:ascii="Times New Roman" w:hAnsi="Times New Roman"/>
          <w:sz w:val="28"/>
          <w:szCs w:val="28"/>
        </w:rPr>
        <w:t xml:space="preserve">  </w:t>
      </w:r>
      <w:r w:rsidRPr="00ED59C2">
        <w:rPr>
          <w:rFonts w:ascii="Times New Roman" w:hAnsi="Times New Roman"/>
          <w:b/>
          <w:sz w:val="28"/>
          <w:szCs w:val="28"/>
        </w:rPr>
        <w:t xml:space="preserve">Неживая природа </w:t>
      </w:r>
    </w:p>
    <w:p w:rsidR="00FC3100" w:rsidRPr="00ED59C2" w:rsidRDefault="00FC3100" w:rsidP="00FC3100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313"/>
        </w:tabs>
        <w:rPr>
          <w:rFonts w:ascii="Times New Roman" w:hAnsi="Times New Roman"/>
          <w:i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ab/>
        <w:t xml:space="preserve">         </w:t>
      </w:r>
      <w:r w:rsidRPr="00ED59C2">
        <w:rPr>
          <w:rFonts w:ascii="Times New Roman" w:hAnsi="Times New Roman"/>
          <w:sz w:val="28"/>
          <w:szCs w:val="28"/>
        </w:rPr>
        <w:tab/>
      </w:r>
      <w:r w:rsidRPr="00ED59C2">
        <w:rPr>
          <w:rFonts w:ascii="Times New Roman" w:hAnsi="Times New Roman"/>
          <w:noProof/>
          <w:sz w:val="28"/>
          <w:szCs w:val="28"/>
        </w:rPr>
        <w:tab/>
      </w:r>
      <w:r w:rsidRPr="00ED59C2">
        <w:rPr>
          <w:rFonts w:ascii="Times New Roman" w:hAnsi="Times New Roman"/>
          <w:noProof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83945" cy="871855"/>
            <wp:effectExtent l="19050" t="0" r="1905" b="0"/>
            <wp:docPr id="3" name="Рисунок 3" descr="infomixx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mixx_r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59C2">
        <w:rPr>
          <w:rFonts w:ascii="Times New Roman" w:hAnsi="Times New Roman"/>
          <w:sz w:val="28"/>
          <w:szCs w:val="28"/>
        </w:rPr>
        <w:br w:type="textWrapping" w:clear="all"/>
      </w:r>
      <w:r w:rsidRPr="00ED59C2">
        <w:rPr>
          <w:rFonts w:ascii="Times New Roman" w:hAnsi="Times New Roman"/>
          <w:i/>
          <w:sz w:val="28"/>
          <w:szCs w:val="28"/>
        </w:rPr>
        <w:t>Солнце</w:t>
      </w:r>
      <w:r w:rsidRPr="00ED59C2">
        <w:rPr>
          <w:rFonts w:ascii="Times New Roman" w:hAnsi="Times New Roman"/>
          <w:sz w:val="28"/>
          <w:szCs w:val="28"/>
        </w:rPr>
        <w:tab/>
      </w:r>
      <w:r w:rsidRPr="00ED59C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</w:t>
      </w:r>
      <w:r w:rsidRPr="00ED59C2">
        <w:rPr>
          <w:rFonts w:ascii="Times New Roman" w:hAnsi="Times New Roman"/>
          <w:i/>
          <w:sz w:val="28"/>
          <w:szCs w:val="28"/>
        </w:rPr>
        <w:t>Мышь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>13.  Наша планета называется</w:t>
      </w:r>
      <w:r w:rsidRPr="00ED59C2">
        <w:rPr>
          <w:rFonts w:ascii="Times New Roman" w:hAnsi="Times New Roman"/>
          <w:sz w:val="28"/>
          <w:szCs w:val="28"/>
        </w:rPr>
        <w:t xml:space="preserve">  ______________</w:t>
      </w:r>
      <w:proofErr w:type="gramStart"/>
      <w:r w:rsidRPr="00ED59C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D59C2">
        <w:rPr>
          <w:rFonts w:ascii="Times New Roman" w:hAnsi="Times New Roman"/>
          <w:sz w:val="28"/>
          <w:szCs w:val="28"/>
        </w:rPr>
        <w:t xml:space="preserve">   </w:t>
      </w:r>
    </w:p>
    <w:p w:rsidR="00FC3100" w:rsidRPr="00ED59C2" w:rsidRDefault="00FC3100" w:rsidP="00FC3100">
      <w:pPr>
        <w:pStyle w:val="aa"/>
        <w:rPr>
          <w:rFonts w:ascii="Times New Roman" w:hAnsi="Times New Roman"/>
          <w:b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>14. Какой  знак запрещает движение человека? Подчеркни его.</w:t>
      </w:r>
    </w:p>
    <w:p w:rsidR="00FC3100" w:rsidRPr="00ED59C2" w:rsidRDefault="00FC3100" w:rsidP="00FC3100">
      <w:pPr>
        <w:pStyle w:val="aa"/>
        <w:rPr>
          <w:rFonts w:ascii="Times New Roman" w:hAnsi="Times New Roman"/>
          <w:b/>
          <w:sz w:val="28"/>
          <w:szCs w:val="28"/>
        </w:rPr>
      </w:pP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41400" cy="787400"/>
            <wp:effectExtent l="19050" t="0" r="635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59C2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76655" cy="922655"/>
            <wp:effectExtent l="19050" t="0" r="444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59C2">
        <w:rPr>
          <w:rFonts w:ascii="Times New Roman" w:hAnsi="Times New Roman"/>
          <w:noProof/>
          <w:sz w:val="28"/>
          <w:szCs w:val="28"/>
        </w:rPr>
        <w:t xml:space="preserve">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41400" cy="939800"/>
            <wp:effectExtent l="19050" t="0" r="635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b/>
          <w:sz w:val="28"/>
          <w:szCs w:val="28"/>
        </w:rPr>
        <w:t>15*. Запиши, о какой птице идёт речь</w:t>
      </w:r>
      <w:r w:rsidRPr="00ED59C2">
        <w:rPr>
          <w:rFonts w:ascii="Times New Roman" w:hAnsi="Times New Roman"/>
          <w:sz w:val="28"/>
          <w:szCs w:val="28"/>
        </w:rPr>
        <w:t>.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ab/>
        <w:t>С раннего утра и до позднего вечера слышится в лесу стук этой птицы. Упершись хвостом в ствол дерева, она крепко держится сильными лапами и долбит дерево клювом. Язык у нее длинный и узкий. Им она добывает себе пищу из выдолбленных отверстий: жучков и гусениц.</w:t>
      </w:r>
    </w:p>
    <w:p w:rsidR="00FC3100" w:rsidRPr="00ED59C2" w:rsidRDefault="00FC3100" w:rsidP="00FC3100">
      <w:pPr>
        <w:pStyle w:val="aa"/>
        <w:rPr>
          <w:rFonts w:ascii="Times New Roman" w:hAnsi="Times New Roman"/>
          <w:sz w:val="28"/>
          <w:szCs w:val="28"/>
        </w:rPr>
      </w:pPr>
      <w:r w:rsidRPr="00ED59C2">
        <w:rPr>
          <w:rFonts w:ascii="Times New Roman" w:hAnsi="Times New Roman"/>
          <w:sz w:val="28"/>
          <w:szCs w:val="28"/>
        </w:rPr>
        <w:tab/>
      </w:r>
      <w:r w:rsidRPr="00ED59C2">
        <w:rPr>
          <w:rFonts w:ascii="Times New Roman" w:hAnsi="Times New Roman"/>
          <w:b/>
          <w:sz w:val="28"/>
          <w:szCs w:val="28"/>
        </w:rPr>
        <w:t>Ответ:</w:t>
      </w:r>
      <w:r w:rsidRPr="00ED59C2">
        <w:rPr>
          <w:rFonts w:ascii="Times New Roman" w:hAnsi="Times New Roman"/>
          <w:sz w:val="28"/>
          <w:szCs w:val="28"/>
        </w:rPr>
        <w:t>_______________</w:t>
      </w:r>
    </w:p>
    <w:p w:rsidR="00FC3100" w:rsidRDefault="00FC3100" w:rsidP="00FC3100">
      <w:pPr>
        <w:spacing w:after="0"/>
        <w:jc w:val="center"/>
        <w:rPr>
          <w:rFonts w:ascii="Times New Roman" w:hAnsi="Times New Roman"/>
          <w:sz w:val="28"/>
          <w:szCs w:val="28"/>
          <w:lang w:bidi="en-US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Default="00FC3100" w:rsidP="00FC3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100" w:rsidRPr="0070140C" w:rsidRDefault="00FC3100" w:rsidP="00FC3100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4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Критерии оценивания</w:t>
      </w:r>
    </w:p>
    <w:p w:rsidR="00FC3100" w:rsidRPr="0070140C" w:rsidRDefault="00FC3100" w:rsidP="00FC3100">
      <w:pPr>
        <w:shd w:val="clear" w:color="auto" w:fill="FFFFFF"/>
        <w:spacing w:after="167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начального общего образования необходимо использовать </w:t>
      </w:r>
      <w:proofErr w:type="spellStart"/>
      <w:r w:rsidRPr="0070140C">
        <w:rPr>
          <w:rFonts w:ascii="Times New Roman" w:eastAsia="Calibri" w:hAnsi="Times New Roman" w:cs="Times New Roman"/>
          <w:color w:val="000000"/>
          <w:sz w:val="24"/>
          <w:szCs w:val="24"/>
        </w:rPr>
        <w:t>безотметочную</w:t>
      </w:r>
      <w:proofErr w:type="spellEnd"/>
      <w:r w:rsidRPr="00701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систему оценки.</w:t>
      </w:r>
    </w:p>
    <w:p w:rsidR="00FC3100" w:rsidRPr="0070140C" w:rsidRDefault="00FC3100" w:rsidP="00FC3100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40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Вариант 1</w:t>
      </w:r>
    </w:p>
    <w:tbl>
      <w:tblPr>
        <w:tblW w:w="990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50"/>
        <w:gridCol w:w="5389"/>
        <w:gridCol w:w="3261"/>
      </w:tblGrid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 каждый правильный ответ по </w:t>
            </w:r>
            <w:r w:rsidRPr="007014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балу</w:t>
            </w: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Выбран правильный ответ </w:t>
            </w: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  <w:r w:rsidRPr="007014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 каждый правильный ответ по </w:t>
            </w:r>
            <w:r w:rsidRPr="007014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балу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Записан правильный ответ -</w:t>
            </w:r>
            <w:r w:rsidRPr="007014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Выбран правильный ответ - </w:t>
            </w:r>
            <w:r w:rsidRPr="007014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</w:t>
            </w:r>
            <w:r w:rsidRPr="007014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3100" w:rsidRPr="0070140C" w:rsidTr="00FD326A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Записан правильный ответ – </w:t>
            </w:r>
            <w:r w:rsidRPr="007014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FC3100" w:rsidRPr="0070140C" w:rsidRDefault="00FC3100" w:rsidP="00FC3100">
      <w:pPr>
        <w:shd w:val="clear" w:color="auto" w:fill="FFFFFF"/>
        <w:spacing w:after="1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C3100" w:rsidRPr="0070140C" w:rsidRDefault="00FC3100" w:rsidP="00FC3100">
      <w:pPr>
        <w:shd w:val="clear" w:color="auto" w:fill="FFFFFF"/>
        <w:spacing w:after="1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C3100" w:rsidRPr="0070140C" w:rsidRDefault="00FC3100" w:rsidP="00FC3100">
      <w:pPr>
        <w:shd w:val="clear" w:color="auto" w:fill="FFFFFF"/>
        <w:spacing w:after="1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4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Критерии оценивания результатов выполнения контрольной работы</w:t>
      </w:r>
    </w:p>
    <w:tbl>
      <w:tblPr>
        <w:tblW w:w="436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26"/>
        <w:gridCol w:w="3042"/>
      </w:tblGrid>
      <w:tr w:rsidR="00FC3100" w:rsidRPr="0070140C" w:rsidTr="00FD326A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Основная часть, баллы</w:t>
            </w:r>
          </w:p>
        </w:tc>
      </w:tr>
      <w:tr w:rsidR="00FC3100" w:rsidRPr="0070140C" w:rsidTr="00FD326A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</w:tr>
      <w:tr w:rsidR="00FC3100" w:rsidRPr="0070140C" w:rsidTr="00FD326A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24-22</w:t>
            </w: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</w:tr>
      <w:tr w:rsidR="00FC3100" w:rsidRPr="0070140C" w:rsidTr="00FD326A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21-15</w:t>
            </w: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</w:tr>
      <w:tr w:rsidR="00FC3100" w:rsidRPr="0070140C" w:rsidTr="00FD326A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00" w:rsidRPr="0070140C" w:rsidRDefault="00FC3100" w:rsidP="00FD326A">
            <w:pPr>
              <w:spacing w:after="1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01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-0  б.</w:t>
            </w:r>
          </w:p>
        </w:tc>
      </w:tr>
    </w:tbl>
    <w:p w:rsidR="00FC3100" w:rsidRPr="0070140C" w:rsidRDefault="00FC3100" w:rsidP="00FC3100">
      <w:pPr>
        <w:rPr>
          <w:rFonts w:ascii="Times New Roman" w:eastAsia="Calibri" w:hAnsi="Times New Roman" w:cs="Times New Roman"/>
          <w:sz w:val="24"/>
          <w:szCs w:val="24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FC3100" w:rsidRPr="00FC3100" w:rsidRDefault="00FC3100" w:rsidP="00FC3100">
      <w:pPr>
        <w:rPr>
          <w:rFonts w:ascii="Times New Roman" w:eastAsia="Calibri" w:hAnsi="Times New Roman" w:cs="Times New Roman"/>
          <w:sz w:val="28"/>
          <w:szCs w:val="28"/>
        </w:rPr>
      </w:pPr>
    </w:p>
    <w:p w:rsidR="00D340B3" w:rsidRPr="00FC3100" w:rsidRDefault="00D340B3">
      <w:pPr>
        <w:rPr>
          <w:rFonts w:ascii="Times New Roman" w:hAnsi="Times New Roman" w:cs="Times New Roman"/>
          <w:sz w:val="28"/>
          <w:szCs w:val="28"/>
        </w:rPr>
      </w:pPr>
    </w:p>
    <w:sectPr w:rsidR="00D340B3" w:rsidRPr="00FC3100" w:rsidSect="00D3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C45E7"/>
    <w:multiLevelType w:val="hybridMultilevel"/>
    <w:tmpl w:val="E3364A44"/>
    <w:lvl w:ilvl="0" w:tplc="637C1758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A2ED3"/>
    <w:multiLevelType w:val="hybridMultilevel"/>
    <w:tmpl w:val="42FA0502"/>
    <w:lvl w:ilvl="0" w:tplc="594C11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E3531"/>
    <w:multiLevelType w:val="hybridMultilevel"/>
    <w:tmpl w:val="42FA0502"/>
    <w:lvl w:ilvl="0" w:tplc="594C11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5C09EB"/>
    <w:multiLevelType w:val="hybridMultilevel"/>
    <w:tmpl w:val="A56823E6"/>
    <w:lvl w:ilvl="0" w:tplc="EFD8EF02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11855"/>
    <w:multiLevelType w:val="hybridMultilevel"/>
    <w:tmpl w:val="5E9020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100"/>
    <w:rsid w:val="00550412"/>
    <w:rsid w:val="0070140C"/>
    <w:rsid w:val="00782EE1"/>
    <w:rsid w:val="009308B0"/>
    <w:rsid w:val="00C43E76"/>
    <w:rsid w:val="00D340B3"/>
    <w:rsid w:val="00D4131D"/>
    <w:rsid w:val="00FA43F9"/>
    <w:rsid w:val="00FC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0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13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3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31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31D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31D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31D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31D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31D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31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3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13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13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413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3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131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4131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131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131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D4131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413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D413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131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D4131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D4131D"/>
    <w:rPr>
      <w:b/>
      <w:bCs/>
    </w:rPr>
  </w:style>
  <w:style w:type="character" w:styleId="a9">
    <w:name w:val="Emphasis"/>
    <w:uiPriority w:val="20"/>
    <w:qFormat/>
    <w:rsid w:val="00D4131D"/>
    <w:rPr>
      <w:i/>
      <w:iCs/>
    </w:rPr>
  </w:style>
  <w:style w:type="paragraph" w:styleId="aa">
    <w:name w:val="No Spacing"/>
    <w:basedOn w:val="a"/>
    <w:link w:val="ab"/>
    <w:uiPriority w:val="99"/>
    <w:qFormat/>
    <w:rsid w:val="00D4131D"/>
  </w:style>
  <w:style w:type="paragraph" w:styleId="ac">
    <w:name w:val="List Paragraph"/>
    <w:basedOn w:val="a"/>
    <w:uiPriority w:val="34"/>
    <w:qFormat/>
    <w:rsid w:val="00D4131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41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131D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4131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4131D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D4131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4131D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4131D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4131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4131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4131D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FC3100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C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C310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Пользователь</cp:lastModifiedBy>
  <cp:revision>2</cp:revision>
  <dcterms:created xsi:type="dcterms:W3CDTF">2023-11-01T05:06:00Z</dcterms:created>
  <dcterms:modified xsi:type="dcterms:W3CDTF">2023-11-03T06:00:00Z</dcterms:modified>
</cp:coreProperties>
</file>