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C6" w:rsidRDefault="00D803C6" w:rsidP="00D803C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D803C6" w:rsidRDefault="00D803C6" w:rsidP="00D803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185083">
        <w:rPr>
          <w:rFonts w:ascii="Times New Roman" w:hAnsi="Times New Roman"/>
          <w:b/>
          <w:sz w:val="24"/>
          <w:szCs w:val="24"/>
        </w:rPr>
        <w:t xml:space="preserve">автономное </w:t>
      </w:r>
      <w:r>
        <w:rPr>
          <w:rFonts w:ascii="Times New Roman" w:hAnsi="Times New Roman"/>
          <w:b/>
          <w:sz w:val="24"/>
          <w:szCs w:val="24"/>
        </w:rPr>
        <w:t>общеобразовательное учреждение – средняя общеобразовательная школа № 6  с углубленным изучением отдельных предметов</w:t>
      </w:r>
    </w:p>
    <w:p w:rsidR="00D803C6" w:rsidRDefault="00D803C6" w:rsidP="00D803C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D803C6" w:rsidRDefault="00D803C6" w:rsidP="00D803C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D803C6" w:rsidRDefault="00D803C6" w:rsidP="00D803C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pStyle w:val="1"/>
      </w:pPr>
      <w:r>
        <w:tab/>
      </w:r>
    </w:p>
    <w:p w:rsidR="00D803C6" w:rsidRDefault="00D803C6" w:rsidP="00D803C6">
      <w:pPr>
        <w:pStyle w:val="1"/>
      </w:pPr>
    </w:p>
    <w:p w:rsidR="00D803C6" w:rsidRDefault="00D803C6" w:rsidP="00D803C6">
      <w:pPr>
        <w:pStyle w:val="1"/>
        <w:jc w:val="center"/>
        <w:rPr>
          <w:sz w:val="36"/>
          <w:szCs w:val="36"/>
        </w:rPr>
      </w:pPr>
    </w:p>
    <w:p w:rsidR="00D803C6" w:rsidRDefault="00D803C6" w:rsidP="00D803C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D803C6" w:rsidRDefault="00D803C6" w:rsidP="00D803C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технологии </w:t>
      </w:r>
    </w:p>
    <w:p w:rsidR="00D803C6" w:rsidRDefault="00D803C6" w:rsidP="00D803C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3 класс </w:t>
      </w:r>
    </w:p>
    <w:p w:rsidR="00D803C6" w:rsidRDefault="00D803C6" w:rsidP="00D803C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D803C6" w:rsidRDefault="00D803C6" w:rsidP="00D803C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803C6" w:rsidRDefault="00D803C6" w:rsidP="00D803C6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03C6" w:rsidRDefault="00D80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03C6" w:rsidRDefault="00D80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D1ACD" w:rsidRDefault="003D1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Технология 3 класс</w:t>
      </w:r>
    </w:p>
    <w:p w:rsidR="001E14B7" w:rsidRDefault="00D803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Приведи несколько примеров изобретений человечества.</w:t>
      </w:r>
    </w:p>
    <w:p w:rsidR="001E14B7" w:rsidRDefault="00D803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__________________________________________________________________________________________________________________________</w:t>
      </w:r>
    </w:p>
    <w:p w:rsidR="001E14B7" w:rsidRDefault="00D803C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Запиши правила техники безопасности при работе с ножницами.</w:t>
      </w:r>
    </w:p>
    <w:p w:rsidR="001E14B7" w:rsidRDefault="00D803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</w:t>
      </w:r>
    </w:p>
    <w:p w:rsidR="001E14B7" w:rsidRDefault="00D803C6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Соедини стрелками сырьё и материал.</w:t>
      </w:r>
    </w:p>
    <w:p w:rsidR="001E14B7" w:rsidRDefault="00D803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Лён                                 меч</w:t>
      </w:r>
    </w:p>
    <w:p w:rsidR="001E14B7" w:rsidRDefault="00D803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Металл                          каша</w:t>
      </w:r>
    </w:p>
    <w:p w:rsidR="001E14B7" w:rsidRDefault="00D803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Зерно                              платье</w:t>
      </w:r>
    </w:p>
    <w:p w:rsidR="001E14B7" w:rsidRDefault="00D803C6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Запиши способы размножения комнатных растений.</w:t>
      </w:r>
    </w:p>
    <w:p w:rsidR="001E14B7" w:rsidRDefault="00D803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__________________________________________________________________________________________________________________________</w:t>
      </w:r>
    </w:p>
    <w:p w:rsidR="001E14B7" w:rsidRDefault="00D803C6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Распредели по группам фигуры:  куб, прямоугольник, пирамида, квадрат, шар, треугольник, круг.</w:t>
      </w:r>
    </w:p>
    <w:p w:rsidR="001E14B7" w:rsidRDefault="00D803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__________________________________________________________</w:t>
      </w:r>
    </w:p>
    <w:p w:rsidR="001E14B7" w:rsidRDefault="00D803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Б)___________________________________________________________</w:t>
      </w:r>
    </w:p>
    <w:p w:rsidR="001E14B7" w:rsidRDefault="00D803C6">
      <w:pPr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Заполни пропуски.</w:t>
      </w:r>
    </w:p>
    <w:p w:rsidR="001E14B7" w:rsidRDefault="00D803C6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Песня птицы - ____________________________  информация.</w:t>
      </w:r>
    </w:p>
    <w:p w:rsidR="001E14B7" w:rsidRDefault="00D803C6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Задачи по математике  в учебнике _- это  ____   ________информация.</w:t>
      </w:r>
    </w:p>
    <w:p w:rsidR="001E14B7" w:rsidRDefault="00D803C6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Рисунок, чертёж – это ___________                              __информация</w:t>
      </w:r>
    </w:p>
    <w:p w:rsidR="001E14B7" w:rsidRDefault="001E14B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14B7" w:rsidRDefault="00D803C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Практическая работа. 1 вариант.</w:t>
      </w:r>
    </w:p>
    <w:p w:rsidR="001E14B7" w:rsidRDefault="001E14B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E14B7" w:rsidRDefault="00D803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Инструкционная карта</w:t>
      </w:r>
    </w:p>
    <w:p w:rsidR="001E14B7" w:rsidRDefault="00D803C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Рассмотри  чертёж развёртки коробки.</w:t>
      </w:r>
    </w:p>
    <w:p w:rsidR="001E14B7" w:rsidRDefault="00D803C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Выполни развёртку коробки на бумаге или картоне.</w:t>
      </w:r>
    </w:p>
    <w:p w:rsidR="001E14B7" w:rsidRDefault="00D803C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3.Вырежи развёртку. Выполни рицовку. Аккуратно сложи развёртку по линиям </w:t>
      </w:r>
    </w:p>
    <w:p w:rsidR="001E14B7" w:rsidRDefault="00D803C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сгиба.</w:t>
      </w:r>
    </w:p>
    <w:p w:rsidR="001E14B7" w:rsidRDefault="00D803C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Собери и склей коробку.</w:t>
      </w:r>
    </w:p>
    <w:p w:rsidR="001E14B7" w:rsidRDefault="00D803C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</w:t>
      </w:r>
    </w:p>
    <w:tbl>
      <w:tblPr>
        <w:tblW w:w="0" w:type="auto"/>
        <w:tblInd w:w="294" w:type="dxa"/>
        <w:tblCellMar>
          <w:left w:w="10" w:type="dxa"/>
          <w:right w:w="10" w:type="dxa"/>
        </w:tblCellMar>
        <w:tblLook w:val="0000"/>
      </w:tblPr>
      <w:tblGrid>
        <w:gridCol w:w="480"/>
        <w:gridCol w:w="2453"/>
        <w:gridCol w:w="567"/>
      </w:tblGrid>
      <w:tr w:rsidR="001E14B7">
        <w:trPr>
          <w:trHeight w:val="51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4B7" w:rsidRDefault="00D803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4B7" w:rsidRDefault="001E14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4B7" w:rsidRDefault="001E14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E14B7">
        <w:trPr>
          <w:trHeight w:val="876"/>
        </w:trPr>
        <w:tc>
          <w:tcPr>
            <w:tcW w:w="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4B7" w:rsidRDefault="00D803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4B7" w:rsidRDefault="001E14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4B7" w:rsidRDefault="00D803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</w:t>
            </w:r>
          </w:p>
        </w:tc>
      </w:tr>
      <w:tr w:rsidR="001E14B7">
        <w:trPr>
          <w:trHeight w:val="590"/>
        </w:trPr>
        <w:tc>
          <w:tcPr>
            <w:tcW w:w="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4B7" w:rsidRDefault="00D803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4B7" w:rsidRDefault="001E14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4B7" w:rsidRDefault="001E14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E14B7" w:rsidRDefault="00D803C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30              70      </w:t>
      </w:r>
    </w:p>
    <w:p w:rsidR="001E14B7" w:rsidRDefault="00D803C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</w:p>
    <w:p w:rsidR="001E14B7" w:rsidRDefault="00D803C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130</w:t>
      </w:r>
    </w:p>
    <w:p w:rsidR="001E14B7" w:rsidRDefault="00D803C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</w:t>
      </w:r>
    </w:p>
    <w:p w:rsidR="001E14B7" w:rsidRDefault="00D803C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</w:t>
      </w:r>
    </w:p>
    <w:p w:rsidR="0096745C" w:rsidRDefault="0096745C" w:rsidP="00967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Время выполнения работы 40 минут</w:t>
      </w:r>
    </w:p>
    <w:p w:rsidR="001E14B7" w:rsidRDefault="009F6FBF" w:rsidP="00967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Критерии оценивания работы</w:t>
      </w:r>
    </w:p>
    <w:tbl>
      <w:tblPr>
        <w:tblStyle w:val="a4"/>
        <w:tblW w:w="0" w:type="auto"/>
        <w:tblLook w:val="04A0"/>
      </w:tblPr>
      <w:tblGrid>
        <w:gridCol w:w="891"/>
        <w:gridCol w:w="2618"/>
        <w:gridCol w:w="4892"/>
        <w:gridCol w:w="1170"/>
      </w:tblGrid>
      <w:tr w:rsidR="009F6FBF" w:rsidRPr="000C2CAC" w:rsidTr="009F6FBF">
        <w:tc>
          <w:tcPr>
            <w:tcW w:w="959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3826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  <w:tc>
          <w:tcPr>
            <w:tcW w:w="3120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  <w:tc>
          <w:tcPr>
            <w:tcW w:w="1666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9F6FBF" w:rsidRPr="000C2CAC" w:rsidTr="009F6FBF">
        <w:tc>
          <w:tcPr>
            <w:tcW w:w="959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учащийся привел два и более примера изобретений.</w:t>
            </w: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ответ отсутствует</w:t>
            </w:r>
          </w:p>
        </w:tc>
        <w:tc>
          <w:tcPr>
            <w:tcW w:w="3120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Компьютер,велосипед…</w:t>
            </w:r>
          </w:p>
        </w:tc>
        <w:tc>
          <w:tcPr>
            <w:tcW w:w="1666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0б</w:t>
            </w:r>
          </w:p>
        </w:tc>
      </w:tr>
      <w:tr w:rsidR="009F6FBF" w:rsidRPr="000C2CAC" w:rsidTr="009F6FBF">
        <w:tc>
          <w:tcPr>
            <w:tcW w:w="959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указаны правила техники безопасности при работе с ножницами</w:t>
            </w: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ответ отсутствует</w:t>
            </w:r>
          </w:p>
        </w:tc>
        <w:tc>
          <w:tcPr>
            <w:tcW w:w="3120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Как держать ножницы, передавая</w:t>
            </w:r>
          </w:p>
        </w:tc>
        <w:tc>
          <w:tcPr>
            <w:tcW w:w="1666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0б</w:t>
            </w:r>
          </w:p>
        </w:tc>
      </w:tr>
      <w:tr w:rsidR="009F6FBF" w:rsidRPr="000C2CAC" w:rsidTr="009F6FBF">
        <w:tc>
          <w:tcPr>
            <w:tcW w:w="959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Установлены все связи «сырье-материал»</w:t>
            </w: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 указаны с ошибками или ответ отсутствует</w:t>
            </w:r>
          </w:p>
        </w:tc>
        <w:tc>
          <w:tcPr>
            <w:tcW w:w="3120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Лен-платье</w:t>
            </w: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Металл-меч</w:t>
            </w: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Зерно-каша</w:t>
            </w:r>
          </w:p>
        </w:tc>
        <w:tc>
          <w:tcPr>
            <w:tcW w:w="1666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 w:rsidP="009F6F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  <w:p w:rsidR="009F6FBF" w:rsidRPr="000C2CAC" w:rsidRDefault="009F6FBF" w:rsidP="009F6F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 w:rsidP="009F6F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 w:rsidP="009F6F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0б</w:t>
            </w:r>
          </w:p>
        </w:tc>
      </w:tr>
      <w:tr w:rsidR="009F6FBF" w:rsidRPr="000C2CAC" w:rsidTr="009F6FBF">
        <w:tc>
          <w:tcPr>
            <w:tcW w:w="959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Указаны способы размножения комнатных растений</w:t>
            </w: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указаны неверные или ответ отсутствует</w:t>
            </w:r>
          </w:p>
        </w:tc>
        <w:tc>
          <w:tcPr>
            <w:tcW w:w="3120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черенков (стебель, лист), деления, луковиц/отпрысков/клубней/усов и отводок.</w:t>
            </w:r>
          </w:p>
        </w:tc>
        <w:tc>
          <w:tcPr>
            <w:tcW w:w="1666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0б</w:t>
            </w:r>
          </w:p>
        </w:tc>
      </w:tr>
      <w:tr w:rsidR="009F6FBF" w:rsidRPr="000C2CAC" w:rsidTr="009F6FBF">
        <w:tc>
          <w:tcPr>
            <w:tcW w:w="959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9F6FBF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 объемных и плоскостных фигур указана верно</w:t>
            </w: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 отсутствует или неверный</w:t>
            </w:r>
          </w:p>
        </w:tc>
        <w:tc>
          <w:tcPr>
            <w:tcW w:w="3120" w:type="dxa"/>
          </w:tcPr>
          <w:p w:rsidR="009F6FBF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А)прямоугольник,квадрат,треугольник</w:t>
            </w: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Б)куб,шар,пирамида</w:t>
            </w:r>
          </w:p>
        </w:tc>
        <w:tc>
          <w:tcPr>
            <w:tcW w:w="1666" w:type="dxa"/>
          </w:tcPr>
          <w:p w:rsidR="009F6FBF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0б</w:t>
            </w:r>
          </w:p>
        </w:tc>
      </w:tr>
      <w:tr w:rsidR="009F6FBF" w:rsidRPr="000C2CAC" w:rsidTr="009F6FBF">
        <w:tc>
          <w:tcPr>
            <w:tcW w:w="959" w:type="dxa"/>
          </w:tcPr>
          <w:p w:rsidR="009F6FBF" w:rsidRPr="000C2CAC" w:rsidRDefault="009F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9F6FBF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 полностью дан</w:t>
            </w: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верно указаны </w:t>
            </w: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хотя бы два вида информации</w:t>
            </w: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 отсутствует или неверно дан</w:t>
            </w:r>
          </w:p>
        </w:tc>
        <w:tc>
          <w:tcPr>
            <w:tcW w:w="3120" w:type="dxa"/>
          </w:tcPr>
          <w:p w:rsidR="008F6CC8" w:rsidRPr="000C2CAC" w:rsidRDefault="008F6CC8" w:rsidP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Песня птицы -  звуковая  информация.</w:t>
            </w:r>
          </w:p>
          <w:p w:rsidR="008F6CC8" w:rsidRPr="000C2CAC" w:rsidRDefault="008F6CC8" w:rsidP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 математике  в учебнике _-  это текстовая, числовая информация.</w:t>
            </w:r>
          </w:p>
          <w:p w:rsidR="009F6FBF" w:rsidRPr="000C2CAC" w:rsidRDefault="008F6CC8" w:rsidP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Рисунок, чертёж – это графическая                    </w:t>
            </w: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__информация</w:t>
            </w:r>
          </w:p>
        </w:tc>
        <w:tc>
          <w:tcPr>
            <w:tcW w:w="1666" w:type="dxa"/>
          </w:tcPr>
          <w:p w:rsidR="009F6FBF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2б</w:t>
            </w: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1б</w:t>
            </w: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0б</w:t>
            </w:r>
          </w:p>
        </w:tc>
      </w:tr>
      <w:tr w:rsidR="009F6FBF" w:rsidRPr="000C2CAC" w:rsidTr="009F6FBF">
        <w:tc>
          <w:tcPr>
            <w:tcW w:w="959" w:type="dxa"/>
          </w:tcPr>
          <w:p w:rsidR="009F6FBF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3826" w:type="dxa"/>
          </w:tcPr>
          <w:p w:rsidR="009F6FBF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коробка собрана по указанным размерам</w:t>
            </w: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Готовая поделка не соответствует размерам </w:t>
            </w:r>
          </w:p>
        </w:tc>
        <w:tc>
          <w:tcPr>
            <w:tcW w:w="3120" w:type="dxa"/>
          </w:tcPr>
          <w:p w:rsidR="009F6FBF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  <w:tc>
          <w:tcPr>
            <w:tcW w:w="1666" w:type="dxa"/>
          </w:tcPr>
          <w:p w:rsidR="009F6FBF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CC8" w:rsidRPr="000C2CAC" w:rsidRDefault="008F6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CAC">
              <w:rPr>
                <w:rFonts w:ascii="Times New Roman" w:eastAsia="Times New Roman" w:hAnsi="Times New Roman" w:cs="Times New Roman"/>
                <w:sz w:val="28"/>
                <w:szCs w:val="28"/>
              </w:rPr>
              <w:t>0б</w:t>
            </w:r>
          </w:p>
        </w:tc>
      </w:tr>
    </w:tbl>
    <w:p w:rsidR="009F6FBF" w:rsidRPr="000C2CAC" w:rsidRDefault="009F6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14B7" w:rsidRPr="000C2CAC" w:rsidRDefault="008F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CAC">
        <w:rPr>
          <w:rFonts w:ascii="Times New Roman" w:eastAsia="Times New Roman" w:hAnsi="Times New Roman" w:cs="Times New Roman"/>
          <w:sz w:val="28"/>
          <w:szCs w:val="28"/>
        </w:rPr>
        <w:t>Итого:</w:t>
      </w:r>
    </w:p>
    <w:p w:rsidR="008F6CC8" w:rsidRPr="000C2CAC" w:rsidRDefault="008F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CAC">
        <w:rPr>
          <w:rFonts w:ascii="Times New Roman" w:eastAsia="Times New Roman" w:hAnsi="Times New Roman" w:cs="Times New Roman"/>
          <w:sz w:val="28"/>
          <w:szCs w:val="28"/>
        </w:rPr>
        <w:t>«5»-8 баллов</w:t>
      </w:r>
    </w:p>
    <w:p w:rsidR="008F6CC8" w:rsidRPr="000C2CAC" w:rsidRDefault="008F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CAC">
        <w:rPr>
          <w:rFonts w:ascii="Times New Roman" w:eastAsia="Times New Roman" w:hAnsi="Times New Roman" w:cs="Times New Roman"/>
          <w:sz w:val="28"/>
          <w:szCs w:val="28"/>
        </w:rPr>
        <w:t>«4»-от 6   до 7 баллов</w:t>
      </w:r>
    </w:p>
    <w:p w:rsidR="008F6CC8" w:rsidRPr="000C2CAC" w:rsidRDefault="008F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CAC">
        <w:rPr>
          <w:rFonts w:ascii="Times New Roman" w:eastAsia="Times New Roman" w:hAnsi="Times New Roman" w:cs="Times New Roman"/>
          <w:sz w:val="28"/>
          <w:szCs w:val="28"/>
        </w:rPr>
        <w:t>«3»-4-5 балла</w:t>
      </w:r>
    </w:p>
    <w:p w:rsidR="008F6CC8" w:rsidRPr="000C2CAC" w:rsidRDefault="008F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CAC">
        <w:rPr>
          <w:rFonts w:ascii="Times New Roman" w:eastAsia="Times New Roman" w:hAnsi="Times New Roman" w:cs="Times New Roman"/>
          <w:sz w:val="28"/>
          <w:szCs w:val="28"/>
        </w:rPr>
        <w:t>«2»-менее 4 баллов</w:t>
      </w:r>
      <w:bookmarkStart w:id="0" w:name="_GoBack"/>
      <w:bookmarkEnd w:id="0"/>
    </w:p>
    <w:sectPr w:rsidR="008F6CC8" w:rsidRPr="000C2CAC" w:rsidSect="00C2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419A"/>
    <w:multiLevelType w:val="multilevel"/>
    <w:tmpl w:val="CEB48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E92B74"/>
    <w:multiLevelType w:val="multilevel"/>
    <w:tmpl w:val="57F838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633202"/>
    <w:multiLevelType w:val="multilevel"/>
    <w:tmpl w:val="51221B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8B440C"/>
    <w:multiLevelType w:val="multilevel"/>
    <w:tmpl w:val="9828C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665337"/>
    <w:multiLevelType w:val="multilevel"/>
    <w:tmpl w:val="DAE4D4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950875"/>
    <w:multiLevelType w:val="multilevel"/>
    <w:tmpl w:val="55CA9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E14B7"/>
    <w:rsid w:val="000C2CAC"/>
    <w:rsid w:val="00185083"/>
    <w:rsid w:val="001E14B7"/>
    <w:rsid w:val="003D1ACD"/>
    <w:rsid w:val="007272EF"/>
    <w:rsid w:val="008F6CC8"/>
    <w:rsid w:val="009570E1"/>
    <w:rsid w:val="0096745C"/>
    <w:rsid w:val="009F6FBF"/>
    <w:rsid w:val="00A02814"/>
    <w:rsid w:val="00BE7E42"/>
    <w:rsid w:val="00C279A3"/>
    <w:rsid w:val="00D8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A3"/>
  </w:style>
  <w:style w:type="paragraph" w:styleId="1">
    <w:name w:val="heading 1"/>
    <w:basedOn w:val="a"/>
    <w:next w:val="a"/>
    <w:link w:val="10"/>
    <w:uiPriority w:val="9"/>
    <w:qFormat/>
    <w:rsid w:val="00D803C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3C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 Spacing"/>
    <w:uiPriority w:val="99"/>
    <w:qFormat/>
    <w:rsid w:val="00D803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unhideWhenUsed/>
    <w:rsid w:val="009F6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cp:lastPrinted>2021-04-16T10:21:00Z</cp:lastPrinted>
  <dcterms:created xsi:type="dcterms:W3CDTF">2020-10-19T08:43:00Z</dcterms:created>
  <dcterms:modified xsi:type="dcterms:W3CDTF">2023-11-17T07:16:00Z</dcterms:modified>
</cp:coreProperties>
</file>