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6AC" w:rsidRDefault="002906AC" w:rsidP="00445D1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402D5" w:rsidRDefault="00A402D5" w:rsidP="00A402D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A402D5" w:rsidRDefault="00A402D5" w:rsidP="00A402D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A402D5" w:rsidRDefault="00A402D5" w:rsidP="00A402D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A402D5" w:rsidRDefault="00A402D5" w:rsidP="00A402D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A402D5" w:rsidRDefault="00A402D5" w:rsidP="00A402D5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02D5" w:rsidRDefault="00A402D5" w:rsidP="00A402D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402D5" w:rsidRDefault="00A402D5" w:rsidP="00A402D5">
      <w:pPr>
        <w:pStyle w:val="1"/>
      </w:pPr>
      <w:r>
        <w:tab/>
      </w:r>
    </w:p>
    <w:p w:rsidR="00A402D5" w:rsidRDefault="00A402D5" w:rsidP="00A402D5">
      <w:pPr>
        <w:pStyle w:val="1"/>
      </w:pPr>
    </w:p>
    <w:p w:rsidR="00A402D5" w:rsidRDefault="00A402D5" w:rsidP="00A402D5">
      <w:pPr>
        <w:pStyle w:val="1"/>
        <w:jc w:val="center"/>
        <w:rPr>
          <w:sz w:val="36"/>
          <w:szCs w:val="36"/>
        </w:rPr>
      </w:pPr>
    </w:p>
    <w:p w:rsidR="00A402D5" w:rsidRDefault="00A402D5" w:rsidP="00A402D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A402D5" w:rsidRDefault="00A402D5" w:rsidP="00A402D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окружающему миру </w:t>
      </w:r>
    </w:p>
    <w:p w:rsidR="00A402D5" w:rsidRDefault="00A402D5" w:rsidP="00A402D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4 класс </w:t>
      </w:r>
    </w:p>
    <w:p w:rsidR="00A402D5" w:rsidRDefault="00A402D5" w:rsidP="00A402D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A402D5" w:rsidRDefault="00A402D5" w:rsidP="00A402D5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A402D5" w:rsidRDefault="00A402D5" w:rsidP="00A402D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402D5" w:rsidRDefault="00A402D5" w:rsidP="00A402D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402D5" w:rsidRDefault="00A402D5" w:rsidP="00A402D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402D5" w:rsidRDefault="00A402D5" w:rsidP="00A402D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402D5" w:rsidRDefault="00A402D5" w:rsidP="00A402D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402D5" w:rsidRDefault="00A402D5" w:rsidP="00A402D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402D5" w:rsidRDefault="00A402D5" w:rsidP="00A402D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2906AC" w:rsidRDefault="002906AC" w:rsidP="00445D1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45D11" w:rsidRPr="00445D11" w:rsidRDefault="00445D11" w:rsidP="00445D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2D5" w:rsidRDefault="00A402D5" w:rsidP="00445D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7996" w:rsidRDefault="00937996" w:rsidP="0093799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14B" w:rsidRPr="007D5A7D" w:rsidRDefault="00A402D5" w:rsidP="00A402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Примерная </w:t>
      </w:r>
      <w:r w:rsidR="00CC714B" w:rsidRPr="007D5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контрольная работа</w:t>
      </w:r>
      <w:r w:rsidR="007D5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C714B" w:rsidRPr="007D5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окружающему миру </w:t>
      </w:r>
      <w:r w:rsidR="007D5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класс</w:t>
      </w:r>
    </w:p>
    <w:p w:rsidR="00CC714B" w:rsidRPr="001209B5" w:rsidRDefault="00CC714B" w:rsidP="007D5A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 (</w:t>
      </w:r>
      <w:proofErr w:type="spellStart"/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цы</w:t>
      </w:r>
      <w:proofErr w:type="spellEnd"/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)  4 класса _________________________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наука о небесных телах? Обведи нужную букву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история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география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экология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астрономия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свойство воздуха позволяет нам видеть вокруг нас все окружающее?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отсутствие запаха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прозрачность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упругость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бесцветность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должны делать люди для охраны водоемов?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купаться в реках и озерах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уничтожать обитателей водоемов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поливать огороды водой из рек и озер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расчищать берега водоемов от мусора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растение не является луговым?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тысячелистник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мятлик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тимофеевка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тростник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Подчеркни лишнее слово в каждой строке: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овес, просо, лук, пшеница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огурец,  кабачок, чеснок, вишня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груша, абрикос, гречиха, смородина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капуста, лилия, ирис, флоксы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ты поступишь, если увидишь в лесу незнакомое растение с красивыми ягодами?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попробую на вкус, чтобы решить, можно их есть или нельзя;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соберу ягоды, чтобы  угостить знакомых и друзей: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сорву ягоды вместе с ветками и выброшу;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пройду мимо, так как незнакомое растение, даже его часть, есть опасно.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Мой край расположен на материке: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Африка;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Австралия;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Евразия;</w:t>
      </w:r>
    </w:p>
    <w:p w:rsidR="00CC714B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Северная Америка.</w:t>
      </w:r>
    </w:p>
    <w:p w:rsidR="007D5A7D" w:rsidRDefault="007D5A7D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517" w:rsidRPr="001209B5" w:rsidRDefault="00DC5517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Место, где река берет свое начало, называют: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левым притоком;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истоком;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правым притоком;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устьем.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какого полезного ископаемого получают металлы?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 гранита;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 руды;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 угля;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 нефти.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Плодородие почвы зависит от количества в ней:</w:t>
      </w:r>
    </w:p>
    <w:p w:rsidR="00CC714B" w:rsidRPr="001209B5" w:rsidRDefault="00CC714B" w:rsidP="00CC714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C714B" w:rsidRPr="001209B5" w:rsidSect="001209B5">
          <w:pgSz w:w="11906" w:h="16838"/>
          <w:pgMar w:top="340" w:right="567" w:bottom="340" w:left="1276" w:header="709" w:footer="709" w:gutter="0"/>
          <w:cols w:space="720"/>
        </w:sectPr>
      </w:pP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песка;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глины;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перегноя;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солей.</w:t>
      </w:r>
    </w:p>
    <w:p w:rsidR="00CC714B" w:rsidRPr="001209B5" w:rsidRDefault="00CC714B" w:rsidP="00CC714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C714B" w:rsidRPr="001209B5">
          <w:type w:val="continuous"/>
          <w:pgSz w:w="11906" w:h="16838"/>
          <w:pgMar w:top="340" w:right="567" w:bottom="340" w:left="567" w:header="709" w:footer="709" w:gutter="0"/>
          <w:cols w:num="2" w:space="708"/>
        </w:sectPr>
      </w:pP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 какой природной зоне идет речь в строчке стихотворения?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1209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Южнее полосы лесов лежит ковер из трав, цветов</w:t>
      </w: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зона тундры;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зона лесов;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зона степей;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зона арктических пустынь.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Мышцы при выполнении физических нагрузок утомляются. Определите, что надо делать, чтобы не допустить утомления.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отказаться от любого физического труда;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чередовать труд и отдых или разные виды труда;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ходить на уроки физкультуры, не заниматься спортом;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принимать специальные лекарства.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служит органом обоняния?</w:t>
      </w:r>
    </w:p>
    <w:p w:rsidR="00CC714B" w:rsidRPr="001209B5" w:rsidRDefault="00CC714B" w:rsidP="00CC714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C714B" w:rsidRPr="001209B5">
          <w:type w:val="continuous"/>
          <w:pgSz w:w="11906" w:h="16838"/>
          <w:pgMar w:top="340" w:right="567" w:bottom="340" w:left="567" w:header="709" w:footer="709" w:gutter="0"/>
          <w:cols w:space="720"/>
        </w:sectPr>
      </w:pP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язык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кожа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глаза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нос</w:t>
      </w:r>
    </w:p>
    <w:p w:rsidR="00CC714B" w:rsidRPr="001209B5" w:rsidRDefault="00CC714B" w:rsidP="00CC714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C714B" w:rsidRPr="001209B5">
          <w:type w:val="continuous"/>
          <w:pgSz w:w="11906" w:h="16838"/>
          <w:pgMar w:top="340" w:right="567" w:bottom="340" w:left="567" w:header="709" w:footer="709" w:gutter="0"/>
          <w:cols w:num="2" w:space="708"/>
        </w:sectPr>
      </w:pP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Укажи порядок расположения полос на Государственном флаге Российской Федерации (снизу вверх):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красная, синяя, белая;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синяя, красная, белая;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белая, синяя, красная;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белая, красная, синяя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Когда французская армия во главе с Наполеоном вторглась на территорию России?</w:t>
      </w:r>
    </w:p>
    <w:p w:rsidR="00CC714B" w:rsidRPr="001209B5" w:rsidRDefault="00CC714B" w:rsidP="00CC714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C714B" w:rsidRPr="001209B5">
          <w:type w:val="continuous"/>
          <w:pgSz w:w="11906" w:h="16838"/>
          <w:pgMar w:top="340" w:right="567" w:bottom="340" w:left="567" w:header="709" w:footer="709" w:gutter="0"/>
          <w:cols w:space="720"/>
        </w:sectPr>
      </w:pP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 1821 году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1818 году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в 1812 году</w:t>
      </w:r>
    </w:p>
    <w:p w:rsidR="00CC714B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1815 году</w:t>
      </w:r>
    </w:p>
    <w:p w:rsidR="00CC714B" w:rsidRPr="001209B5" w:rsidRDefault="00CC714B" w:rsidP="00CC714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714B" w:rsidRPr="001209B5" w:rsidRDefault="00CC714B" w:rsidP="00CC714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C714B" w:rsidRPr="001209B5">
          <w:type w:val="continuous"/>
          <w:pgSz w:w="11906" w:h="16838"/>
          <w:pgMar w:top="340" w:right="567" w:bottom="340" w:left="567" w:header="709" w:footer="709" w:gutter="0"/>
          <w:cols w:num="2" w:space="708"/>
        </w:sectPr>
      </w:pP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Кто проявил полководческий талант в сражении на льду Чудского озера?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Дмитрий Донской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Александр Невский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Иван Калита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Юрий Долгорукий</w:t>
      </w:r>
    </w:p>
    <w:p w:rsidR="00CC714B" w:rsidRPr="001209B5" w:rsidRDefault="00CC714B" w:rsidP="00CC714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Христофор Колумб открыл:</w:t>
      </w:r>
    </w:p>
    <w:p w:rsidR="00CC714B" w:rsidRPr="001209B5" w:rsidRDefault="00CC714B" w:rsidP="00CC714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C714B" w:rsidRPr="001209B5">
          <w:type w:val="continuous"/>
          <w:pgSz w:w="11906" w:h="16838"/>
          <w:pgMar w:top="340" w:right="567" w:bottom="340" w:left="567" w:header="709" w:footer="709" w:gutter="0"/>
          <w:cols w:space="720"/>
        </w:sectPr>
      </w:pP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Антарктиду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Америку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Африку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Австралию</w:t>
      </w:r>
    </w:p>
    <w:p w:rsidR="00CC714B" w:rsidRPr="001209B5" w:rsidRDefault="00CC714B" w:rsidP="00CC714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 День Победы мы  отмечаем: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23 февраля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12 июня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9 мая</w:t>
      </w:r>
    </w:p>
    <w:p w:rsidR="00CC714B" w:rsidRPr="001209B5" w:rsidRDefault="00CC714B" w:rsidP="00CC714B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C714B" w:rsidRPr="001209B5">
          <w:type w:val="continuous"/>
          <w:pgSz w:w="11906" w:h="16838"/>
          <w:pgMar w:top="340" w:right="567" w:bottom="340" w:left="567" w:header="709" w:footer="709" w:gutter="0"/>
          <w:cols w:num="2" w:space="708"/>
        </w:sect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г) 1 сентября</w:t>
      </w:r>
    </w:p>
    <w:p w:rsidR="00937996" w:rsidRPr="001209B5" w:rsidRDefault="00937996" w:rsidP="0093799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2D5" w:rsidRDefault="00A402D5" w:rsidP="00A40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9B5">
        <w:rPr>
          <w:rFonts w:ascii="Times New Roman" w:eastAsia="Times New Roman" w:hAnsi="Times New Roman" w:cs="Times New Roman"/>
          <w:b/>
          <w:sz w:val="24"/>
          <w:szCs w:val="24"/>
        </w:rPr>
        <w:t>Система оценивания заданий.</w:t>
      </w:r>
    </w:p>
    <w:p w:rsidR="00A402D5" w:rsidRPr="001209B5" w:rsidRDefault="00A402D5" w:rsidP="00A40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правильно выполненное задание ставится 1 балл</w:t>
      </w:r>
    </w:p>
    <w:p w:rsidR="00A402D5" w:rsidRPr="001209B5" w:rsidRDefault="00A402D5" w:rsidP="00A40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задании 5  максимальное количество баллов – 4 (по одному баллу за каждый правильно выбранный вариант ответа)</w:t>
      </w:r>
    </w:p>
    <w:p w:rsidR="00A402D5" w:rsidRPr="001209B5" w:rsidRDefault="00A402D5" w:rsidP="00A40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работу - 21</w:t>
      </w:r>
    </w:p>
    <w:p w:rsidR="00A402D5" w:rsidRPr="001209B5" w:rsidRDefault="00A402D5" w:rsidP="00A40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9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Исправления, сделанные ребенком, ошибкой не считаются.</w:t>
      </w:r>
    </w:p>
    <w:p w:rsidR="00A402D5" w:rsidRPr="001209B5" w:rsidRDefault="00A402D5" w:rsidP="00A40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4467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565"/>
        <w:gridCol w:w="3986"/>
      </w:tblGrid>
      <w:tr w:rsidR="00A402D5" w:rsidRPr="001209B5" w:rsidTr="00596CD4">
        <w:trPr>
          <w:trHeight w:val="372"/>
        </w:trPr>
        <w:tc>
          <w:tcPr>
            <w:tcW w:w="2669" w:type="pct"/>
          </w:tcPr>
          <w:p w:rsidR="00A402D5" w:rsidRPr="001209B5" w:rsidRDefault="00A402D5" w:rsidP="00A402D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0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Отметка</w:t>
            </w:r>
          </w:p>
        </w:tc>
        <w:tc>
          <w:tcPr>
            <w:tcW w:w="2331" w:type="pct"/>
          </w:tcPr>
          <w:p w:rsidR="00A402D5" w:rsidRPr="001209B5" w:rsidRDefault="00A402D5" w:rsidP="00A402D5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02D5" w:rsidRPr="001209B5" w:rsidTr="00596CD4">
        <w:trPr>
          <w:trHeight w:val="392"/>
        </w:trPr>
        <w:tc>
          <w:tcPr>
            <w:tcW w:w="2669" w:type="pct"/>
          </w:tcPr>
          <w:p w:rsidR="00A402D5" w:rsidRPr="001209B5" w:rsidRDefault="00A402D5" w:rsidP="00A402D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09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331" w:type="pct"/>
          </w:tcPr>
          <w:p w:rsidR="00A402D5" w:rsidRPr="001209B5" w:rsidRDefault="00A402D5" w:rsidP="00A402D5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09B5">
              <w:rPr>
                <w:rFonts w:ascii="Times New Roman" w:eastAsia="Calibri" w:hAnsi="Times New Roman" w:cs="Times New Roman"/>
                <w:sz w:val="24"/>
                <w:szCs w:val="24"/>
              </w:rPr>
              <w:t>95-100%</w:t>
            </w:r>
          </w:p>
        </w:tc>
      </w:tr>
      <w:tr w:rsidR="00A402D5" w:rsidRPr="001209B5" w:rsidTr="00596CD4">
        <w:trPr>
          <w:trHeight w:val="372"/>
        </w:trPr>
        <w:tc>
          <w:tcPr>
            <w:tcW w:w="2669" w:type="pct"/>
          </w:tcPr>
          <w:p w:rsidR="00A402D5" w:rsidRPr="001209B5" w:rsidRDefault="00A402D5" w:rsidP="00596CD4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09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31" w:type="pct"/>
          </w:tcPr>
          <w:p w:rsidR="00A402D5" w:rsidRPr="001209B5" w:rsidRDefault="00A402D5" w:rsidP="00596CD4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09B5">
              <w:rPr>
                <w:rFonts w:ascii="Times New Roman" w:eastAsia="Calibri" w:hAnsi="Times New Roman" w:cs="Times New Roman"/>
                <w:sz w:val="24"/>
                <w:szCs w:val="24"/>
              </w:rPr>
              <w:t>75-94%</w:t>
            </w:r>
          </w:p>
        </w:tc>
      </w:tr>
      <w:tr w:rsidR="00A402D5" w:rsidRPr="001209B5" w:rsidTr="00596CD4">
        <w:trPr>
          <w:trHeight w:val="392"/>
        </w:trPr>
        <w:tc>
          <w:tcPr>
            <w:tcW w:w="2669" w:type="pct"/>
          </w:tcPr>
          <w:p w:rsidR="00A402D5" w:rsidRPr="001209B5" w:rsidRDefault="00A402D5" w:rsidP="00596CD4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09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31" w:type="pct"/>
          </w:tcPr>
          <w:p w:rsidR="00A402D5" w:rsidRPr="001209B5" w:rsidRDefault="00A402D5" w:rsidP="00596CD4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09B5">
              <w:rPr>
                <w:rFonts w:ascii="Times New Roman" w:eastAsia="Calibri" w:hAnsi="Times New Roman" w:cs="Times New Roman"/>
                <w:sz w:val="24"/>
                <w:szCs w:val="24"/>
              </w:rPr>
              <w:t>50 -74 %</w:t>
            </w:r>
          </w:p>
        </w:tc>
      </w:tr>
      <w:tr w:rsidR="00A402D5" w:rsidRPr="001209B5" w:rsidTr="00596CD4">
        <w:trPr>
          <w:trHeight w:val="372"/>
        </w:trPr>
        <w:tc>
          <w:tcPr>
            <w:tcW w:w="2669" w:type="pct"/>
          </w:tcPr>
          <w:p w:rsidR="00A402D5" w:rsidRPr="001209B5" w:rsidRDefault="00A402D5" w:rsidP="00596CD4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09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31" w:type="pct"/>
          </w:tcPr>
          <w:p w:rsidR="00A402D5" w:rsidRPr="001209B5" w:rsidRDefault="00A402D5" w:rsidP="00596CD4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09B5">
              <w:rPr>
                <w:rFonts w:ascii="Times New Roman" w:eastAsia="Calibri" w:hAnsi="Times New Roman" w:cs="Times New Roman"/>
                <w:sz w:val="24"/>
                <w:szCs w:val="24"/>
              </w:rPr>
              <w:t>меньше 50%</w:t>
            </w:r>
          </w:p>
        </w:tc>
      </w:tr>
    </w:tbl>
    <w:p w:rsidR="00A402D5" w:rsidRPr="001209B5" w:rsidRDefault="00A402D5" w:rsidP="00A402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120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аблица перевода первичного балла в школьную отметку.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A402D5" w:rsidRPr="001209B5" w:rsidTr="00596CD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5" w:rsidRPr="00682B20" w:rsidRDefault="00A402D5" w:rsidP="00A4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5" w:rsidRPr="00682B20" w:rsidRDefault="00A402D5" w:rsidP="00A4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– 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5" w:rsidRPr="00682B20" w:rsidRDefault="00A402D5" w:rsidP="00A4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– 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5" w:rsidRPr="00682B20" w:rsidRDefault="00A402D5" w:rsidP="00A4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15 - 11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5" w:rsidRPr="00682B20" w:rsidRDefault="00A402D5" w:rsidP="00A40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Менее 11 баллов</w:t>
            </w:r>
          </w:p>
        </w:tc>
      </w:tr>
      <w:tr w:rsidR="00A402D5" w:rsidRPr="001209B5" w:rsidTr="00596CD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5" w:rsidRPr="00682B20" w:rsidRDefault="00A402D5" w:rsidP="00A402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Школьная отметка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5" w:rsidRPr="001209B5" w:rsidRDefault="00A402D5" w:rsidP="00596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5" w:rsidRPr="001209B5" w:rsidRDefault="00A402D5" w:rsidP="00596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5" w:rsidRPr="001209B5" w:rsidRDefault="00A402D5" w:rsidP="00596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5" w:rsidRPr="001209B5" w:rsidRDefault="00A402D5" w:rsidP="00596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402D5" w:rsidRPr="00DC5517" w:rsidRDefault="00A402D5" w:rsidP="00A402D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 к оцениванию</w:t>
      </w:r>
    </w:p>
    <w:tbl>
      <w:tblPr>
        <w:tblStyle w:val="11"/>
        <w:tblW w:w="0" w:type="auto"/>
        <w:tblLook w:val="04A0"/>
      </w:tblPr>
      <w:tblGrid>
        <w:gridCol w:w="4785"/>
      </w:tblGrid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  <w:proofErr w:type="spellEnd"/>
          </w:p>
        </w:tc>
      </w:tr>
      <w:tr w:rsidR="00A402D5" w:rsidRPr="001209B5" w:rsidTr="00596CD4">
        <w:trPr>
          <w:trHeight w:val="26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Г</w:t>
            </w:r>
          </w:p>
        </w:tc>
      </w:tr>
      <w:tr w:rsidR="00A402D5" w:rsidRPr="001209B5" w:rsidTr="00596CD4">
        <w:trPr>
          <w:trHeight w:val="33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Б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Г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Г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CB055C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055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– а) лук, б) вишня, в) гречиха, г) капуста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Г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7 - В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Б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 Б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В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11 - В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12 - Б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13 - Г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14 - А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В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16 -Б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17 - Б</w:t>
            </w:r>
          </w:p>
        </w:tc>
      </w:tr>
      <w:tr w:rsidR="00A402D5" w:rsidRPr="001209B5" w:rsidTr="00596CD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2D5" w:rsidRPr="001209B5" w:rsidRDefault="00A402D5" w:rsidP="00596C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18 - В</w:t>
            </w:r>
          </w:p>
        </w:tc>
      </w:tr>
    </w:tbl>
    <w:p w:rsidR="000706F2" w:rsidRPr="001209B5" w:rsidRDefault="000706F2">
      <w:pPr>
        <w:rPr>
          <w:rFonts w:ascii="Times New Roman" w:hAnsi="Times New Roman" w:cs="Times New Roman"/>
          <w:sz w:val="24"/>
          <w:szCs w:val="24"/>
        </w:rPr>
      </w:pPr>
    </w:p>
    <w:sectPr w:rsidR="000706F2" w:rsidRPr="001209B5" w:rsidSect="00EB43E2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46DAA31A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</w:abstractNum>
  <w:abstractNum w:abstractNumId="1">
    <w:nsid w:val="0000001A"/>
    <w:multiLevelType w:val="multilevel"/>
    <w:tmpl w:val="0000001A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pacing w:val="5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pacing w:val="5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pacing w:val="5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B"/>
    <w:multiLevelType w:val="multilevel"/>
    <w:tmpl w:val="0000001B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pacing w:val="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pacing w:val="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pacing w:val="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1A70066"/>
    <w:multiLevelType w:val="hybridMultilevel"/>
    <w:tmpl w:val="C22A6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D50497"/>
    <w:multiLevelType w:val="hybridMultilevel"/>
    <w:tmpl w:val="A3DA93A6"/>
    <w:lvl w:ilvl="0" w:tplc="0540D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57E3A"/>
    <w:multiLevelType w:val="hybridMultilevel"/>
    <w:tmpl w:val="ABE4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875B4"/>
    <w:multiLevelType w:val="hybridMultilevel"/>
    <w:tmpl w:val="3962A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2144BE"/>
    <w:multiLevelType w:val="hybridMultilevel"/>
    <w:tmpl w:val="9E0012E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91C44"/>
    <w:multiLevelType w:val="hybridMultilevel"/>
    <w:tmpl w:val="096CF94E"/>
    <w:lvl w:ilvl="0" w:tplc="070485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E9E4CCC"/>
    <w:multiLevelType w:val="hybridMultilevel"/>
    <w:tmpl w:val="C22A6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163BA3"/>
    <w:multiLevelType w:val="hybridMultilevel"/>
    <w:tmpl w:val="46FCB9EC"/>
    <w:lvl w:ilvl="0" w:tplc="4F8E83A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84F6B"/>
    <w:multiLevelType w:val="hybridMultilevel"/>
    <w:tmpl w:val="1602CFAE"/>
    <w:lvl w:ilvl="0" w:tplc="00A88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7869A7"/>
    <w:multiLevelType w:val="hybridMultilevel"/>
    <w:tmpl w:val="21867006"/>
    <w:lvl w:ilvl="0" w:tplc="EE2A60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BF14C1F"/>
    <w:multiLevelType w:val="hybridMultilevel"/>
    <w:tmpl w:val="4826293E"/>
    <w:lvl w:ilvl="0" w:tplc="F00ED1F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470C9D"/>
    <w:multiLevelType w:val="multilevel"/>
    <w:tmpl w:val="040A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D4546F"/>
    <w:multiLevelType w:val="hybridMultilevel"/>
    <w:tmpl w:val="3962A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6506E9"/>
    <w:multiLevelType w:val="hybridMultilevel"/>
    <w:tmpl w:val="D7DA4338"/>
    <w:lvl w:ilvl="0" w:tplc="1272082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966D09"/>
    <w:multiLevelType w:val="hybridMultilevel"/>
    <w:tmpl w:val="D34C952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16"/>
  </w:num>
  <w:num w:numId="6">
    <w:abstractNumId w:val="1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  <w:num w:numId="11">
    <w:abstractNumId w:val="5"/>
  </w:num>
  <w:num w:numId="12">
    <w:abstractNumId w:val="7"/>
  </w:num>
  <w:num w:numId="13">
    <w:abstractNumId w:val="13"/>
  </w:num>
  <w:num w:numId="14">
    <w:abstractNumId w:val="10"/>
  </w:num>
  <w:num w:numId="15">
    <w:abstractNumId w:val="9"/>
  </w:num>
  <w:num w:numId="16">
    <w:abstractNumId w:val="14"/>
  </w:num>
  <w:num w:numId="17">
    <w:abstractNumId w:val="11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84F"/>
    <w:rsid w:val="000706F2"/>
    <w:rsid w:val="001209B5"/>
    <w:rsid w:val="0017130C"/>
    <w:rsid w:val="00226117"/>
    <w:rsid w:val="002906AC"/>
    <w:rsid w:val="002D2031"/>
    <w:rsid w:val="0037457D"/>
    <w:rsid w:val="003954A3"/>
    <w:rsid w:val="003A5BF9"/>
    <w:rsid w:val="00445D11"/>
    <w:rsid w:val="0064168E"/>
    <w:rsid w:val="00682B20"/>
    <w:rsid w:val="006B3F7F"/>
    <w:rsid w:val="00706D31"/>
    <w:rsid w:val="007D5A7D"/>
    <w:rsid w:val="0089215F"/>
    <w:rsid w:val="00937996"/>
    <w:rsid w:val="00A402D5"/>
    <w:rsid w:val="00B97738"/>
    <w:rsid w:val="00BC484F"/>
    <w:rsid w:val="00C60FB5"/>
    <w:rsid w:val="00C72431"/>
    <w:rsid w:val="00CA41A4"/>
    <w:rsid w:val="00CB055C"/>
    <w:rsid w:val="00CC714B"/>
    <w:rsid w:val="00DC5517"/>
    <w:rsid w:val="00E051F8"/>
    <w:rsid w:val="00EB43E2"/>
    <w:rsid w:val="00F40B87"/>
    <w:rsid w:val="00F41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A3"/>
  </w:style>
  <w:style w:type="paragraph" w:styleId="1">
    <w:name w:val="heading 1"/>
    <w:basedOn w:val="a"/>
    <w:next w:val="a"/>
    <w:link w:val="10"/>
    <w:uiPriority w:val="9"/>
    <w:qFormat/>
    <w:rsid w:val="00A402D5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37996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37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445D11"/>
  </w:style>
  <w:style w:type="paragraph" w:styleId="a4">
    <w:name w:val="List Paragraph"/>
    <w:basedOn w:val="a"/>
    <w:uiPriority w:val="34"/>
    <w:qFormat/>
    <w:rsid w:val="00445D11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445D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D1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445D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44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5D11"/>
  </w:style>
  <w:style w:type="paragraph" w:customStyle="1" w:styleId="c8">
    <w:name w:val="c8"/>
    <w:basedOn w:val="a"/>
    <w:rsid w:val="0044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45D11"/>
  </w:style>
  <w:style w:type="character" w:customStyle="1" w:styleId="c6">
    <w:name w:val="c6"/>
    <w:basedOn w:val="a0"/>
    <w:rsid w:val="00445D11"/>
  </w:style>
  <w:style w:type="character" w:customStyle="1" w:styleId="c16">
    <w:name w:val="c16"/>
    <w:basedOn w:val="a0"/>
    <w:rsid w:val="00445D11"/>
  </w:style>
  <w:style w:type="character" w:customStyle="1" w:styleId="c14">
    <w:name w:val="c14"/>
    <w:basedOn w:val="a0"/>
    <w:rsid w:val="00445D11"/>
  </w:style>
  <w:style w:type="character" w:customStyle="1" w:styleId="c10">
    <w:name w:val="c10"/>
    <w:basedOn w:val="a0"/>
    <w:rsid w:val="00445D11"/>
  </w:style>
  <w:style w:type="paragraph" w:styleId="a8">
    <w:name w:val="Normal (Web)"/>
    <w:basedOn w:val="a"/>
    <w:uiPriority w:val="99"/>
    <w:unhideWhenUsed/>
    <w:rsid w:val="0044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44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13"/>
    <w:rsid w:val="0089215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uiPriority w:val="99"/>
    <w:semiHidden/>
    <w:rsid w:val="0089215F"/>
  </w:style>
  <w:style w:type="paragraph" w:styleId="ab">
    <w:name w:val="Body Text Indent"/>
    <w:basedOn w:val="a"/>
    <w:link w:val="14"/>
    <w:rsid w:val="0089215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uiPriority w:val="99"/>
    <w:semiHidden/>
    <w:rsid w:val="0089215F"/>
  </w:style>
  <w:style w:type="paragraph" w:customStyle="1" w:styleId="FR2">
    <w:name w:val="FR2"/>
    <w:rsid w:val="0089215F"/>
    <w:pPr>
      <w:widowControl w:val="0"/>
      <w:suppressAutoHyphens/>
      <w:spacing w:after="0" w:line="240" w:lineRule="auto"/>
      <w:ind w:left="40"/>
      <w:jc w:val="center"/>
    </w:pPr>
    <w:rPr>
      <w:rFonts w:ascii="Courier New" w:eastAsia="Times New Roman" w:hAnsi="Courier New" w:cs="Times New Roman"/>
      <w:sz w:val="16"/>
      <w:szCs w:val="20"/>
      <w:lang w:eastAsia="ar-SA"/>
    </w:rPr>
  </w:style>
  <w:style w:type="character" w:customStyle="1" w:styleId="13">
    <w:name w:val="Основной текст Знак1"/>
    <w:link w:val="a9"/>
    <w:rsid w:val="0089215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Основной текст с отступом Знак1"/>
    <w:link w:val="ab"/>
    <w:rsid w:val="0089215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402D5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903E8-379A-48DB-9CBA-D2DD3D705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2021-03-31T01:53:00Z</cp:lastPrinted>
  <dcterms:created xsi:type="dcterms:W3CDTF">2021-03-26T07:38:00Z</dcterms:created>
  <dcterms:modified xsi:type="dcterms:W3CDTF">2023-10-24T09:14:00Z</dcterms:modified>
</cp:coreProperties>
</file>