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2A" w:rsidRPr="0079722A" w:rsidRDefault="0079722A" w:rsidP="00797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AAB" w:rsidRDefault="00335AAB" w:rsidP="0079722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AAB" w:rsidRPr="00D123CE" w:rsidRDefault="00335AAB" w:rsidP="00335AA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335AAB" w:rsidRPr="00D123CE" w:rsidRDefault="00497A29" w:rsidP="00335A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</w:t>
      </w:r>
      <w:bookmarkStart w:id="0" w:name="_GoBack"/>
      <w:bookmarkEnd w:id="0"/>
      <w:r w:rsidR="00335AAB"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общеобразовательное учреждение –</w:t>
      </w:r>
    </w:p>
    <w:p w:rsidR="00335AAB" w:rsidRPr="00D123CE" w:rsidRDefault="00335AAB" w:rsidP="00335A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335AAB" w:rsidRPr="00D123CE" w:rsidRDefault="00335AAB" w:rsidP="00335A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335AAB" w:rsidRPr="00D123CE" w:rsidRDefault="00335AAB" w:rsidP="00335AA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335AAB" w:rsidRPr="00D123CE" w:rsidRDefault="00335AAB" w:rsidP="00335AA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335AAB" w:rsidRPr="00D123CE" w:rsidRDefault="00335AAB" w:rsidP="00335AAB">
      <w:pPr>
        <w:jc w:val="center"/>
        <w:rPr>
          <w:rFonts w:ascii="Calibri" w:eastAsia="Calibri" w:hAnsi="Calibri" w:cs="Times New Roman"/>
          <w:b/>
        </w:rPr>
      </w:pPr>
    </w:p>
    <w:p w:rsidR="00335AAB" w:rsidRPr="00D123CE" w:rsidRDefault="00335AAB" w:rsidP="00335AAB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335AAB" w:rsidRPr="00D123CE" w:rsidRDefault="00335AAB" w:rsidP="00335AAB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335AAB" w:rsidRPr="00D123CE" w:rsidRDefault="00335AAB" w:rsidP="00335A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35AAB" w:rsidRPr="00D123CE" w:rsidRDefault="00335AAB" w:rsidP="00335A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335AAB" w:rsidRPr="00D123CE" w:rsidRDefault="00335AAB" w:rsidP="00335A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335AAB" w:rsidRPr="00D123CE" w:rsidRDefault="00335AAB" w:rsidP="00335A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химии за курс 8</w:t>
      </w: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D123C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35AAB" w:rsidRDefault="00335AAB" w:rsidP="00335AA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AAB" w:rsidRDefault="00335AAB" w:rsidP="0079722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1) Строение атома </w:t>
      </w:r>
      <w:proofErr w:type="spellStart"/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Ca</w:t>
      </w:r>
      <w:proofErr w:type="spellEnd"/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 (кол-во элементарных частиц 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4162D0">
        <w:rPr>
          <w:rFonts w:ascii="Times New Roman" w:eastAsia="Calibri" w:hAnsi="Times New Roman" w:cs="Times New Roman"/>
          <w:sz w:val="28"/>
          <w:szCs w:val="28"/>
          <w:vertAlign w:val="superscript"/>
        </w:rPr>
        <w:t>+</w:t>
      </w:r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62D0">
        <w:rPr>
          <w:rFonts w:ascii="Times New Roman" w:eastAsia="Calibri" w:hAnsi="Times New Roman" w:cs="Times New Roman"/>
          <w:strike/>
          <w:sz w:val="28"/>
          <w:szCs w:val="28"/>
          <w:lang w:val="en-US"/>
        </w:rPr>
        <w:t>e</w:t>
      </w:r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162D0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o</w:t>
      </w:r>
      <w:r w:rsidRPr="004162D0">
        <w:rPr>
          <w:rFonts w:ascii="Times New Roman" w:eastAsia="Calibri" w:hAnsi="Times New Roman" w:cs="Times New Roman"/>
          <w:sz w:val="28"/>
          <w:szCs w:val="28"/>
        </w:rPr>
        <w:t>; распределение электронов по энергетическим уровням.)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</w:rPr>
        <w:t>2) Составить формулы веществ по валентности и проклассифицировать их.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</w:rPr>
        <w:t>Оксид натрия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</w:rPr>
        <w:t>Оксид серы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Нитрат алюминия 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Гидроксид магния 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</w:rPr>
        <w:t>Гидроксид лития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</w:rPr>
        <w:t>3) Определить степень окисления каждого хим. элемента в веществе.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Fe</w:t>
      </w:r>
      <w:r w:rsidRPr="004162D0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62D0">
        <w:rPr>
          <w:rFonts w:ascii="Times New Roman" w:eastAsia="Calibri" w:hAnsi="Times New Roman" w:cs="Times New Roman"/>
          <w:sz w:val="28"/>
          <w:szCs w:val="28"/>
        </w:rPr>
        <w:t>0</w:t>
      </w:r>
      <w:r w:rsidRPr="004162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  </w:t>
      </w:r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Na</w:t>
      </w:r>
      <w:r w:rsidRPr="004162D0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Mg</w:t>
      </w:r>
      <w:r w:rsidRPr="004162D0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4162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</w:t>
      </w:r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Na</w:t>
      </w:r>
      <w:r w:rsidRPr="004162D0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PO</w:t>
      </w:r>
      <w:r w:rsidRPr="004162D0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</w:rPr>
        <w:t>4) составить хим. уравнения и определить тип реакции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Na + HCL </w:t>
      </w:r>
      <w:r w:rsidRPr="004162D0">
        <w:rPr>
          <w:rFonts w:ascii="Times New Roman" w:eastAsia="Calibri" w:hAnsi="Times New Roman" w:cs="Times New Roman"/>
          <w:sz w:val="28"/>
          <w:szCs w:val="28"/>
        </w:rPr>
        <w:sym w:font="Symbol" w:char="F0AE"/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4162D0">
        <w:rPr>
          <w:rFonts w:ascii="Times New Roman" w:eastAsia="Calibri" w:hAnsi="Times New Roman" w:cs="Times New Roman"/>
          <w:sz w:val="28"/>
          <w:szCs w:val="28"/>
        </w:rPr>
        <w:t>а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O</w:t>
      </w:r>
      <w:r w:rsidRPr="004162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4162D0">
        <w:rPr>
          <w:rFonts w:ascii="Times New Roman" w:eastAsia="Calibri" w:hAnsi="Times New Roman" w:cs="Times New Roman"/>
          <w:sz w:val="28"/>
          <w:szCs w:val="28"/>
        </w:rPr>
        <w:sym w:font="Symbol" w:char="F0AE"/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Zn(</w:t>
      </w:r>
      <w:proofErr w:type="gramEnd"/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OH)</w:t>
      </w:r>
      <w:r w:rsidRPr="004162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4162D0">
        <w:rPr>
          <w:rFonts w:ascii="Times New Roman" w:eastAsia="Calibri" w:hAnsi="Times New Roman" w:cs="Times New Roman"/>
          <w:sz w:val="28"/>
          <w:szCs w:val="28"/>
        </w:rPr>
        <w:sym w:font="Symbol" w:char="F0AE"/>
      </w:r>
    </w:p>
    <w:p w:rsidR="004162D0" w:rsidRPr="00497A29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BaCL</w:t>
      </w:r>
      <w:r w:rsidRPr="00497A2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497A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+ 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497A2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497A29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 w:rsidRPr="00497A2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4162D0">
        <w:rPr>
          <w:rFonts w:ascii="Times New Roman" w:eastAsia="Calibri" w:hAnsi="Times New Roman" w:cs="Times New Roman"/>
          <w:sz w:val="28"/>
          <w:szCs w:val="28"/>
        </w:rPr>
        <w:sym w:font="Symbol" w:char="F0AE"/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proofErr w:type="gramStart"/>
      <w:r w:rsidRPr="004162D0">
        <w:rPr>
          <w:rFonts w:ascii="Times New Roman" w:eastAsia="Calibri" w:hAnsi="Times New Roman" w:cs="Times New Roman"/>
          <w:sz w:val="28"/>
          <w:szCs w:val="28"/>
        </w:rPr>
        <w:t>Вычислить</w:t>
      </w:r>
      <w:proofErr w:type="gramEnd"/>
      <w:r w:rsidRPr="004162D0">
        <w:rPr>
          <w:rFonts w:ascii="Times New Roman" w:eastAsia="Calibri" w:hAnsi="Times New Roman" w:cs="Times New Roman"/>
          <w:sz w:val="28"/>
          <w:szCs w:val="28"/>
        </w:rPr>
        <w:t xml:space="preserve"> сколько моль составляют 200г карбоната кальция С</w:t>
      </w:r>
      <w:proofErr w:type="spellStart"/>
      <w:r w:rsidRPr="004162D0">
        <w:rPr>
          <w:rFonts w:ascii="Times New Roman" w:eastAsia="Calibri" w:hAnsi="Times New Roman" w:cs="Times New Roman"/>
          <w:sz w:val="28"/>
          <w:szCs w:val="28"/>
          <w:lang w:val="en-US"/>
        </w:rPr>
        <w:t>aCO</w:t>
      </w:r>
      <w:proofErr w:type="spellEnd"/>
      <w:r w:rsidRPr="004162D0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62D0" w:rsidRPr="004162D0" w:rsidRDefault="004162D0" w:rsidP="004162D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5AAB" w:rsidRDefault="00335AAB" w:rsidP="0079722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92F" w:rsidRDefault="00497A29"/>
    <w:sectPr w:rsidR="001B792F" w:rsidSect="00F5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454D"/>
    <w:multiLevelType w:val="multilevel"/>
    <w:tmpl w:val="E104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E4FE8"/>
    <w:multiLevelType w:val="multilevel"/>
    <w:tmpl w:val="8DA68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301C9"/>
    <w:multiLevelType w:val="multilevel"/>
    <w:tmpl w:val="5AAA8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81CCD"/>
    <w:multiLevelType w:val="multilevel"/>
    <w:tmpl w:val="3C7CE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BEF"/>
    <w:rsid w:val="001C0AA5"/>
    <w:rsid w:val="00335AAB"/>
    <w:rsid w:val="004162D0"/>
    <w:rsid w:val="00497A29"/>
    <w:rsid w:val="0057386C"/>
    <w:rsid w:val="00750FE6"/>
    <w:rsid w:val="0079722A"/>
    <w:rsid w:val="00872BEF"/>
    <w:rsid w:val="00F54B5C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2021-12-29T17:07:00Z</dcterms:created>
  <dcterms:modified xsi:type="dcterms:W3CDTF">2023-12-06T16:14:00Z</dcterms:modified>
</cp:coreProperties>
</file>