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10E2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510E2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510E2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510E2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10E2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5510E2" w:rsidRPr="005510E2" w:rsidRDefault="005510E2" w:rsidP="005510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10E2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5510E2" w:rsidRPr="005510E2" w:rsidRDefault="005510E2" w:rsidP="005510E2">
      <w:pPr>
        <w:jc w:val="center"/>
        <w:rPr>
          <w:rFonts w:ascii="Calibri" w:eastAsia="Calibri" w:hAnsi="Calibri" w:cs="Times New Roman"/>
          <w:b/>
        </w:rPr>
      </w:pPr>
    </w:p>
    <w:p w:rsidR="005510E2" w:rsidRPr="005510E2" w:rsidRDefault="005510E2" w:rsidP="005510E2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5510E2" w:rsidRPr="005510E2" w:rsidRDefault="005510E2" w:rsidP="005510E2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510E2" w:rsidRPr="005510E2" w:rsidRDefault="005510E2" w:rsidP="00551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10E2" w:rsidRPr="005510E2" w:rsidRDefault="005510E2" w:rsidP="00551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5510E2" w:rsidRPr="005510E2" w:rsidRDefault="005510E2" w:rsidP="00551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5510E2" w:rsidRPr="005510E2" w:rsidRDefault="005510E2" w:rsidP="005510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географии за курс  8 </w:t>
      </w:r>
      <w:r w:rsidRPr="005510E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  <w:r w:rsidRPr="005510E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510E2" w:rsidRDefault="005510E2" w:rsidP="00291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57D" w:rsidRPr="00C76F7F" w:rsidRDefault="0029157D" w:rsidP="00291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вариант</w:t>
      </w:r>
    </w:p>
    <w:p w:rsidR="0029157D" w:rsidRPr="00B622C4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2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Задания А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</w:t>
      </w:r>
      <w:r w:rsidRPr="00B622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</w:t>
      </w:r>
    </w:p>
    <w:p w:rsidR="0029157D" w:rsidRPr="00C76F7F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1. Какое из перечисленных государств не имеет границы с Россией?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Норвегия б) Латвия в) Молдавия г) Монголия</w:t>
      </w:r>
    </w:p>
    <w:p w:rsidR="0029157D" w:rsidRPr="00C76F7F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2. Какие почвы характерны для таёжных лесов Восточной Сибири?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подзолистые б) таёжно-мерзлотные в) чернозёмы г) бурые лесные</w:t>
      </w:r>
    </w:p>
    <w:p w:rsidR="0029157D" w:rsidRPr="00497A81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3. Какой объект является памятником  природы объектом Всемирного наследия.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Плато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Путорана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г. Санкт-Петербург,    в) парк «Сергиевка» 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погост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4. Более молодое население России проживает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Крайнего Севера    б) в Центральной России    в) Урал       г)  Крым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F2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232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ерите народы, исповедующие буддизм</w:t>
      </w:r>
      <w:r w:rsidRPr="00F232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    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башкиры,     б) калмыки,     в) карелы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г) татары</w:t>
      </w:r>
    </w:p>
    <w:p w:rsidR="0029157D" w:rsidRPr="002369D9" w:rsidRDefault="0029157D" w:rsidP="0029157D">
      <w:pPr>
        <w:pStyle w:val="leftmargin"/>
        <w:rPr>
          <w:b/>
        </w:rPr>
      </w:pPr>
      <w:r>
        <w:t xml:space="preserve">А </w:t>
      </w:r>
      <w:r w:rsidRPr="002369D9">
        <w:rPr>
          <w:b/>
        </w:rPr>
        <w:t>6. Как</w:t>
      </w:r>
      <w:r>
        <w:rPr>
          <w:b/>
        </w:rPr>
        <w:t>ой город</w:t>
      </w:r>
      <w:r w:rsidRPr="002369D9">
        <w:rPr>
          <w:b/>
        </w:rPr>
        <w:t xml:space="preserve"> России имеют наибольшую численность населения? </w:t>
      </w:r>
    </w:p>
    <w:p w:rsidR="0029157D" w:rsidRPr="00D33EC2" w:rsidRDefault="0029157D" w:rsidP="0029157D">
      <w:pPr>
        <w:pStyle w:val="leftmargin"/>
      </w:pPr>
      <w:r>
        <w:t>а)  Новороссийск,    б) Севастополь,    в) Петрозаводск,  г) Нижний Новгород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А7. Расположите субъекты РФ в той последовательности, в которой жители встречают Новый год: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Башкортостан,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Хабаровский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республика Алтай,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Тверская область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2, 4, 1,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1, 3, 2,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в) 2, 3, 1,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3, 2, 1, 4</w:t>
      </w:r>
    </w:p>
    <w:p w:rsidR="0029157D" w:rsidRPr="00DD46DA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6DA">
        <w:rPr>
          <w:rFonts w:ascii="Times New Roman" w:hAnsi="Times New Roman" w:cs="Times New Roman"/>
          <w:b/>
          <w:bCs/>
          <w:sz w:val="24"/>
          <w:szCs w:val="24"/>
        </w:rPr>
        <w:t>А 8. Восточно-Европейская равнина, Уральский район, Карелия</w:t>
      </w:r>
      <w:proofErr w:type="gramStart"/>
      <w:r w:rsidRPr="00DD46DA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DD46DA">
        <w:rPr>
          <w:rFonts w:ascii="Times New Roman" w:hAnsi="Times New Roman" w:cs="Times New Roman"/>
          <w:b/>
          <w:bCs/>
          <w:sz w:val="24"/>
          <w:szCs w:val="24"/>
        </w:rPr>
        <w:t xml:space="preserve"> Саяны крупные ресурсные районы. Определите, запасы какого полезного ископаемого здесь сосредоточены</w:t>
      </w:r>
    </w:p>
    <w:p w:rsidR="0029157D" w:rsidRDefault="0029157D" w:rsidP="0029157D">
      <w:pPr>
        <w:pStyle w:val="a4"/>
      </w:pPr>
      <w:r>
        <w:t>а) угля;                        б) нефти и газа;</w:t>
      </w:r>
    </w:p>
    <w:p w:rsidR="0029157D" w:rsidRPr="005510E2" w:rsidRDefault="0029157D" w:rsidP="005510E2">
      <w:pPr>
        <w:pStyle w:val="a4"/>
      </w:pPr>
      <w:r>
        <w:t>в) железных руд;       г) руд цветных металлов</w:t>
      </w:r>
      <w:bookmarkStart w:id="0" w:name="_GoBack"/>
      <w:bookmarkEnd w:id="0"/>
    </w:p>
    <w:p w:rsidR="0029157D" w:rsidRPr="00497A81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Определите, описание какого ПТК России приведено ниже?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 равнина – богатейшая </w:t>
      </w:r>
      <w:proofErr w:type="spellStart"/>
      <w:r w:rsidRPr="00D33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природоресурсная</w:t>
      </w:r>
      <w:proofErr w:type="spellEnd"/>
      <w:r w:rsidRPr="00D33E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территория России. Здесь издавна местные жители промышляли пушного зверя и дичь. Тайга имеет ценную древесину, в реках много рыбы. Тундра – пастбища для оленей. Но главное богатство – это минеральные ресурсы (нефть и газ). 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Западно-Сибирская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Восточно-Сибирская 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Восточно-Европейская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</w:t>
      </w:r>
      <w:proofErr w:type="spellStart"/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Прикубанская</w:t>
      </w:r>
      <w:proofErr w:type="spellEnd"/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157D" w:rsidRPr="003731CE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10. Выберите верное значение средней плотности населения в России:</w:t>
      </w:r>
    </w:p>
    <w:p w:rsidR="0029157D" w:rsidRPr="003731CE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 чел.\км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8.5 чел.\ км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47 чел.\ км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120 чел.\км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29157D" w:rsidRPr="00497A81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11. Российские морские офицеры Дмитрий и Харитон Лаптевы внесли значительный вклад в географическую науку, нанесли на карту ряд географических объектов. Какой из перечисленных объектов назван в их честь?</w:t>
      </w:r>
    </w:p>
    <w:p w:rsidR="0029157D" w:rsidRPr="00D33EC2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полуостров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остров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море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3EC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хребет</w:t>
      </w:r>
    </w:p>
    <w:p w:rsidR="0029157D" w:rsidRPr="002369D9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Какие народы</w:t>
      </w:r>
      <w:proofErr w:type="gramStart"/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проживающие на территории Ленинградской области, являются коренными:</w:t>
      </w:r>
    </w:p>
    <w:p w:rsidR="0029157D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ненцы     б) марийцы      в) чеченцы      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ижора</w:t>
      </w:r>
      <w:proofErr w:type="spellEnd"/>
    </w:p>
    <w:p w:rsidR="0029157D" w:rsidRPr="00876A07" w:rsidRDefault="0029157D" w:rsidP="002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76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Задания В.</w:t>
      </w:r>
    </w:p>
    <w:p w:rsidR="0029157D" w:rsidRPr="00876A07" w:rsidRDefault="0029157D" w:rsidP="0029157D">
      <w:pPr>
        <w:pStyle w:val="leftmargin"/>
        <w:rPr>
          <w:b/>
        </w:rPr>
      </w:pPr>
      <w:r>
        <w:rPr>
          <w:b/>
        </w:rPr>
        <w:t xml:space="preserve">В 1. </w:t>
      </w:r>
      <w:r w:rsidRPr="00876A07">
        <w:rPr>
          <w:b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29157D" w:rsidRPr="00876A07" w:rsidRDefault="0029157D" w:rsidP="0029157D">
      <w:pPr>
        <w:pStyle w:val="a4"/>
        <w:jc w:val="center"/>
        <w:rPr>
          <w:i/>
        </w:rPr>
      </w:pPr>
      <w:r w:rsidRPr="00876A07">
        <w:rPr>
          <w:bCs/>
          <w:i/>
        </w:rPr>
        <w:t>Географические особенности природы Средней Сибири</w:t>
      </w:r>
      <w:r w:rsidRPr="00876A07">
        <w:rPr>
          <w:i/>
        </w:rPr>
        <w:t> </w:t>
      </w:r>
    </w:p>
    <w:p w:rsidR="0029157D" w:rsidRDefault="0029157D" w:rsidP="0029157D">
      <w:pPr>
        <w:pStyle w:val="leftmargin"/>
      </w:pPr>
      <w:r>
        <w:t xml:space="preserve">В конце палеозоя и начале мезозоя на Сибирской платформе, лежащей в основе Средней Сибири, происходили мощные разломы, по которым на поверхность изливалась лава. Эти слои древних лав называются _____________ (А). Ими сложено плато </w:t>
      </w:r>
      <w:proofErr w:type="spellStart"/>
      <w:r>
        <w:t>Путорана</w:t>
      </w:r>
      <w:proofErr w:type="spellEnd"/>
      <w:r>
        <w:t>, которое огромными ступенями поднимается над Средне-Сибирским плоскогорьем. Климат Средней Сибири с малым количеством осадков, очень холодными зимами, большими годовыми амплитудами температур относят к ________________________(Б). Самым распространенным хвойным деревом Средней Сибири является __________________________(В)</w:t>
      </w:r>
      <w:proofErr w:type="gramStart"/>
      <w:r>
        <w:t xml:space="preserve"> .</w:t>
      </w:r>
      <w:proofErr w:type="gramEnd"/>
    </w:p>
    <w:p w:rsidR="0029157D" w:rsidRDefault="0029157D" w:rsidP="0029157D">
      <w:pPr>
        <w:pStyle w:val="leftmargin"/>
      </w:pPr>
      <w:r>
        <w:lastRenderedPageBreak/>
        <w:t>Выбирайте последовательно одно слово за другим, мысленно вставляя на места пропусков слова из списка в нужной форме. Обратите внимание на то, что слов в списке больше, чем Вам потребуется для заполнения пропусков. Каждое слово может быть использовано только один раз.</w:t>
      </w:r>
    </w:p>
    <w:p w:rsidR="0029157D" w:rsidRDefault="0029157D" w:rsidP="0029157D">
      <w:pPr>
        <w:pStyle w:val="leftmargin"/>
      </w:pPr>
      <w:r>
        <w:t>Список слов:</w:t>
      </w:r>
    </w:p>
    <w:p w:rsidR="0029157D" w:rsidRDefault="0029157D" w:rsidP="0029157D">
      <w:pPr>
        <w:pStyle w:val="leftmargin"/>
      </w:pPr>
      <w:r>
        <w:t>1) Ель</w:t>
      </w:r>
    </w:p>
    <w:p w:rsidR="0029157D" w:rsidRDefault="0029157D" w:rsidP="0029157D">
      <w:pPr>
        <w:pStyle w:val="leftmargin"/>
      </w:pPr>
      <w:r>
        <w:t>2) Траппы</w:t>
      </w:r>
    </w:p>
    <w:p w:rsidR="0029157D" w:rsidRDefault="0029157D" w:rsidP="0029157D">
      <w:pPr>
        <w:pStyle w:val="leftmargin"/>
      </w:pPr>
      <w:r>
        <w:t>3) Муссонный</w:t>
      </w:r>
    </w:p>
    <w:p w:rsidR="0029157D" w:rsidRDefault="0029157D" w:rsidP="0029157D">
      <w:pPr>
        <w:pStyle w:val="leftmargin"/>
      </w:pPr>
      <w:r>
        <w:t>4) Лиственница</w:t>
      </w:r>
    </w:p>
    <w:p w:rsidR="0029157D" w:rsidRDefault="0029157D" w:rsidP="0029157D">
      <w:pPr>
        <w:pStyle w:val="leftmargin"/>
      </w:pPr>
      <w:r>
        <w:t>5) Резко-континентальный</w:t>
      </w:r>
    </w:p>
    <w:p w:rsidR="0029157D" w:rsidRDefault="0029157D" w:rsidP="0029157D">
      <w:pPr>
        <w:pStyle w:val="leftmargin"/>
      </w:pPr>
      <w:r>
        <w:t>6) Кимберлитовые трубки</w:t>
      </w:r>
    </w:p>
    <w:p w:rsidR="0029157D" w:rsidRPr="003731CE" w:rsidRDefault="0029157D" w:rsidP="0029157D">
      <w:pPr>
        <w:pStyle w:val="a4"/>
      </w:pPr>
      <w:r>
        <w:t> Ответ запишите  в формате</w:t>
      </w:r>
      <w:proofErr w:type="gramStart"/>
      <w:r>
        <w:t xml:space="preserve"> :</w:t>
      </w:r>
      <w:proofErr w:type="gramEnd"/>
      <w:r>
        <w:t xml:space="preserve"> А)__________, Б)_________, В)________.</w:t>
      </w:r>
    </w:p>
    <w:p w:rsidR="0029157D" w:rsidRPr="00876A07" w:rsidRDefault="0029157D" w:rsidP="0029157D">
      <w:pPr>
        <w:pStyle w:val="leftmargin"/>
        <w:rPr>
          <w:b/>
        </w:rPr>
      </w:pPr>
      <w:r w:rsidRPr="00876A07">
        <w:rPr>
          <w:b/>
        </w:rPr>
        <w:t>В 2. Какие три территории, из обозначенных на карте России, имеют наибольшую среднюю плотность населения? Запишите в ответ цифры в порядке возрастания, под которыми указаны эти территории.</w:t>
      </w:r>
    </w:p>
    <w:p w:rsidR="0029157D" w:rsidRDefault="0029157D" w:rsidP="0029157D">
      <w:pPr>
        <w:pStyle w:val="a4"/>
      </w:pPr>
      <w:r>
        <w:rPr>
          <w:noProof/>
        </w:rPr>
        <w:drawing>
          <wp:inline distT="0" distB="0" distL="0" distR="0" wp14:anchorId="1B8E70E6" wp14:editId="428DF854">
            <wp:extent cx="4378569" cy="2372378"/>
            <wp:effectExtent l="0" t="0" r="3175" b="8890"/>
            <wp:docPr id="6" name="Рисунок 6" descr="https://geo-ege.sdamgia.ru/get_file?id=2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ege.sdamgia.ru/get_file?id=203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42" cy="23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29157D" w:rsidRDefault="0029157D" w:rsidP="0029157D">
      <w:pPr>
        <w:pStyle w:val="leftmargin"/>
      </w:pPr>
      <w:r>
        <w:t>а) 1,     б) 2,      в) 3,      г) 4 ,     д) 5,    е) 6</w:t>
      </w:r>
    </w:p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 между  регионами и географическими объектами, которые к ним относятся</w:t>
      </w:r>
    </w:p>
    <w:p w:rsidR="0029157D" w:rsidRPr="009F53E8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57D" w:rsidTr="003F699A">
        <w:trPr>
          <w:trHeight w:val="279"/>
        </w:trPr>
        <w:tc>
          <w:tcPr>
            <w:tcW w:w="4785" w:type="dxa"/>
          </w:tcPr>
          <w:p w:rsidR="0029157D" w:rsidRDefault="0029157D" w:rsidP="003F699A">
            <w:pPr>
              <w:pStyle w:val="a4"/>
            </w:pPr>
            <w:r>
              <w:t xml:space="preserve">1.Русская равнина </w:t>
            </w:r>
          </w:p>
        </w:tc>
        <w:tc>
          <w:tcPr>
            <w:tcW w:w="4786" w:type="dxa"/>
          </w:tcPr>
          <w:p w:rsidR="0029157D" w:rsidRDefault="0029157D" w:rsidP="003F699A">
            <w:pPr>
              <w:pStyle w:val="a4"/>
            </w:pPr>
            <w:r>
              <w:t>А. Имеет плоский низменный рельеф</w:t>
            </w:r>
          </w:p>
        </w:tc>
      </w:tr>
      <w:tr w:rsidR="0029157D" w:rsidTr="003F699A">
        <w:tc>
          <w:tcPr>
            <w:tcW w:w="4785" w:type="dxa"/>
          </w:tcPr>
          <w:p w:rsidR="0029157D" w:rsidRDefault="0029157D" w:rsidP="003F699A">
            <w:pPr>
              <w:pStyle w:val="a4"/>
            </w:pPr>
          </w:p>
        </w:tc>
        <w:tc>
          <w:tcPr>
            <w:tcW w:w="4786" w:type="dxa"/>
          </w:tcPr>
          <w:p w:rsidR="0029157D" w:rsidRDefault="0029157D" w:rsidP="003F699A">
            <w:pPr>
              <w:pStyle w:val="a4"/>
            </w:pPr>
            <w:r>
              <w:t>Б. В основании равнины лежит молодая платформа</w:t>
            </w:r>
          </w:p>
        </w:tc>
      </w:tr>
      <w:tr w:rsidR="0029157D" w:rsidTr="003F699A">
        <w:tc>
          <w:tcPr>
            <w:tcW w:w="4785" w:type="dxa"/>
          </w:tcPr>
          <w:p w:rsidR="0029157D" w:rsidRDefault="0029157D" w:rsidP="003F699A">
            <w:pPr>
              <w:pStyle w:val="a4"/>
            </w:pPr>
            <w:r>
              <w:t>2. Западно-Сибирская равнина</w:t>
            </w:r>
          </w:p>
        </w:tc>
        <w:tc>
          <w:tcPr>
            <w:tcW w:w="4786" w:type="dxa"/>
          </w:tcPr>
          <w:p w:rsidR="0029157D" w:rsidRDefault="0029157D" w:rsidP="003F699A">
            <w:pPr>
              <w:pStyle w:val="a4"/>
            </w:pPr>
            <w:r>
              <w:t>В. Крупнейшая река - Волга</w:t>
            </w:r>
          </w:p>
        </w:tc>
      </w:tr>
      <w:tr w:rsidR="0029157D" w:rsidTr="003F699A">
        <w:tc>
          <w:tcPr>
            <w:tcW w:w="4785" w:type="dxa"/>
          </w:tcPr>
          <w:p w:rsidR="0029157D" w:rsidRDefault="0029157D" w:rsidP="003F699A">
            <w:pPr>
              <w:pStyle w:val="a4"/>
            </w:pPr>
          </w:p>
        </w:tc>
        <w:tc>
          <w:tcPr>
            <w:tcW w:w="4786" w:type="dxa"/>
          </w:tcPr>
          <w:p w:rsidR="0029157D" w:rsidRDefault="0029157D" w:rsidP="003F699A">
            <w:pPr>
              <w:pStyle w:val="a4"/>
            </w:pPr>
            <w:r>
              <w:t>Г. Крупнейшая река - Обь</w:t>
            </w:r>
          </w:p>
        </w:tc>
      </w:tr>
    </w:tbl>
    <w:p w:rsidR="0029157D" w:rsidRPr="009F53E8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В4</w:t>
      </w: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Установите соответствие между природной зоной  и типичными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представителями ее животного </w:t>
      </w:r>
      <w:r w:rsidRPr="009F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57D" w:rsidRPr="00BC4E90" w:rsidTr="003F699A">
        <w:tc>
          <w:tcPr>
            <w:tcW w:w="4785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1.Тундра</w:t>
            </w:r>
          </w:p>
        </w:tc>
        <w:tc>
          <w:tcPr>
            <w:tcW w:w="4786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Бурый медведь</w:t>
            </w:r>
          </w:p>
        </w:tc>
      </w:tr>
      <w:tr w:rsidR="0029157D" w:rsidRPr="00BC4E90" w:rsidTr="003F699A">
        <w:tc>
          <w:tcPr>
            <w:tcW w:w="4785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2.Тайга</w:t>
            </w:r>
          </w:p>
        </w:tc>
        <w:tc>
          <w:tcPr>
            <w:tcW w:w="4786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Суслик</w:t>
            </w:r>
          </w:p>
        </w:tc>
      </w:tr>
      <w:tr w:rsidR="0029157D" w:rsidRPr="00BC4E90" w:rsidTr="003F699A">
        <w:tc>
          <w:tcPr>
            <w:tcW w:w="4785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3.Степь</w:t>
            </w:r>
          </w:p>
        </w:tc>
        <w:tc>
          <w:tcPr>
            <w:tcW w:w="4786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Песец</w:t>
            </w:r>
          </w:p>
        </w:tc>
      </w:tr>
      <w:tr w:rsidR="0029157D" w:rsidRPr="00BC4E90" w:rsidTr="003F699A">
        <w:tc>
          <w:tcPr>
            <w:tcW w:w="4785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Арктических пустынь</w:t>
            </w:r>
          </w:p>
        </w:tc>
        <w:tc>
          <w:tcPr>
            <w:tcW w:w="4786" w:type="dxa"/>
          </w:tcPr>
          <w:p w:rsidR="0029157D" w:rsidRPr="00BC4E90" w:rsidRDefault="0029157D" w:rsidP="003F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BC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медведь</w:t>
            </w:r>
          </w:p>
        </w:tc>
      </w:tr>
    </w:tbl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57D" w:rsidRPr="00BC4E90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454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Задания часть С. </w:t>
      </w:r>
    </w:p>
    <w:p w:rsidR="0029157D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9157D" w:rsidRPr="00241577" w:rsidRDefault="0029157D" w:rsidP="002915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41577">
        <w:rPr>
          <w:rFonts w:ascii="Times New Roman" w:hAnsi="Times New Roman" w:cs="Times New Roman"/>
          <w:b/>
          <w:bCs/>
          <w:sz w:val="24"/>
          <w:szCs w:val="24"/>
        </w:rPr>
        <w:t>С1. Для юга Дальнего Востока характерен климат с крайне неравномерно распределенным по сезонам года количеством осадков. Объясните причину этого.</w:t>
      </w:r>
      <w:r>
        <w:rPr>
          <w:rFonts w:ascii="Times New Roman" w:hAnsi="Times New Roman" w:cs="Times New Roman"/>
          <w:b/>
          <w:bCs/>
          <w:sz w:val="24"/>
          <w:szCs w:val="24"/>
        </w:rPr>
        <w:t>(2 причины)</w:t>
      </w:r>
    </w:p>
    <w:p w:rsidR="0029157D" w:rsidRDefault="0029157D" w:rsidP="0029157D">
      <w:pPr>
        <w:pStyle w:val="a4"/>
        <w:rPr>
          <w:b/>
          <w:bCs/>
        </w:rPr>
      </w:pPr>
      <w:r>
        <w:rPr>
          <w:b/>
          <w:bCs/>
        </w:rPr>
        <w:t xml:space="preserve">С2. Перечислите основные причины большого количества озер в Карелии и на Кольском полуострове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2 причины)</w:t>
      </w: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Default="0029157D" w:rsidP="0029157D">
      <w:pPr>
        <w:pStyle w:val="a4"/>
        <w:rPr>
          <w:b/>
          <w:bCs/>
        </w:rPr>
      </w:pPr>
    </w:p>
    <w:p w:rsidR="0029157D" w:rsidRPr="00D33EC2" w:rsidRDefault="0029157D" w:rsidP="0029157D">
      <w:pPr>
        <w:pStyle w:val="a4"/>
      </w:pPr>
    </w:p>
    <w:sectPr w:rsidR="0029157D" w:rsidRPr="00D3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C"/>
    <w:rsid w:val="0029157D"/>
    <w:rsid w:val="00364DEC"/>
    <w:rsid w:val="005510E2"/>
    <w:rsid w:val="007C20AD"/>
    <w:rsid w:val="00A3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9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9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9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9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Марина Леонидовна</dc:creator>
  <cp:keywords/>
  <dc:description/>
  <cp:lastModifiedBy>Admin</cp:lastModifiedBy>
  <cp:revision>5</cp:revision>
  <dcterms:created xsi:type="dcterms:W3CDTF">2023-11-20T08:19:00Z</dcterms:created>
  <dcterms:modified xsi:type="dcterms:W3CDTF">2023-12-06T16:09:00Z</dcterms:modified>
</cp:coreProperties>
</file>