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CDB0D" w14:textId="77777777" w:rsidR="00145AC2" w:rsidRPr="00145AC2" w:rsidRDefault="00145AC2" w:rsidP="00145AC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5A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Администрация городского округа Среднеуральск</w:t>
      </w:r>
    </w:p>
    <w:p w14:paraId="632C56D7" w14:textId="77777777" w:rsidR="00145AC2" w:rsidRPr="00145AC2" w:rsidRDefault="00145AC2" w:rsidP="00145AC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45AC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Муниципальное автономное общеобразовательное учреждение –</w:t>
      </w:r>
    </w:p>
    <w:p w14:paraId="370C5D22" w14:textId="77777777" w:rsidR="00145AC2" w:rsidRPr="00145AC2" w:rsidRDefault="00145AC2" w:rsidP="00145AC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45AC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средняя общеобразовательная школа № 6 </w:t>
      </w:r>
    </w:p>
    <w:p w14:paraId="705DB1D2" w14:textId="77777777" w:rsidR="00145AC2" w:rsidRPr="00145AC2" w:rsidRDefault="00145AC2" w:rsidP="00145AC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45AC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с углубленным изучением отдельных предметов</w:t>
      </w:r>
    </w:p>
    <w:p w14:paraId="557BC8A3" w14:textId="77777777" w:rsidR="00145AC2" w:rsidRPr="00145AC2" w:rsidRDefault="00145AC2" w:rsidP="00145AC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5A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624071, г. Среднеуральск, ул. Лермонтова, 6</w:t>
      </w:r>
    </w:p>
    <w:p w14:paraId="08CCFF18" w14:textId="77777777" w:rsidR="00145AC2" w:rsidRPr="00145AC2" w:rsidRDefault="00145AC2" w:rsidP="00145AC2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45AC2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(34368) 7-54-17, 7-46-04</w:t>
      </w:r>
    </w:p>
    <w:p w14:paraId="3B62E215" w14:textId="77777777" w:rsidR="00145AC2" w:rsidRPr="00145AC2" w:rsidRDefault="00145AC2" w:rsidP="00145AC2">
      <w:pPr>
        <w:spacing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5B881977" w14:textId="77777777" w:rsidR="00145AC2" w:rsidRPr="00145AC2" w:rsidRDefault="00145AC2" w:rsidP="00145AC2">
      <w:pPr>
        <w:spacing w:after="200" w:line="240" w:lineRule="atLeast"/>
        <w:jc w:val="right"/>
        <w:rPr>
          <w:rFonts w:ascii="Calibri" w:eastAsia="Calibri" w:hAnsi="Calibri" w:cs="Times New Roman"/>
          <w:kern w:val="0"/>
          <w14:ligatures w14:val="none"/>
        </w:rPr>
      </w:pPr>
    </w:p>
    <w:p w14:paraId="0F45E245" w14:textId="77777777" w:rsidR="00145AC2" w:rsidRPr="00145AC2" w:rsidRDefault="00145AC2" w:rsidP="00145AC2">
      <w:pPr>
        <w:keepNext/>
        <w:spacing w:after="0" w:line="240" w:lineRule="auto"/>
        <w:jc w:val="both"/>
        <w:outlineLvl w:val="0"/>
        <w:rPr>
          <w:rFonts w:ascii="Cambria" w:eastAsia="Times New Roman" w:hAnsi="Cambria" w:cs="Times New Roman"/>
          <w:b/>
          <w:bCs/>
          <w:kern w:val="0"/>
          <w:sz w:val="32"/>
          <w:szCs w:val="32"/>
          <w14:ligatures w14:val="none"/>
        </w:rPr>
      </w:pPr>
      <w:r w:rsidRPr="00145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14:paraId="07062419" w14:textId="77777777" w:rsidR="00145AC2" w:rsidRPr="00145AC2" w:rsidRDefault="00145AC2" w:rsidP="00145A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1A37AF2" w14:textId="77777777" w:rsidR="00145AC2" w:rsidRPr="00145AC2" w:rsidRDefault="00145AC2" w:rsidP="00145A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45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Примерные </w:t>
      </w:r>
      <w:proofErr w:type="spellStart"/>
      <w:r w:rsidRPr="00145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контрольно</w:t>
      </w:r>
      <w:proofErr w:type="spellEnd"/>
      <w:r w:rsidRPr="00145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– измерительные материалы </w:t>
      </w:r>
    </w:p>
    <w:p w14:paraId="47B061AB" w14:textId="77777777" w:rsidR="00145AC2" w:rsidRPr="00145AC2" w:rsidRDefault="00145AC2" w:rsidP="00145A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45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для проведения промежуточной аттестации</w:t>
      </w:r>
    </w:p>
    <w:p w14:paraId="549FA919" w14:textId="72306901" w:rsidR="00145AC2" w:rsidRPr="00145AC2" w:rsidRDefault="00145AC2" w:rsidP="00145A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по  литературе за курс 8</w:t>
      </w:r>
      <w:r w:rsidRPr="00145AC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класса</w:t>
      </w:r>
      <w:r w:rsidRPr="00145A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0C2704F8" w14:textId="77777777" w:rsidR="00145AC2" w:rsidRPr="00145AC2" w:rsidRDefault="00145AC2" w:rsidP="00145AC2">
      <w:pPr>
        <w:tabs>
          <w:tab w:val="left" w:pos="284"/>
        </w:tabs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79288E8" w14:textId="77777777" w:rsidR="003F2BC6" w:rsidRPr="003F2BC6" w:rsidRDefault="003F2BC6" w:rsidP="003F2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7F627C6" w14:textId="62E2607A" w:rsidR="00585584" w:rsidRPr="003F2BC6" w:rsidRDefault="003F2BC6" w:rsidP="003F2B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</w:rPr>
        <w:t>1</w:t>
      </w:r>
      <w:r w:rsidR="00585584" w:rsidRPr="003F2BC6">
        <w:rPr>
          <w:b/>
          <w:bCs/>
        </w:rPr>
        <w:t>. Лирика – это</w:t>
      </w:r>
    </w:p>
    <w:p w14:paraId="6960C9F1" w14:textId="489F0287" w:rsidR="00585584" w:rsidRPr="003F2BC6" w:rsidRDefault="00F35D68" w:rsidP="003F2BC6">
      <w:pPr>
        <w:pStyle w:val="a3"/>
        <w:shd w:val="clear" w:color="auto" w:fill="FFFFFF"/>
        <w:spacing w:before="0" w:beforeAutospacing="0" w:after="0" w:afterAutospacing="0"/>
        <w:jc w:val="both"/>
      </w:pPr>
      <w:r>
        <w:t>А</w:t>
      </w:r>
      <w:r w:rsidR="00585584" w:rsidRPr="003F2BC6">
        <w:t>.  Повествование о событиях, предполагаемых в прошлом;</w:t>
      </w:r>
    </w:p>
    <w:p w14:paraId="41301BC9" w14:textId="482132E4" w:rsidR="00585584" w:rsidRPr="003F2BC6" w:rsidRDefault="00F35D68" w:rsidP="003F2BC6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t>Б</w:t>
      </w:r>
      <w:r w:rsidR="00585584" w:rsidRPr="003F2BC6">
        <w:rPr>
          <w:color w:val="000000"/>
        </w:rPr>
        <w:t>. Род литературы, в котором действительность отражается путем передачи глубоких душевных переживаний, мыслей и чувств автора;</w:t>
      </w:r>
    </w:p>
    <w:p w14:paraId="6DA6C3CF" w14:textId="698D939E" w:rsidR="00585584" w:rsidRPr="003F2BC6" w:rsidRDefault="00F35D68" w:rsidP="003F2B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="00585584" w:rsidRPr="003F2BC6">
        <w:rPr>
          <w:color w:val="000000"/>
        </w:rPr>
        <w:t>.  Стихотворение из двух строк.</w:t>
      </w:r>
    </w:p>
    <w:p w14:paraId="17A8D310" w14:textId="77777777" w:rsidR="00585584" w:rsidRPr="003F2BC6" w:rsidRDefault="00585584" w:rsidP="003F2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8C51BD" w14:textId="7E0AD703" w:rsidR="00585584" w:rsidRPr="003F2BC6" w:rsidRDefault="003F2BC6" w:rsidP="003F2BC6">
      <w:pPr>
        <w:pStyle w:val="a3"/>
        <w:spacing w:before="0" w:beforeAutospacing="0" w:after="0" w:afterAutospacing="0" w:line="294" w:lineRule="atLeast"/>
        <w:jc w:val="both"/>
      </w:pPr>
      <w:r>
        <w:rPr>
          <w:b/>
          <w:bCs/>
        </w:rPr>
        <w:t>2</w:t>
      </w:r>
      <w:r w:rsidR="00585584" w:rsidRPr="003F2BC6">
        <w:rPr>
          <w:b/>
          <w:bCs/>
          <w:color w:val="000000"/>
        </w:rPr>
        <w:t>. </w:t>
      </w:r>
      <w:r w:rsidR="00585584" w:rsidRPr="003F2BC6">
        <w:rPr>
          <w:b/>
          <w:bCs/>
        </w:rPr>
        <w:t>Что такое сатира:</w:t>
      </w:r>
    </w:p>
    <w:p w14:paraId="5528A304" w14:textId="77679C92" w:rsidR="00585584" w:rsidRPr="003F2BC6" w:rsidRDefault="00F35D68" w:rsidP="003F2BC6">
      <w:pPr>
        <w:pStyle w:val="a3"/>
        <w:spacing w:before="0" w:beforeAutospacing="0" w:after="0" w:afterAutospacing="0" w:line="294" w:lineRule="atLeast"/>
        <w:jc w:val="both"/>
      </w:pPr>
      <w:r>
        <w:t>А</w:t>
      </w:r>
      <w:r w:rsidR="00585584" w:rsidRPr="003F2BC6">
        <w:t>. Это художественное произведение, в котором гневно осуждаются пороки общества и человека</w:t>
      </w:r>
    </w:p>
    <w:p w14:paraId="1302A4C0" w14:textId="42B982CB" w:rsidR="00585584" w:rsidRPr="003F2BC6" w:rsidRDefault="00F35D68" w:rsidP="003F2BC6">
      <w:pPr>
        <w:pStyle w:val="a3"/>
        <w:spacing w:before="0" w:beforeAutospacing="0" w:after="0" w:afterAutospacing="0" w:line="294" w:lineRule="atLeast"/>
        <w:jc w:val="both"/>
      </w:pPr>
      <w:r>
        <w:t>Б</w:t>
      </w:r>
      <w:r w:rsidR="00585584" w:rsidRPr="003F2BC6">
        <w:t>. Это произведения, в которых отражается комическое, смешное в жизни.</w:t>
      </w:r>
    </w:p>
    <w:p w14:paraId="67771A7C" w14:textId="3CA09054" w:rsidR="00585584" w:rsidRPr="003F2BC6" w:rsidRDefault="00F35D68" w:rsidP="003F2BC6">
      <w:pPr>
        <w:pStyle w:val="a3"/>
        <w:spacing w:before="0" w:beforeAutospacing="0" w:after="0" w:afterAutospacing="0" w:line="294" w:lineRule="atLeast"/>
        <w:jc w:val="both"/>
      </w:pPr>
      <w:r>
        <w:t>В</w:t>
      </w:r>
      <w:r w:rsidR="00585584" w:rsidRPr="003F2BC6">
        <w:t>. Это художественное произведение, в котором изображается судьба человека</w:t>
      </w:r>
    </w:p>
    <w:p w14:paraId="5F4004DA" w14:textId="77777777" w:rsidR="00585584" w:rsidRPr="003F2BC6" w:rsidRDefault="00585584" w:rsidP="003F2BC6">
      <w:pPr>
        <w:pStyle w:val="a3"/>
        <w:spacing w:before="0" w:beforeAutospacing="0" w:after="0" w:afterAutospacing="0" w:line="294" w:lineRule="atLeast"/>
        <w:jc w:val="both"/>
      </w:pPr>
    </w:p>
    <w:p w14:paraId="15109A26" w14:textId="0CCCB01F" w:rsidR="00585584" w:rsidRPr="003F2BC6" w:rsidRDefault="003F2BC6" w:rsidP="003F2BC6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3. </w:t>
      </w:r>
      <w:r w:rsidR="00585584" w:rsidRPr="003F2BC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 какому литературному направлению можно отнести пьесу «Недоросль»?</w:t>
      </w:r>
    </w:p>
    <w:p w14:paraId="38F64FB7" w14:textId="77777777" w:rsidR="00585584" w:rsidRPr="003F2BC6" w:rsidRDefault="00585584" w:rsidP="003F2BC6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BC6">
        <w:rPr>
          <w:rFonts w:ascii="Times New Roman" w:hAnsi="Times New Roman" w:cs="Times New Roman"/>
          <w:color w:val="000000"/>
          <w:sz w:val="24"/>
          <w:szCs w:val="24"/>
        </w:rPr>
        <w:t>          А. реализм                                В. сентиментализм</w:t>
      </w:r>
    </w:p>
    <w:p w14:paraId="5C5CE3E3" w14:textId="77777777" w:rsidR="00585584" w:rsidRPr="003F2BC6" w:rsidRDefault="00585584" w:rsidP="003F2BC6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BC6">
        <w:rPr>
          <w:rFonts w:ascii="Times New Roman" w:hAnsi="Times New Roman" w:cs="Times New Roman"/>
          <w:color w:val="000000"/>
          <w:sz w:val="24"/>
          <w:szCs w:val="24"/>
        </w:rPr>
        <w:t>          Б. классицизм                           Г. романтизм</w:t>
      </w:r>
    </w:p>
    <w:p w14:paraId="436AE346" w14:textId="51736204" w:rsidR="00585584" w:rsidRPr="003F2BC6" w:rsidRDefault="003F2BC6" w:rsidP="003F2BC6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585584" w:rsidRPr="003F2BC6">
        <w:rPr>
          <w:rFonts w:ascii="Times New Roman" w:hAnsi="Times New Roman" w:cs="Times New Roman"/>
          <w:b/>
          <w:bCs/>
          <w:sz w:val="24"/>
          <w:szCs w:val="24"/>
        </w:rPr>
        <w:t>Прочитайте портретные описания героев произведения А. С. Пушкина «Капитанская дочка» и назовите имена этих персонажей:</w:t>
      </w:r>
    </w:p>
    <w:p w14:paraId="769DC2E0" w14:textId="4E1717B4" w:rsidR="00585584" w:rsidRPr="003F2BC6" w:rsidRDefault="00F35D68" w:rsidP="003F2BC6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>) «</w:t>
      </w:r>
      <w:proofErr w:type="spellStart"/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>Вошед</w:t>
      </w:r>
      <w:proofErr w:type="spellEnd"/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gramStart"/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>биллиардную</w:t>
      </w:r>
      <w:proofErr w:type="gramEnd"/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 xml:space="preserve">, увидел я высокого барина, лет тридцати пяти, с длинными черными усами, в халате, с кием в руке и с трубкой в зубах» </w:t>
      </w:r>
    </w:p>
    <w:p w14:paraId="1D4A1266" w14:textId="77777777" w:rsidR="00585584" w:rsidRPr="003F2BC6" w:rsidRDefault="00585584" w:rsidP="003F2BC6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2BC6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</w:t>
      </w:r>
    </w:p>
    <w:p w14:paraId="3DB092D2" w14:textId="69A1C095" w:rsidR="00585584" w:rsidRPr="003F2BC6" w:rsidRDefault="00F35D68" w:rsidP="003F2BC6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 xml:space="preserve">) «Тут вошла девушка лет </w:t>
      </w:r>
      <w:proofErr w:type="spellStart"/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>осьмнадцати</w:t>
      </w:r>
      <w:proofErr w:type="spellEnd"/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 xml:space="preserve">, круглолицая, румяная, со светло-русыми волосами» гладко зачесанными за уши, которые </w:t>
      </w:r>
      <w:proofErr w:type="gramStart"/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>у</w:t>
      </w:r>
      <w:proofErr w:type="gramEnd"/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 xml:space="preserve"> ней так и горели» </w:t>
      </w:r>
    </w:p>
    <w:p w14:paraId="39FD4BDF" w14:textId="77777777" w:rsidR="00585584" w:rsidRPr="003F2BC6" w:rsidRDefault="00585584" w:rsidP="003F2BC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BC6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</w:t>
      </w:r>
    </w:p>
    <w:p w14:paraId="45546BB9" w14:textId="4E102A9B" w:rsidR="00585584" w:rsidRPr="003F2BC6" w:rsidRDefault="00F35D68" w:rsidP="003F2BC6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 xml:space="preserve">) «Он был лет сорока, росту среднего, худощав и широкоплеч. В черной бороде его показывалась проседь; живые большие глаза так и бегали. Лицо  его имело выражение довольно приятное, но плутовское. Волоса были обстрижены в кружок; на нем был оборванный армяк и татарские шаровары» </w:t>
      </w:r>
    </w:p>
    <w:p w14:paraId="73BC72F8" w14:textId="5159D25E" w:rsidR="00585584" w:rsidRPr="003F2BC6" w:rsidRDefault="00585584" w:rsidP="003F2BC6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2BC6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</w:t>
      </w:r>
    </w:p>
    <w:p w14:paraId="3AB3CC8F" w14:textId="32D5DBB1" w:rsidR="00585584" w:rsidRPr="003F2BC6" w:rsidRDefault="003F2BC6" w:rsidP="003F2BC6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85584" w:rsidRPr="003F2BC6">
        <w:rPr>
          <w:rFonts w:ascii="Times New Roman" w:hAnsi="Times New Roman" w:cs="Times New Roman"/>
          <w:b/>
          <w:bCs/>
          <w:sz w:val="24"/>
          <w:szCs w:val="24"/>
        </w:rPr>
        <w:t>. Определите, кому из героев произведения  А. С. Пушкина «Капитанская дочка» принадлежат следующие высказывания:</w:t>
      </w:r>
    </w:p>
    <w:p w14:paraId="1EBB5C00" w14:textId="61AAC38B" w:rsidR="00585584" w:rsidRPr="003F2BC6" w:rsidRDefault="00F35D68" w:rsidP="003F2BC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А</w:t>
      </w:r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>) «Я придворный дворянин; я присягал государыне императрице: тебе служить не могу» ___________________________</w:t>
      </w:r>
    </w:p>
    <w:p w14:paraId="14C51B82" w14:textId="38449719" w:rsidR="00585584" w:rsidRPr="003F2BC6" w:rsidRDefault="00F35D68" w:rsidP="003F2BC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Б</w:t>
      </w:r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>) «Улица моя тесна; воли мне мало. Ребята мои умничают. Они воры. Мне должно держать ухо востро; при первой неудаче они свою шею выкупят моею головою» ______________________________</w:t>
      </w:r>
    </w:p>
    <w:p w14:paraId="68BD03D8" w14:textId="61B26FAE" w:rsidR="00585584" w:rsidRPr="003F2BC6" w:rsidRDefault="00F35D68" w:rsidP="003F2BC6">
      <w:pPr>
        <w:pStyle w:val="a4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 xml:space="preserve">) «...слушайся начальников; за их лаской не гоняйся; на службу не напрашивайся; от службы не отговаривайся; и помни пословицу: береги платье </w:t>
      </w:r>
      <w:proofErr w:type="spellStart"/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>снову</w:t>
      </w:r>
      <w:proofErr w:type="spellEnd"/>
      <w:r w:rsidR="00585584" w:rsidRPr="003F2BC6">
        <w:rPr>
          <w:rFonts w:ascii="Times New Roman" w:hAnsi="Times New Roman" w:cs="Times New Roman"/>
          <w:i/>
          <w:iCs/>
          <w:sz w:val="24"/>
          <w:szCs w:val="24"/>
        </w:rPr>
        <w:t>, а честь смолоду» _______________________</w:t>
      </w:r>
    </w:p>
    <w:p w14:paraId="36496975" w14:textId="77777777" w:rsidR="00585584" w:rsidRPr="003F2BC6" w:rsidRDefault="00585584" w:rsidP="003F2BC6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D35CF" w14:textId="07F6B985" w:rsidR="00585584" w:rsidRPr="003F2BC6" w:rsidRDefault="003F2BC6" w:rsidP="003F2BC6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5584" w:rsidRPr="003F2BC6">
        <w:rPr>
          <w:rFonts w:ascii="Times New Roman" w:hAnsi="Times New Roman" w:cs="Times New Roman"/>
          <w:b/>
          <w:bCs/>
          <w:sz w:val="24"/>
          <w:szCs w:val="24"/>
        </w:rPr>
        <w:t>. Что стало причиной дуэли П. Гринева со Швабриным?</w:t>
      </w:r>
    </w:p>
    <w:p w14:paraId="7C061326" w14:textId="59972D9F" w:rsidR="00585584" w:rsidRPr="003F2BC6" w:rsidRDefault="00F35D68" w:rsidP="003F2BC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585584" w:rsidRPr="003F2BC6">
        <w:rPr>
          <w:rFonts w:ascii="Times New Roman" w:hAnsi="Times New Roman" w:cs="Times New Roman"/>
          <w:sz w:val="24"/>
          <w:szCs w:val="24"/>
        </w:rPr>
        <w:t xml:space="preserve"> Неуважительный отзыв Швабрина о стихотворении Гринева;</w:t>
      </w:r>
    </w:p>
    <w:p w14:paraId="1019878D" w14:textId="2F4597B5" w:rsidR="00585584" w:rsidRPr="003F2BC6" w:rsidRDefault="00F35D68" w:rsidP="003F2BC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="00585584" w:rsidRPr="003F2BC6">
        <w:rPr>
          <w:rFonts w:ascii="Times New Roman" w:hAnsi="Times New Roman" w:cs="Times New Roman"/>
          <w:sz w:val="24"/>
          <w:szCs w:val="24"/>
        </w:rPr>
        <w:t xml:space="preserve"> Оскорбительное высказывание Швабрина о Маше Мироновой;</w:t>
      </w:r>
    </w:p>
    <w:p w14:paraId="3E71F1AE" w14:textId="6AD902F4" w:rsidR="00585584" w:rsidRPr="003F2BC6" w:rsidRDefault="00F35D68" w:rsidP="003F2BC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585584" w:rsidRPr="003F2BC6">
        <w:rPr>
          <w:rFonts w:ascii="Times New Roman" w:hAnsi="Times New Roman" w:cs="Times New Roman"/>
          <w:sz w:val="24"/>
          <w:szCs w:val="24"/>
        </w:rPr>
        <w:t xml:space="preserve"> Личная неприязнь.</w:t>
      </w:r>
    </w:p>
    <w:p w14:paraId="4976B984" w14:textId="01C8B7A8" w:rsidR="00970A26" w:rsidRPr="003F2BC6" w:rsidRDefault="003F2BC6" w:rsidP="003F2BC6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70A26" w:rsidRPr="003F2BC6">
        <w:rPr>
          <w:rFonts w:ascii="Times New Roman" w:hAnsi="Times New Roman" w:cs="Times New Roman"/>
          <w:b/>
          <w:bCs/>
          <w:sz w:val="24"/>
          <w:szCs w:val="24"/>
        </w:rPr>
        <w:t>. Какова основная проблематика повести «Капитанская дочка»?</w:t>
      </w:r>
    </w:p>
    <w:p w14:paraId="4A7207FA" w14:textId="77777777" w:rsidR="00F35D68" w:rsidRDefault="00F35D68" w:rsidP="003F2BC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 Проблема любви              </w:t>
      </w:r>
    </w:p>
    <w:p w14:paraId="6AB7CD50" w14:textId="22BD1241" w:rsidR="00970A26" w:rsidRPr="003F2BC6" w:rsidRDefault="00F35D68" w:rsidP="003F2BC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Проблема чести, долга и милосердия</w:t>
      </w:r>
    </w:p>
    <w:p w14:paraId="284C5BD1" w14:textId="41405926" w:rsidR="00970A26" w:rsidRPr="003F2BC6" w:rsidRDefault="00F35D68" w:rsidP="003F2BC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 Проблема роли народа в развитии общества    </w:t>
      </w:r>
    </w:p>
    <w:p w14:paraId="146B2E08" w14:textId="42C8DB19" w:rsidR="00970A26" w:rsidRPr="003F2BC6" w:rsidRDefault="00F35D68" w:rsidP="003F2BC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 Проблема сопоставления родового и служивого дворянства</w:t>
      </w:r>
    </w:p>
    <w:p w14:paraId="2437FFEF" w14:textId="23F399D9" w:rsidR="00970A26" w:rsidRDefault="003F2BC6" w:rsidP="003F2BC6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970A26" w:rsidRPr="003F2BC6">
        <w:rPr>
          <w:rFonts w:ascii="Times New Roman" w:hAnsi="Times New Roman" w:cs="Times New Roman"/>
          <w:b/>
          <w:bCs/>
          <w:sz w:val="24"/>
          <w:szCs w:val="24"/>
        </w:rPr>
        <w:t xml:space="preserve">.  Какой эпиграф выбрал Пушкин к повести «Капитанская дочка»? </w:t>
      </w:r>
    </w:p>
    <w:p w14:paraId="502AD220" w14:textId="0A5EF74D" w:rsidR="00F35D68" w:rsidRPr="003F2BC6" w:rsidRDefault="00F35D68" w:rsidP="003F2BC6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</w:t>
      </w:r>
    </w:p>
    <w:p w14:paraId="110E396D" w14:textId="6AF9D6C4" w:rsidR="00970A26" w:rsidRPr="003F2BC6" w:rsidRDefault="003F2BC6" w:rsidP="003F2BC6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70A26" w:rsidRPr="003F2BC6">
        <w:rPr>
          <w:rFonts w:ascii="Times New Roman" w:hAnsi="Times New Roman" w:cs="Times New Roman"/>
          <w:b/>
          <w:bCs/>
          <w:sz w:val="24"/>
          <w:szCs w:val="24"/>
        </w:rPr>
        <w:t>. Определите жанр «Мцыри»:</w:t>
      </w:r>
    </w:p>
    <w:p w14:paraId="69BDD2FA" w14:textId="266DBCB7" w:rsidR="00970A26" w:rsidRPr="003F2BC6" w:rsidRDefault="00F35D68" w:rsidP="003F2BC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баллада; </w:t>
      </w:r>
      <w:r>
        <w:rPr>
          <w:rFonts w:ascii="Times New Roman" w:hAnsi="Times New Roman" w:cs="Times New Roman"/>
          <w:sz w:val="24"/>
          <w:szCs w:val="24"/>
        </w:rPr>
        <w:t xml:space="preserve"> Б.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элегия;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поэма-исповедь;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притча.</w:t>
      </w:r>
    </w:p>
    <w:p w14:paraId="3253AC7E" w14:textId="65AF9152" w:rsidR="00970A26" w:rsidRPr="003F2BC6" w:rsidRDefault="003F2BC6" w:rsidP="003F2BC6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70A26" w:rsidRPr="003F2BC6">
        <w:rPr>
          <w:rFonts w:ascii="Times New Roman" w:hAnsi="Times New Roman" w:cs="Times New Roman"/>
          <w:b/>
          <w:bCs/>
          <w:sz w:val="24"/>
          <w:szCs w:val="24"/>
        </w:rPr>
        <w:t>. К какому литературному направлению можно отнести  поэму «Мцыри»:</w:t>
      </w:r>
    </w:p>
    <w:p w14:paraId="4F0D3849" w14:textId="46ADA024" w:rsidR="00970A26" w:rsidRPr="003F2BC6" w:rsidRDefault="00F35D68" w:rsidP="003F2BC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романтизм;                           </w:t>
      </w:r>
      <w:r>
        <w:rPr>
          <w:rFonts w:ascii="Times New Roman" w:hAnsi="Times New Roman" w:cs="Times New Roman"/>
          <w:sz w:val="24"/>
          <w:szCs w:val="24"/>
        </w:rPr>
        <w:t>Б.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реализм;                          </w:t>
      </w:r>
      <w:r>
        <w:rPr>
          <w:rFonts w:ascii="Times New Roman" w:hAnsi="Times New Roman" w:cs="Times New Roman"/>
          <w:sz w:val="24"/>
          <w:szCs w:val="24"/>
        </w:rPr>
        <w:t>В.</w:t>
      </w:r>
      <w:r w:rsidR="00970A26" w:rsidRPr="003F2BC6">
        <w:rPr>
          <w:rFonts w:ascii="Times New Roman" w:hAnsi="Times New Roman" w:cs="Times New Roman"/>
          <w:sz w:val="24"/>
          <w:szCs w:val="24"/>
        </w:rPr>
        <w:t xml:space="preserve"> классицизм.</w:t>
      </w:r>
    </w:p>
    <w:p w14:paraId="76BE1782" w14:textId="3F77A0F3" w:rsidR="00970A26" w:rsidRPr="003F2BC6" w:rsidRDefault="003F2BC6" w:rsidP="003F2BC6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70A26" w:rsidRPr="003F2BC6">
        <w:rPr>
          <w:rFonts w:ascii="Times New Roman" w:hAnsi="Times New Roman" w:cs="Times New Roman"/>
          <w:b/>
          <w:bCs/>
          <w:sz w:val="24"/>
          <w:szCs w:val="24"/>
        </w:rPr>
        <w:t>. Род литературы, к которому относится произведение «Ревизор»  Н.В.    Гоголя</w:t>
      </w:r>
    </w:p>
    <w:p w14:paraId="7598C7F7" w14:textId="52965C4E" w:rsidR="00970A26" w:rsidRPr="003F2BC6" w:rsidRDefault="00970A26" w:rsidP="003F2BC6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BC6">
        <w:rPr>
          <w:rFonts w:ascii="Times New Roman" w:hAnsi="Times New Roman" w:cs="Times New Roman"/>
          <w:sz w:val="24"/>
          <w:szCs w:val="24"/>
        </w:rPr>
        <w:t xml:space="preserve"> А</w:t>
      </w:r>
      <w:r w:rsidR="00F35D68">
        <w:rPr>
          <w:rFonts w:ascii="Times New Roman" w:hAnsi="Times New Roman" w:cs="Times New Roman"/>
          <w:sz w:val="24"/>
          <w:szCs w:val="24"/>
        </w:rPr>
        <w:t>.</w:t>
      </w:r>
      <w:r w:rsidRPr="003F2BC6">
        <w:rPr>
          <w:rFonts w:ascii="Times New Roman" w:hAnsi="Times New Roman" w:cs="Times New Roman"/>
          <w:sz w:val="24"/>
          <w:szCs w:val="24"/>
        </w:rPr>
        <w:t xml:space="preserve"> эпос;                                     </w:t>
      </w:r>
      <w:r w:rsidR="00F35D68">
        <w:rPr>
          <w:rFonts w:ascii="Times New Roman" w:hAnsi="Times New Roman" w:cs="Times New Roman"/>
          <w:sz w:val="24"/>
          <w:szCs w:val="24"/>
        </w:rPr>
        <w:t>Б.</w:t>
      </w:r>
      <w:r w:rsidRPr="003F2BC6">
        <w:rPr>
          <w:rFonts w:ascii="Times New Roman" w:hAnsi="Times New Roman" w:cs="Times New Roman"/>
          <w:sz w:val="24"/>
          <w:szCs w:val="24"/>
        </w:rPr>
        <w:t xml:space="preserve"> лирика;                                     В</w:t>
      </w:r>
      <w:r w:rsidR="00F35D68">
        <w:rPr>
          <w:rFonts w:ascii="Times New Roman" w:hAnsi="Times New Roman" w:cs="Times New Roman"/>
          <w:sz w:val="24"/>
          <w:szCs w:val="24"/>
        </w:rPr>
        <w:t>.</w:t>
      </w:r>
      <w:r w:rsidRPr="003F2BC6">
        <w:rPr>
          <w:rFonts w:ascii="Times New Roman" w:hAnsi="Times New Roman" w:cs="Times New Roman"/>
          <w:sz w:val="24"/>
          <w:szCs w:val="24"/>
        </w:rPr>
        <w:t xml:space="preserve"> драма</w:t>
      </w:r>
    </w:p>
    <w:p w14:paraId="4F3C17D9" w14:textId="52E7BB63" w:rsidR="00970A26" w:rsidRPr="003F2BC6" w:rsidRDefault="00970A26" w:rsidP="003F2BC6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2BC6" w:rsidRPr="003F2BC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F2BC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3F2BC6">
        <w:rPr>
          <w:rFonts w:ascii="Times New Roman" w:hAnsi="Times New Roman" w:cs="Times New Roman"/>
          <w:b/>
          <w:bCs/>
          <w:sz w:val="24"/>
          <w:szCs w:val="24"/>
        </w:rPr>
        <w:t>Автором</w:t>
      </w:r>
      <w:proofErr w:type="gramEnd"/>
      <w:r w:rsidRPr="003F2BC6">
        <w:rPr>
          <w:rFonts w:ascii="Times New Roman" w:hAnsi="Times New Roman" w:cs="Times New Roman"/>
          <w:b/>
          <w:bCs/>
          <w:sz w:val="24"/>
          <w:szCs w:val="24"/>
        </w:rPr>
        <w:t xml:space="preserve"> какого произведения является М.Е. Салтыков-Щедрин?</w:t>
      </w:r>
    </w:p>
    <w:p w14:paraId="4F6BB1BA" w14:textId="5E934327" w:rsidR="00970A26" w:rsidRPr="003F2BC6" w:rsidRDefault="00970A26" w:rsidP="003F2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F2BC6">
        <w:rPr>
          <w:rFonts w:ascii="Times New Roman" w:hAnsi="Times New Roman" w:cs="Times New Roman"/>
          <w:sz w:val="24"/>
          <w:szCs w:val="24"/>
        </w:rPr>
        <w:t>А</w:t>
      </w:r>
      <w:r w:rsidR="00F35D68">
        <w:rPr>
          <w:rFonts w:ascii="Times New Roman" w:hAnsi="Times New Roman" w:cs="Times New Roman"/>
          <w:sz w:val="24"/>
          <w:szCs w:val="24"/>
        </w:rPr>
        <w:t>.</w:t>
      </w:r>
      <w:r w:rsidRPr="003F2BC6">
        <w:rPr>
          <w:rFonts w:ascii="Times New Roman" w:hAnsi="Times New Roman" w:cs="Times New Roman"/>
          <w:sz w:val="24"/>
          <w:szCs w:val="24"/>
        </w:rPr>
        <w:t xml:space="preserve"> «Куст сирени»</w:t>
      </w:r>
      <w:r w:rsidRPr="003F2BC6">
        <w:rPr>
          <w:rFonts w:ascii="Times New Roman" w:hAnsi="Times New Roman" w:cs="Times New Roman"/>
          <w:sz w:val="24"/>
          <w:szCs w:val="24"/>
        </w:rPr>
        <w:tab/>
        <w:t>Б</w:t>
      </w:r>
      <w:r w:rsidR="00F35D68">
        <w:rPr>
          <w:rFonts w:ascii="Times New Roman" w:hAnsi="Times New Roman" w:cs="Times New Roman"/>
          <w:sz w:val="24"/>
          <w:szCs w:val="24"/>
        </w:rPr>
        <w:t>.</w:t>
      </w:r>
      <w:r w:rsidRPr="003F2BC6">
        <w:rPr>
          <w:rFonts w:ascii="Times New Roman" w:hAnsi="Times New Roman" w:cs="Times New Roman"/>
          <w:sz w:val="24"/>
          <w:szCs w:val="24"/>
        </w:rPr>
        <w:t xml:space="preserve"> «История одного города»</w:t>
      </w:r>
      <w:r w:rsidRPr="003F2BC6">
        <w:rPr>
          <w:rFonts w:ascii="Times New Roman" w:hAnsi="Times New Roman" w:cs="Times New Roman"/>
          <w:sz w:val="24"/>
          <w:szCs w:val="24"/>
        </w:rPr>
        <w:tab/>
      </w:r>
      <w:r w:rsidRPr="003F2BC6">
        <w:rPr>
          <w:rFonts w:ascii="Times New Roman" w:hAnsi="Times New Roman" w:cs="Times New Roman"/>
          <w:sz w:val="24"/>
          <w:szCs w:val="24"/>
        </w:rPr>
        <w:tab/>
        <w:t>В</w:t>
      </w:r>
      <w:r w:rsidR="00F35D68">
        <w:rPr>
          <w:rFonts w:ascii="Times New Roman" w:hAnsi="Times New Roman" w:cs="Times New Roman"/>
          <w:sz w:val="24"/>
          <w:szCs w:val="24"/>
        </w:rPr>
        <w:t>.</w:t>
      </w:r>
      <w:r w:rsidRPr="003F2BC6">
        <w:rPr>
          <w:rFonts w:ascii="Times New Roman" w:hAnsi="Times New Roman" w:cs="Times New Roman"/>
          <w:sz w:val="24"/>
          <w:szCs w:val="24"/>
        </w:rPr>
        <w:t xml:space="preserve"> «Пугачёв»</w:t>
      </w:r>
      <w:r w:rsidRPr="003F2BC6">
        <w:rPr>
          <w:rFonts w:ascii="Times New Roman" w:hAnsi="Times New Roman" w:cs="Times New Roman"/>
          <w:sz w:val="24"/>
          <w:szCs w:val="24"/>
        </w:rPr>
        <w:tab/>
      </w:r>
    </w:p>
    <w:p w14:paraId="718E1ADD" w14:textId="77777777" w:rsidR="00970A26" w:rsidRPr="003F2BC6" w:rsidRDefault="00970A26" w:rsidP="003F2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3A97882" w14:textId="5AED71A6" w:rsidR="00970A26" w:rsidRPr="003F2BC6" w:rsidRDefault="00970A26" w:rsidP="003F2BC6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2BC6" w:rsidRPr="003F2BC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F2BC6">
        <w:rPr>
          <w:rFonts w:ascii="Times New Roman" w:hAnsi="Times New Roman" w:cs="Times New Roman"/>
          <w:b/>
          <w:bCs/>
          <w:sz w:val="24"/>
          <w:szCs w:val="24"/>
        </w:rPr>
        <w:t>. Раскрыть  проблематику рассказа «После бала» помогает</w:t>
      </w:r>
      <w:r w:rsidR="00F35D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798F61" w14:textId="7BC013DE" w:rsidR="00585584" w:rsidRPr="003F2BC6" w:rsidRDefault="00970A26" w:rsidP="003F2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C6">
        <w:rPr>
          <w:rFonts w:ascii="Times New Roman" w:hAnsi="Times New Roman" w:cs="Times New Roman"/>
          <w:sz w:val="24"/>
          <w:szCs w:val="24"/>
        </w:rPr>
        <w:t>А</w:t>
      </w:r>
      <w:r w:rsidR="00F35D68">
        <w:rPr>
          <w:rFonts w:ascii="Times New Roman" w:hAnsi="Times New Roman" w:cs="Times New Roman"/>
          <w:sz w:val="24"/>
          <w:szCs w:val="24"/>
        </w:rPr>
        <w:t>.</w:t>
      </w:r>
      <w:r w:rsidRPr="003F2BC6">
        <w:rPr>
          <w:rFonts w:ascii="Times New Roman" w:hAnsi="Times New Roman" w:cs="Times New Roman"/>
          <w:sz w:val="24"/>
          <w:szCs w:val="24"/>
        </w:rPr>
        <w:t xml:space="preserve"> антитеза</w:t>
      </w:r>
      <w:r w:rsidRPr="003F2BC6">
        <w:rPr>
          <w:rFonts w:ascii="Times New Roman" w:hAnsi="Times New Roman" w:cs="Times New Roman"/>
          <w:sz w:val="24"/>
          <w:szCs w:val="24"/>
        </w:rPr>
        <w:tab/>
        <w:t xml:space="preserve">              Б</w:t>
      </w:r>
      <w:r w:rsidR="00F35D68">
        <w:rPr>
          <w:rFonts w:ascii="Times New Roman" w:hAnsi="Times New Roman" w:cs="Times New Roman"/>
          <w:sz w:val="24"/>
          <w:szCs w:val="24"/>
        </w:rPr>
        <w:t>.</w:t>
      </w:r>
      <w:r w:rsidRPr="003F2BC6">
        <w:rPr>
          <w:rFonts w:ascii="Times New Roman" w:hAnsi="Times New Roman" w:cs="Times New Roman"/>
          <w:sz w:val="24"/>
          <w:szCs w:val="24"/>
        </w:rPr>
        <w:t xml:space="preserve"> гипербола</w:t>
      </w:r>
      <w:r w:rsidRPr="003F2BC6">
        <w:rPr>
          <w:rFonts w:ascii="Times New Roman" w:hAnsi="Times New Roman" w:cs="Times New Roman"/>
          <w:sz w:val="24"/>
          <w:szCs w:val="24"/>
        </w:rPr>
        <w:tab/>
        <w:t xml:space="preserve">                 В</w:t>
      </w:r>
      <w:r w:rsidR="00F35D68">
        <w:rPr>
          <w:rFonts w:ascii="Times New Roman" w:hAnsi="Times New Roman" w:cs="Times New Roman"/>
          <w:sz w:val="24"/>
          <w:szCs w:val="24"/>
        </w:rPr>
        <w:t>.</w:t>
      </w:r>
      <w:r w:rsidRPr="003F2BC6">
        <w:rPr>
          <w:rFonts w:ascii="Times New Roman" w:hAnsi="Times New Roman" w:cs="Times New Roman"/>
          <w:sz w:val="24"/>
          <w:szCs w:val="24"/>
        </w:rPr>
        <w:t xml:space="preserve"> олицетворение</w:t>
      </w:r>
    </w:p>
    <w:p w14:paraId="120F23F8" w14:textId="77777777" w:rsidR="00970A26" w:rsidRPr="003F2BC6" w:rsidRDefault="00970A26" w:rsidP="003F2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E2BE16" w14:textId="3EB98B57" w:rsidR="00970A26" w:rsidRPr="003F2BC6" w:rsidRDefault="00970A26" w:rsidP="003F2BC6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2BC6" w:rsidRPr="003F2B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F2BC6">
        <w:rPr>
          <w:rFonts w:ascii="Times New Roman" w:hAnsi="Times New Roman" w:cs="Times New Roman"/>
          <w:b/>
          <w:bCs/>
          <w:sz w:val="24"/>
          <w:szCs w:val="24"/>
        </w:rPr>
        <w:t>. Определите литературный троп, использованный в строчках.</w:t>
      </w:r>
    </w:p>
    <w:p w14:paraId="5BA356FD" w14:textId="77777777" w:rsidR="00970A26" w:rsidRPr="003F2BC6" w:rsidRDefault="00970A26" w:rsidP="003F2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F2BC6">
        <w:rPr>
          <w:rFonts w:ascii="Times New Roman" w:hAnsi="Times New Roman" w:cs="Times New Roman"/>
          <w:sz w:val="24"/>
          <w:szCs w:val="24"/>
        </w:rPr>
        <w:t>Грачей пролетные стада</w:t>
      </w:r>
    </w:p>
    <w:p w14:paraId="244D11A3" w14:textId="77777777" w:rsidR="00970A26" w:rsidRPr="003F2BC6" w:rsidRDefault="00970A26" w:rsidP="003F2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F2BC6">
        <w:rPr>
          <w:rFonts w:ascii="Times New Roman" w:hAnsi="Times New Roman" w:cs="Times New Roman"/>
          <w:sz w:val="24"/>
          <w:szCs w:val="24"/>
        </w:rPr>
        <w:t>Кричат и весело, и важно.</w:t>
      </w:r>
      <w:r w:rsidRPr="003F2BC6">
        <w:rPr>
          <w:rFonts w:ascii="Times New Roman" w:hAnsi="Times New Roman" w:cs="Times New Roman"/>
          <w:sz w:val="24"/>
          <w:szCs w:val="24"/>
        </w:rPr>
        <w:tab/>
      </w:r>
      <w:r w:rsidRPr="003F2BC6">
        <w:rPr>
          <w:rFonts w:ascii="Times New Roman" w:hAnsi="Times New Roman" w:cs="Times New Roman"/>
          <w:sz w:val="24"/>
          <w:szCs w:val="24"/>
        </w:rPr>
        <w:tab/>
      </w:r>
      <w:r w:rsidRPr="003F2BC6">
        <w:rPr>
          <w:rFonts w:ascii="Times New Roman" w:hAnsi="Times New Roman" w:cs="Times New Roman"/>
          <w:sz w:val="24"/>
          <w:szCs w:val="24"/>
        </w:rPr>
        <w:tab/>
      </w:r>
      <w:r w:rsidRPr="003F2BC6">
        <w:rPr>
          <w:rFonts w:ascii="Times New Roman" w:hAnsi="Times New Roman" w:cs="Times New Roman"/>
          <w:sz w:val="24"/>
          <w:szCs w:val="24"/>
        </w:rPr>
        <w:tab/>
      </w:r>
    </w:p>
    <w:p w14:paraId="515682BF" w14:textId="5C2EBCE5" w:rsidR="00970A26" w:rsidRDefault="00970A26" w:rsidP="003F2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C6">
        <w:rPr>
          <w:rFonts w:ascii="Times New Roman" w:hAnsi="Times New Roman" w:cs="Times New Roman"/>
          <w:sz w:val="24"/>
          <w:szCs w:val="24"/>
        </w:rPr>
        <w:t>А</w:t>
      </w:r>
      <w:r w:rsidR="00F35D68">
        <w:rPr>
          <w:rFonts w:ascii="Times New Roman" w:hAnsi="Times New Roman" w:cs="Times New Roman"/>
          <w:sz w:val="24"/>
          <w:szCs w:val="24"/>
        </w:rPr>
        <w:t>.</w:t>
      </w:r>
      <w:r w:rsidRPr="003F2BC6">
        <w:rPr>
          <w:rFonts w:ascii="Times New Roman" w:hAnsi="Times New Roman" w:cs="Times New Roman"/>
          <w:sz w:val="24"/>
          <w:szCs w:val="24"/>
        </w:rPr>
        <w:t xml:space="preserve"> эпитет</w:t>
      </w:r>
      <w:r w:rsidRPr="003F2BC6">
        <w:rPr>
          <w:rFonts w:ascii="Times New Roman" w:hAnsi="Times New Roman" w:cs="Times New Roman"/>
          <w:sz w:val="24"/>
          <w:szCs w:val="24"/>
        </w:rPr>
        <w:tab/>
        <w:t xml:space="preserve">         Б</w:t>
      </w:r>
      <w:r w:rsidR="00F35D68">
        <w:rPr>
          <w:rFonts w:ascii="Times New Roman" w:hAnsi="Times New Roman" w:cs="Times New Roman"/>
          <w:sz w:val="24"/>
          <w:szCs w:val="24"/>
        </w:rPr>
        <w:t>.</w:t>
      </w:r>
      <w:r w:rsidRPr="003F2BC6">
        <w:rPr>
          <w:rFonts w:ascii="Times New Roman" w:hAnsi="Times New Roman" w:cs="Times New Roman"/>
          <w:sz w:val="24"/>
          <w:szCs w:val="24"/>
        </w:rPr>
        <w:t xml:space="preserve"> метафора</w:t>
      </w:r>
      <w:r w:rsidRPr="003F2BC6">
        <w:rPr>
          <w:rFonts w:ascii="Times New Roman" w:hAnsi="Times New Roman" w:cs="Times New Roman"/>
          <w:sz w:val="24"/>
          <w:szCs w:val="24"/>
        </w:rPr>
        <w:tab/>
        <w:t xml:space="preserve">              В</w:t>
      </w:r>
      <w:r w:rsidR="00F35D68">
        <w:rPr>
          <w:rFonts w:ascii="Times New Roman" w:hAnsi="Times New Roman" w:cs="Times New Roman"/>
          <w:sz w:val="24"/>
          <w:szCs w:val="24"/>
        </w:rPr>
        <w:t>.</w:t>
      </w:r>
      <w:r w:rsidRPr="003F2BC6">
        <w:rPr>
          <w:rFonts w:ascii="Times New Roman" w:hAnsi="Times New Roman" w:cs="Times New Roman"/>
          <w:sz w:val="24"/>
          <w:szCs w:val="24"/>
        </w:rPr>
        <w:t xml:space="preserve"> олицетворение</w:t>
      </w:r>
      <w:r w:rsidRPr="003F2BC6">
        <w:rPr>
          <w:rFonts w:ascii="Times New Roman" w:hAnsi="Times New Roman" w:cs="Times New Roman"/>
          <w:sz w:val="24"/>
          <w:szCs w:val="24"/>
        </w:rPr>
        <w:tab/>
      </w:r>
    </w:p>
    <w:p w14:paraId="395E6A01" w14:textId="77777777" w:rsidR="003F2BC6" w:rsidRPr="003F2BC6" w:rsidRDefault="003F2BC6" w:rsidP="003F2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144DF" w14:textId="38FADE50" w:rsidR="00970A26" w:rsidRPr="003F2BC6" w:rsidRDefault="00970A26" w:rsidP="003F2BC6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B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F2B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F2BC6">
        <w:rPr>
          <w:rFonts w:ascii="Times New Roman" w:hAnsi="Times New Roman" w:cs="Times New Roman"/>
          <w:b/>
          <w:bCs/>
          <w:sz w:val="24"/>
          <w:szCs w:val="24"/>
        </w:rPr>
        <w:t>. Соотнесите цитату и произведение.</w:t>
      </w:r>
    </w:p>
    <w:tbl>
      <w:tblPr>
        <w:tblStyle w:val="a5"/>
        <w:tblpPr w:leftFromText="180" w:rightFromText="180" w:vertAnchor="text" w:horzAnchor="margin" w:tblpY="193"/>
        <w:tblW w:w="9806" w:type="dxa"/>
        <w:tblLook w:val="04A0" w:firstRow="1" w:lastRow="0" w:firstColumn="1" w:lastColumn="0" w:noHBand="0" w:noVBand="1"/>
      </w:tblPr>
      <w:tblGrid>
        <w:gridCol w:w="5837"/>
        <w:gridCol w:w="3969"/>
      </w:tblGrid>
      <w:tr w:rsidR="00970A26" w:rsidRPr="003F2BC6" w14:paraId="3BEF5617" w14:textId="77777777" w:rsidTr="00970A26"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14116" w14:textId="77777777" w:rsidR="00970A26" w:rsidRPr="003F2BC6" w:rsidRDefault="00970A26" w:rsidP="003F2B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>1.  «Береги честь смолоду»</w:t>
            </w: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AB0D9" w14:textId="77777777" w:rsidR="00970A26" w:rsidRPr="003F2BC6" w:rsidRDefault="00970A26" w:rsidP="003F2B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>А) Эпиграф к комедии Н.В. Гоголя «Ревизор».</w:t>
            </w: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70A26" w:rsidRPr="003F2BC6" w14:paraId="25972909" w14:textId="77777777" w:rsidTr="00970A26"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6815A" w14:textId="77777777" w:rsidR="00970A26" w:rsidRPr="003F2BC6" w:rsidRDefault="00970A26" w:rsidP="003F2B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>2. «Однажды русский генерал</w:t>
            </w:r>
            <w:proofErr w:type="gramStart"/>
            <w:r w:rsidRPr="003F2BC6">
              <w:rPr>
                <w:rFonts w:ascii="Times New Roman" w:hAnsi="Times New Roman" w:cs="Times New Roman"/>
                <w:sz w:val="24"/>
                <w:szCs w:val="24"/>
              </w:rPr>
              <w:t>/ И</w:t>
            </w:r>
            <w:proofErr w:type="gramEnd"/>
            <w:r w:rsidRPr="003F2BC6">
              <w:rPr>
                <w:rFonts w:ascii="Times New Roman" w:hAnsi="Times New Roman" w:cs="Times New Roman"/>
                <w:sz w:val="24"/>
                <w:szCs w:val="24"/>
              </w:rPr>
              <w:t xml:space="preserve">з гор к Тифлису </w:t>
            </w:r>
            <w:r w:rsidRPr="003F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проезжал;/Ребенка пленного он вёз».</w:t>
            </w: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D4119" w14:textId="77777777" w:rsidR="00970A26" w:rsidRPr="003F2BC6" w:rsidRDefault="00970A26" w:rsidP="003F2B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Л.Н. Толстой «После бала».</w:t>
            </w: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</w:tr>
      <w:tr w:rsidR="00970A26" w:rsidRPr="003F2BC6" w14:paraId="7E7FC655" w14:textId="77777777" w:rsidTr="00970A26"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E06A7" w14:textId="77777777" w:rsidR="00970A26" w:rsidRPr="003F2BC6" w:rsidRDefault="00970A26" w:rsidP="003F2B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«На зеркало </w:t>
            </w:r>
            <w:proofErr w:type="spellStart"/>
            <w:r w:rsidRPr="003F2BC6">
              <w:rPr>
                <w:rFonts w:ascii="Times New Roman" w:hAnsi="Times New Roman" w:cs="Times New Roman"/>
                <w:sz w:val="24"/>
                <w:szCs w:val="24"/>
              </w:rPr>
              <w:t>неча</w:t>
            </w:r>
            <w:proofErr w:type="spellEnd"/>
            <w:r w:rsidRPr="003F2BC6">
              <w:rPr>
                <w:rFonts w:ascii="Times New Roman" w:hAnsi="Times New Roman" w:cs="Times New Roman"/>
                <w:sz w:val="24"/>
                <w:szCs w:val="24"/>
              </w:rPr>
              <w:t xml:space="preserve"> пенять, коли </w:t>
            </w:r>
            <w:proofErr w:type="gramStart"/>
            <w:r w:rsidRPr="003F2BC6">
              <w:rPr>
                <w:rFonts w:ascii="Times New Roman" w:hAnsi="Times New Roman" w:cs="Times New Roman"/>
                <w:sz w:val="24"/>
                <w:szCs w:val="24"/>
              </w:rPr>
              <w:t>рожа</w:t>
            </w:r>
            <w:proofErr w:type="gramEnd"/>
            <w:r w:rsidRPr="003F2BC6">
              <w:rPr>
                <w:rFonts w:ascii="Times New Roman" w:hAnsi="Times New Roman" w:cs="Times New Roman"/>
                <w:sz w:val="24"/>
                <w:szCs w:val="24"/>
              </w:rPr>
              <w:t xml:space="preserve"> крива»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1F9FA" w14:textId="77777777" w:rsidR="00970A26" w:rsidRPr="003F2BC6" w:rsidRDefault="00970A26" w:rsidP="003F2B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>В) Эпиграф к роману А. С. Пушкина «Капитанская дочка».</w:t>
            </w:r>
          </w:p>
        </w:tc>
      </w:tr>
      <w:tr w:rsidR="00970A26" w:rsidRPr="003F2BC6" w14:paraId="1514D199" w14:textId="77777777" w:rsidTr="00970A26"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894E8" w14:textId="77777777" w:rsidR="00970A26" w:rsidRPr="003F2BC6" w:rsidRDefault="00970A26" w:rsidP="003F2B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 xml:space="preserve">4. «Человек, который нашёлся – как уладить столь трудное дело, кажется, вполне имеет право считать </w:t>
            </w:r>
            <w:proofErr w:type="gramStart"/>
            <w:r w:rsidRPr="003F2BC6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gramEnd"/>
            <w:r w:rsidRPr="003F2BC6">
              <w:rPr>
                <w:rFonts w:ascii="Times New Roman" w:hAnsi="Times New Roman" w:cs="Times New Roman"/>
                <w:sz w:val="24"/>
                <w:szCs w:val="24"/>
              </w:rPr>
              <w:t xml:space="preserve"> в самом деле гением».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53CA8" w14:textId="77777777" w:rsidR="00970A26" w:rsidRPr="003F2BC6" w:rsidRDefault="00970A26" w:rsidP="003F2B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>Г) М.Ю. Лермонтов «Мцыри»</w:t>
            </w: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970A26" w:rsidRPr="003F2BC6" w14:paraId="0E0F3E83" w14:textId="77777777" w:rsidTr="00970A26">
        <w:tc>
          <w:tcPr>
            <w:tcW w:w="5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9A8E1" w14:textId="77777777" w:rsidR="00970A26" w:rsidRPr="003F2BC6" w:rsidRDefault="00970A26" w:rsidP="003F2B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>5. «Любовь? Любовь с этого дня пошла на убыль».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0B8D3" w14:textId="77777777" w:rsidR="00970A26" w:rsidRPr="003F2BC6" w:rsidRDefault="00970A26" w:rsidP="003F2BC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C6">
              <w:rPr>
                <w:rFonts w:ascii="Times New Roman" w:hAnsi="Times New Roman" w:cs="Times New Roman"/>
                <w:sz w:val="24"/>
                <w:szCs w:val="24"/>
              </w:rPr>
              <w:t>Д) Н.С. Лесков «Старый гений».</w:t>
            </w:r>
          </w:p>
        </w:tc>
      </w:tr>
    </w:tbl>
    <w:p w14:paraId="7A5BF840" w14:textId="77777777" w:rsidR="00970A26" w:rsidRPr="003F2BC6" w:rsidRDefault="00970A26" w:rsidP="003F2B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F2BC6">
        <w:rPr>
          <w:rFonts w:ascii="Times New Roman" w:hAnsi="Times New Roman" w:cs="Times New Roman"/>
          <w:sz w:val="24"/>
          <w:szCs w:val="24"/>
        </w:rPr>
        <w:tab/>
      </w:r>
    </w:p>
    <w:p w14:paraId="6B308312" w14:textId="77777777" w:rsidR="00970A26" w:rsidRPr="003F2BC6" w:rsidRDefault="00970A26" w:rsidP="003F2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70A26" w:rsidRPr="003F2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60B"/>
    <w:rsid w:val="0005160B"/>
    <w:rsid w:val="00145AC2"/>
    <w:rsid w:val="003F2BC6"/>
    <w:rsid w:val="00585584"/>
    <w:rsid w:val="005900D3"/>
    <w:rsid w:val="005B53F9"/>
    <w:rsid w:val="00866A2E"/>
    <w:rsid w:val="00896CB2"/>
    <w:rsid w:val="00970A26"/>
    <w:rsid w:val="00E04328"/>
    <w:rsid w:val="00F3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6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58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uiPriority w:val="1"/>
    <w:qFormat/>
    <w:rsid w:val="00585584"/>
    <w:pPr>
      <w:spacing w:after="0" w:line="240" w:lineRule="auto"/>
    </w:pPr>
    <w:rPr>
      <w:kern w:val="0"/>
      <w14:ligatures w14:val="none"/>
    </w:rPr>
  </w:style>
  <w:style w:type="table" w:styleId="a5">
    <w:name w:val="Table Grid"/>
    <w:basedOn w:val="a1"/>
    <w:uiPriority w:val="39"/>
    <w:rsid w:val="00970A2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58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uiPriority w:val="1"/>
    <w:qFormat/>
    <w:rsid w:val="00585584"/>
    <w:pPr>
      <w:spacing w:after="0" w:line="240" w:lineRule="auto"/>
    </w:pPr>
    <w:rPr>
      <w:kern w:val="0"/>
      <w14:ligatures w14:val="none"/>
    </w:rPr>
  </w:style>
  <w:style w:type="table" w:styleId="a5">
    <w:name w:val="Table Grid"/>
    <w:basedOn w:val="a1"/>
    <w:uiPriority w:val="39"/>
    <w:rsid w:val="00970A2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</cp:revision>
  <dcterms:created xsi:type="dcterms:W3CDTF">2023-11-01T14:56:00Z</dcterms:created>
  <dcterms:modified xsi:type="dcterms:W3CDTF">2023-12-06T16:12:00Z</dcterms:modified>
</cp:coreProperties>
</file>