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65F" w:rsidRPr="0020165F" w:rsidRDefault="007F42D0" w:rsidP="0020165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20165F" w:rsidRPr="0020165F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20165F" w:rsidRPr="0020165F" w:rsidRDefault="0020165F" w:rsidP="002016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0165F">
        <w:rPr>
          <w:rFonts w:ascii="Times New Roman" w:eastAsia="Calibri" w:hAnsi="Times New Roman" w:cs="Times New Roman"/>
          <w:b/>
          <w:sz w:val="20"/>
          <w:szCs w:val="20"/>
        </w:rPr>
        <w:t>Муниципальное автономное общеобразовательное учреждение –</w:t>
      </w:r>
    </w:p>
    <w:p w:rsidR="0020165F" w:rsidRPr="0020165F" w:rsidRDefault="0020165F" w:rsidP="002016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0165F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20165F" w:rsidRPr="0020165F" w:rsidRDefault="0020165F" w:rsidP="002016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0165F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20165F" w:rsidRPr="0020165F" w:rsidRDefault="0020165F" w:rsidP="0020165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0165F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20165F" w:rsidRPr="0020165F" w:rsidRDefault="0020165F" w:rsidP="0020165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0165F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20165F" w:rsidRPr="0020165F" w:rsidRDefault="0020165F" w:rsidP="0020165F">
      <w:pPr>
        <w:jc w:val="center"/>
        <w:rPr>
          <w:rFonts w:ascii="Calibri" w:eastAsia="Calibri" w:hAnsi="Calibri" w:cs="Times New Roman"/>
          <w:b/>
        </w:rPr>
      </w:pPr>
    </w:p>
    <w:p w:rsidR="0020165F" w:rsidRPr="0020165F" w:rsidRDefault="0020165F" w:rsidP="0020165F">
      <w:pPr>
        <w:spacing w:line="240" w:lineRule="atLeast"/>
        <w:jc w:val="right"/>
        <w:rPr>
          <w:rFonts w:ascii="Calibri" w:eastAsia="Calibri" w:hAnsi="Calibri" w:cs="Times New Roman"/>
        </w:rPr>
      </w:pPr>
    </w:p>
    <w:p w:rsidR="0020165F" w:rsidRPr="0020165F" w:rsidRDefault="0020165F" w:rsidP="0020165F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20165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20165F" w:rsidRPr="0020165F" w:rsidRDefault="0020165F" w:rsidP="0020165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0165F" w:rsidRPr="0020165F" w:rsidRDefault="0020165F" w:rsidP="0020165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16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</w:t>
      </w:r>
      <w:proofErr w:type="spellStart"/>
      <w:r w:rsidRPr="0020165F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</w:t>
      </w:r>
      <w:proofErr w:type="spellEnd"/>
      <w:r w:rsidRPr="002016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измерительные материалы </w:t>
      </w:r>
    </w:p>
    <w:p w:rsidR="0020165F" w:rsidRPr="0020165F" w:rsidRDefault="0020165F" w:rsidP="0020165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165F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20165F" w:rsidRPr="0020165F" w:rsidRDefault="0020165F" w:rsidP="0020165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  технологии за курс 8</w:t>
      </w:r>
      <w:r w:rsidRPr="002016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класса</w:t>
      </w:r>
      <w:r w:rsidRPr="0020165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0165F" w:rsidRPr="0020165F" w:rsidRDefault="0020165F" w:rsidP="0020165F">
      <w:pPr>
        <w:tabs>
          <w:tab w:val="left" w:pos="284"/>
        </w:tabs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D3A1B" w:rsidRDefault="001D3A1B" w:rsidP="001D3A1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</w:pPr>
      <w:bookmarkStart w:id="0" w:name="_GoBack"/>
      <w:bookmarkEnd w:id="0"/>
    </w:p>
    <w:p w:rsidR="001D3A1B" w:rsidRPr="001D3A1B" w:rsidRDefault="001D3A1B" w:rsidP="001D3A1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3F8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1D3A1B">
        <w:rPr>
          <w:rFonts w:ascii="Times New Roman" w:eastAsia="Times New Roman" w:hAnsi="Times New Roman" w:cs="Times New Roman"/>
          <w:sz w:val="24"/>
          <w:szCs w:val="28"/>
          <w:lang w:eastAsia="ru-RU"/>
        </w:rPr>
        <w:t>Укажите функции семьи перед страной.</w:t>
      </w:r>
    </w:p>
    <w:p w:rsidR="001D3A1B" w:rsidRPr="001D3A1B" w:rsidRDefault="001D3A1B" w:rsidP="001D3A1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1D3A1B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Выберите несколько из 4 вариантов ответа:</w:t>
      </w:r>
    </w:p>
    <w:p w:rsidR="001D3A1B" w:rsidRPr="001D3A1B" w:rsidRDefault="001D3A1B" w:rsidP="001D3A1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D3A1B">
        <w:rPr>
          <w:rFonts w:ascii="Times New Roman" w:eastAsia="Times New Roman" w:hAnsi="Times New Roman" w:cs="Times New Roman"/>
          <w:sz w:val="24"/>
          <w:szCs w:val="28"/>
          <w:lang w:eastAsia="ru-RU"/>
        </w:rPr>
        <w:t>1) Семья воспитывает жителей страны</w:t>
      </w:r>
    </w:p>
    <w:p w:rsidR="001D3A1B" w:rsidRPr="001D3A1B" w:rsidRDefault="001D3A1B" w:rsidP="001D3A1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D3A1B">
        <w:rPr>
          <w:rFonts w:ascii="Times New Roman" w:eastAsia="Times New Roman" w:hAnsi="Times New Roman" w:cs="Times New Roman"/>
          <w:sz w:val="24"/>
          <w:szCs w:val="28"/>
          <w:lang w:eastAsia="ru-RU"/>
        </w:rPr>
        <w:t>2) Семья даёт стране новых жителей</w:t>
      </w:r>
    </w:p>
    <w:p w:rsidR="001D3A1B" w:rsidRPr="001D3A1B" w:rsidRDefault="001D3A1B" w:rsidP="001D3A1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D3A1B">
        <w:rPr>
          <w:rFonts w:ascii="Times New Roman" w:eastAsia="Times New Roman" w:hAnsi="Times New Roman" w:cs="Times New Roman"/>
          <w:sz w:val="24"/>
          <w:szCs w:val="28"/>
          <w:lang w:eastAsia="ru-RU"/>
        </w:rPr>
        <w:t>3) Семья даёт жителям страны высшее образование</w:t>
      </w:r>
    </w:p>
    <w:p w:rsidR="001D3A1B" w:rsidRPr="001D3A1B" w:rsidRDefault="001D3A1B" w:rsidP="001D3A1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D3A1B">
        <w:rPr>
          <w:rFonts w:ascii="Times New Roman" w:eastAsia="Times New Roman" w:hAnsi="Times New Roman" w:cs="Times New Roman"/>
          <w:sz w:val="24"/>
          <w:szCs w:val="28"/>
          <w:lang w:eastAsia="ru-RU"/>
        </w:rPr>
        <w:t>4) Семья помогает новым жителям страны приспособиться для жизни в обществе</w:t>
      </w:r>
    </w:p>
    <w:p w:rsidR="001D3A1B" w:rsidRDefault="001D3A1B" w:rsidP="002F69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</w:pPr>
    </w:p>
    <w:p w:rsidR="002F6933" w:rsidRPr="002F6933" w:rsidRDefault="001D3A1B" w:rsidP="002F69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3F8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="002F6933"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Как называется специальная наука, которая рассматривает повседневную экономическую жизнь семьи?</w:t>
      </w:r>
    </w:p>
    <w:p w:rsidR="002F6933" w:rsidRPr="002F6933" w:rsidRDefault="002F6933" w:rsidP="002F69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Запишите ответ: </w:t>
      </w: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</w:t>
      </w:r>
    </w:p>
    <w:p w:rsidR="007B3F80" w:rsidRPr="002F6933" w:rsidRDefault="007B3F80" w:rsidP="002F69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F6933" w:rsidRPr="002F6933" w:rsidRDefault="007B3F80" w:rsidP="002F69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3F8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2F6933"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Вставьте пропущенное число:</w:t>
      </w:r>
    </w:p>
    <w:p w:rsidR="002F6933" w:rsidRPr="002F6933" w:rsidRDefault="002F6933" w:rsidP="002F69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  <w:t xml:space="preserve">Учащимся Кодекс разрешает устраиваться на работу с __ лет, но только для выполнения лёгкого труда, не причиняющего ущерба здоровью и не нарушающего процесс обучения. </w:t>
      </w:r>
    </w:p>
    <w:p w:rsidR="002F6933" w:rsidRPr="002F6933" w:rsidRDefault="002F6933" w:rsidP="002F69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Выберите один из 4 вариантов ответа:</w:t>
      </w:r>
    </w:p>
    <w:p w:rsidR="002F6933" w:rsidRPr="002F6933" w:rsidRDefault="002F6933" w:rsidP="002F69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1) 12           2) 14          3) 16             4) 18</w:t>
      </w:r>
    </w:p>
    <w:p w:rsidR="007B3F80" w:rsidRPr="002F6933" w:rsidRDefault="007B3F80" w:rsidP="007B3F8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F6933" w:rsidRPr="002F6933" w:rsidRDefault="007B3F80" w:rsidP="002F69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3F8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2F6933"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Вставьте пропущенное число:</w:t>
      </w:r>
    </w:p>
    <w:p w:rsidR="002F6933" w:rsidRPr="002F6933" w:rsidRDefault="002F6933" w:rsidP="002F69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  <w:t xml:space="preserve">Трудовой кодекс Российской Федерации разрешает заключение трудового договора с подростками ___ лет. </w:t>
      </w:r>
    </w:p>
    <w:p w:rsidR="002F6933" w:rsidRPr="002F6933" w:rsidRDefault="002F6933" w:rsidP="002F69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Выберите один из 4 вариантов ответа:</w:t>
      </w:r>
    </w:p>
    <w:p w:rsidR="002F6933" w:rsidRDefault="002F6933" w:rsidP="002F69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1) 12          2) 16          3) 18           4) 14</w:t>
      </w:r>
    </w:p>
    <w:p w:rsidR="006C1D94" w:rsidRPr="002F6933" w:rsidRDefault="006C1D94" w:rsidP="002F69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B3F80" w:rsidRPr="002F6933" w:rsidRDefault="007B3F80" w:rsidP="006C1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D94">
        <w:rPr>
          <w:rFonts w:ascii="Times New Roman" w:hAnsi="Times New Roman" w:cs="Times New Roman"/>
          <w:b/>
          <w:sz w:val="24"/>
          <w:szCs w:val="24"/>
        </w:rPr>
        <w:t>5.</w:t>
      </w:r>
      <w:r w:rsidRPr="007B3F80">
        <w:rPr>
          <w:rFonts w:ascii="Times New Roman" w:eastAsia="Times New Roman" w:hAnsi="Times New Roman" w:cs="Times New Roman"/>
          <w:b/>
          <w:bCs/>
          <w:color w:val="16100C"/>
          <w:sz w:val="24"/>
          <w:szCs w:val="24"/>
          <w:lang w:eastAsia="ru-RU"/>
        </w:rPr>
        <w:t xml:space="preserve"> </w:t>
      </w:r>
      <w:r w:rsidRPr="002F6933">
        <w:rPr>
          <w:rFonts w:ascii="Times New Roman" w:eastAsia="Times New Roman" w:hAnsi="Times New Roman" w:cs="Times New Roman"/>
          <w:b/>
          <w:bCs/>
          <w:color w:val="16100C"/>
          <w:sz w:val="24"/>
          <w:szCs w:val="24"/>
          <w:lang w:eastAsia="ru-RU"/>
        </w:rPr>
        <w:t>1. Семейная экономика – это</w:t>
      </w:r>
    </w:p>
    <w:p w:rsidR="007B3F80" w:rsidRPr="002F6933" w:rsidRDefault="007B3F80" w:rsidP="006C1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933">
        <w:rPr>
          <w:rFonts w:ascii="Times New Roman" w:eastAsia="Times New Roman" w:hAnsi="Times New Roman" w:cs="Times New Roman"/>
          <w:color w:val="16100C"/>
          <w:sz w:val="24"/>
          <w:szCs w:val="24"/>
          <w:lang w:eastAsia="ru-RU"/>
        </w:rPr>
        <w:t>а) умение разобраться со своими потребностями</w:t>
      </w:r>
    </w:p>
    <w:p w:rsidR="007B3F80" w:rsidRPr="002F6933" w:rsidRDefault="007B3F80" w:rsidP="006C1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933">
        <w:rPr>
          <w:rFonts w:ascii="Times New Roman" w:eastAsia="Times New Roman" w:hAnsi="Times New Roman" w:cs="Times New Roman"/>
          <w:color w:val="16100C"/>
          <w:sz w:val="24"/>
          <w:szCs w:val="24"/>
          <w:lang w:eastAsia="ru-RU"/>
        </w:rPr>
        <w:t>б) способность разумно  организовать свой труд</w:t>
      </w:r>
    </w:p>
    <w:p w:rsidR="007B3F80" w:rsidRPr="002F6933" w:rsidRDefault="007B3F80" w:rsidP="006C1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Pr="002F6933">
        <w:rPr>
          <w:rFonts w:ascii="Times New Roman" w:eastAsia="Times New Roman" w:hAnsi="Times New Roman" w:cs="Times New Roman"/>
          <w:color w:val="16100C"/>
          <w:sz w:val="24"/>
          <w:szCs w:val="24"/>
          <w:lang w:eastAsia="ru-RU"/>
        </w:rPr>
        <w:t> наука  о повседневной экономической жизни семьи</w:t>
      </w:r>
    </w:p>
    <w:p w:rsidR="007B3F80" w:rsidRDefault="007B3F80" w:rsidP="006C1D94">
      <w:pPr>
        <w:spacing w:after="0" w:line="240" w:lineRule="auto"/>
        <w:rPr>
          <w:rFonts w:ascii="Times New Roman" w:eastAsia="Times New Roman" w:hAnsi="Times New Roman" w:cs="Times New Roman"/>
          <w:color w:val="16100C"/>
          <w:sz w:val="24"/>
          <w:szCs w:val="24"/>
          <w:lang w:eastAsia="ru-RU"/>
        </w:rPr>
      </w:pPr>
      <w:r w:rsidRPr="002F6933">
        <w:rPr>
          <w:rFonts w:ascii="Times New Roman" w:eastAsia="Times New Roman" w:hAnsi="Times New Roman" w:cs="Times New Roman"/>
          <w:color w:val="16100C"/>
          <w:sz w:val="24"/>
          <w:szCs w:val="24"/>
          <w:lang w:eastAsia="ru-RU"/>
        </w:rPr>
        <w:t>г) расчет  расхода денег и времени</w:t>
      </w:r>
    </w:p>
    <w:p w:rsidR="006C1D94" w:rsidRPr="002F6933" w:rsidRDefault="006C1D94" w:rsidP="006C1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3F80" w:rsidRPr="002F6933" w:rsidRDefault="00C51A94" w:rsidP="006C1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6100C"/>
          <w:sz w:val="24"/>
          <w:szCs w:val="24"/>
          <w:lang w:eastAsia="ru-RU"/>
        </w:rPr>
        <w:t>6.</w:t>
      </w:r>
      <w:r w:rsidR="007B3F80" w:rsidRPr="002F6933">
        <w:rPr>
          <w:rFonts w:ascii="Times New Roman" w:eastAsia="Times New Roman" w:hAnsi="Times New Roman" w:cs="Times New Roman"/>
          <w:b/>
          <w:bCs/>
          <w:color w:val="16100C"/>
          <w:sz w:val="24"/>
          <w:szCs w:val="24"/>
          <w:lang w:eastAsia="ru-RU"/>
        </w:rPr>
        <w:t xml:space="preserve"> Потребность – это?</w:t>
      </w:r>
      <w:r>
        <w:rPr>
          <w:rFonts w:ascii="Times New Roman" w:eastAsia="Times New Roman" w:hAnsi="Times New Roman" w:cs="Times New Roman"/>
          <w:b/>
          <w:bCs/>
          <w:color w:val="16100C"/>
          <w:sz w:val="24"/>
          <w:szCs w:val="24"/>
          <w:lang w:eastAsia="ru-RU"/>
        </w:rPr>
        <w:t xml:space="preserve">   </w:t>
      </w:r>
    </w:p>
    <w:p w:rsidR="007B3F80" w:rsidRPr="002F6933" w:rsidRDefault="007B3F80" w:rsidP="006C1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2F6933">
        <w:rPr>
          <w:rFonts w:ascii="Times New Roman" w:eastAsia="Times New Roman" w:hAnsi="Times New Roman" w:cs="Times New Roman"/>
          <w:color w:val="16100C"/>
          <w:sz w:val="24"/>
          <w:szCs w:val="24"/>
          <w:lang w:eastAsia="ru-RU"/>
        </w:rPr>
        <w:t> осознанная необходимость иметь что-либо материальное или духовное:</w:t>
      </w:r>
    </w:p>
    <w:p w:rsidR="007B3F80" w:rsidRPr="002F6933" w:rsidRDefault="007B3F80" w:rsidP="006C1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933">
        <w:rPr>
          <w:rFonts w:ascii="Times New Roman" w:eastAsia="Times New Roman" w:hAnsi="Times New Roman" w:cs="Times New Roman"/>
          <w:color w:val="16100C"/>
          <w:sz w:val="24"/>
          <w:szCs w:val="24"/>
          <w:lang w:eastAsia="ru-RU"/>
        </w:rPr>
        <w:t>б) коммерческая деятельность;</w:t>
      </w:r>
    </w:p>
    <w:p w:rsidR="007B3F80" w:rsidRDefault="007B3F80" w:rsidP="006C1D94">
      <w:pPr>
        <w:spacing w:after="0" w:line="240" w:lineRule="auto"/>
        <w:rPr>
          <w:rFonts w:ascii="Times New Roman" w:eastAsia="Times New Roman" w:hAnsi="Times New Roman" w:cs="Times New Roman"/>
          <w:color w:val="16100C"/>
          <w:sz w:val="24"/>
          <w:szCs w:val="26"/>
          <w:lang w:eastAsia="ru-RU"/>
        </w:rPr>
      </w:pPr>
      <w:r w:rsidRPr="002F6933">
        <w:rPr>
          <w:rFonts w:ascii="Times New Roman" w:eastAsia="Times New Roman" w:hAnsi="Times New Roman" w:cs="Times New Roman"/>
          <w:color w:val="16100C"/>
          <w:sz w:val="24"/>
          <w:szCs w:val="26"/>
          <w:lang w:eastAsia="ru-RU"/>
        </w:rPr>
        <w:t>в) информация о товарах.</w:t>
      </w:r>
    </w:p>
    <w:p w:rsidR="006C1D94" w:rsidRPr="002F6933" w:rsidRDefault="006C1D94" w:rsidP="006C1D94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7B3F80" w:rsidRPr="002F6933" w:rsidRDefault="00C51A94" w:rsidP="006C1D94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6100C"/>
          <w:sz w:val="24"/>
          <w:szCs w:val="26"/>
          <w:lang w:eastAsia="ru-RU"/>
        </w:rPr>
        <w:t>7</w:t>
      </w:r>
      <w:r w:rsidR="007B3F80" w:rsidRPr="002F6933">
        <w:rPr>
          <w:rFonts w:ascii="Times New Roman" w:eastAsia="Times New Roman" w:hAnsi="Times New Roman" w:cs="Times New Roman"/>
          <w:b/>
          <w:bCs/>
          <w:color w:val="16100C"/>
          <w:sz w:val="24"/>
          <w:szCs w:val="26"/>
          <w:lang w:eastAsia="ru-RU"/>
        </w:rPr>
        <w:t xml:space="preserve">. Бюджет семьи </w:t>
      </w:r>
      <w:r>
        <w:rPr>
          <w:rFonts w:ascii="Times New Roman" w:eastAsia="Times New Roman" w:hAnsi="Times New Roman" w:cs="Times New Roman"/>
          <w:b/>
          <w:bCs/>
          <w:color w:val="16100C"/>
          <w:sz w:val="24"/>
          <w:szCs w:val="26"/>
          <w:lang w:eastAsia="ru-RU"/>
        </w:rPr>
        <w:t>–</w:t>
      </w:r>
      <w:r w:rsidR="007B3F80" w:rsidRPr="002F6933">
        <w:rPr>
          <w:rFonts w:ascii="Times New Roman" w:eastAsia="Times New Roman" w:hAnsi="Times New Roman" w:cs="Times New Roman"/>
          <w:b/>
          <w:bCs/>
          <w:color w:val="16100C"/>
          <w:sz w:val="24"/>
          <w:szCs w:val="26"/>
          <w:lang w:eastAsia="ru-RU"/>
        </w:rPr>
        <w:t xml:space="preserve"> это</w:t>
      </w:r>
      <w:r>
        <w:rPr>
          <w:rFonts w:ascii="Times New Roman" w:eastAsia="Times New Roman" w:hAnsi="Times New Roman" w:cs="Times New Roman"/>
          <w:b/>
          <w:bCs/>
          <w:color w:val="16100C"/>
          <w:sz w:val="24"/>
          <w:szCs w:val="26"/>
          <w:lang w:eastAsia="ru-RU"/>
        </w:rPr>
        <w:t xml:space="preserve">  </w:t>
      </w:r>
    </w:p>
    <w:p w:rsidR="007B3F80" w:rsidRPr="002F6933" w:rsidRDefault="007B3F80" w:rsidP="006C1D94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6933">
        <w:rPr>
          <w:rFonts w:ascii="Times New Roman" w:eastAsia="Times New Roman" w:hAnsi="Times New Roman" w:cs="Times New Roman"/>
          <w:color w:val="16100C"/>
          <w:sz w:val="24"/>
          <w:szCs w:val="26"/>
          <w:lang w:eastAsia="ru-RU"/>
        </w:rPr>
        <w:lastRenderedPageBreak/>
        <w:t>а) все полученные денежные средства</w:t>
      </w:r>
    </w:p>
    <w:p w:rsidR="007B3F80" w:rsidRPr="002F6933" w:rsidRDefault="007B3F80" w:rsidP="006C1D94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6933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б)</w:t>
      </w:r>
      <w:r w:rsidRPr="002F6933">
        <w:rPr>
          <w:rFonts w:ascii="Times New Roman" w:eastAsia="Times New Roman" w:hAnsi="Times New Roman" w:cs="Times New Roman"/>
          <w:color w:val="16100C"/>
          <w:sz w:val="24"/>
          <w:szCs w:val="26"/>
          <w:lang w:eastAsia="ru-RU"/>
        </w:rPr>
        <w:t> структура всех доходов и расходов за определенный  период</w:t>
      </w:r>
    </w:p>
    <w:p w:rsidR="007B3F80" w:rsidRPr="002F6933" w:rsidRDefault="007B3F80" w:rsidP="006C1D94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6933">
        <w:rPr>
          <w:rFonts w:ascii="Times New Roman" w:eastAsia="Times New Roman" w:hAnsi="Times New Roman" w:cs="Times New Roman"/>
          <w:color w:val="16100C"/>
          <w:sz w:val="24"/>
          <w:szCs w:val="26"/>
          <w:lang w:eastAsia="ru-RU"/>
        </w:rPr>
        <w:t>в) материальные ценности, полученные от предприятия</w:t>
      </w:r>
    </w:p>
    <w:p w:rsidR="007B3F80" w:rsidRPr="002F6933" w:rsidRDefault="007B3F80" w:rsidP="006C1D94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6933">
        <w:rPr>
          <w:rFonts w:ascii="Times New Roman" w:eastAsia="Times New Roman" w:hAnsi="Times New Roman" w:cs="Times New Roman"/>
          <w:color w:val="16100C"/>
          <w:sz w:val="24"/>
          <w:szCs w:val="26"/>
          <w:lang w:eastAsia="ru-RU"/>
        </w:rPr>
        <w:t>г) потребление чего-либо для определенных целей</w:t>
      </w:r>
    </w:p>
    <w:p w:rsidR="00C51A94" w:rsidRDefault="00C51A94" w:rsidP="006C1D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6100C"/>
          <w:sz w:val="24"/>
          <w:szCs w:val="26"/>
          <w:lang w:eastAsia="ru-RU"/>
        </w:rPr>
      </w:pPr>
    </w:p>
    <w:p w:rsidR="00C51A94" w:rsidRPr="002F6933" w:rsidRDefault="00C51A94" w:rsidP="006C1D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1D9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8</w:t>
      </w:r>
      <w:r w:rsidR="006C1D9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... - это все денежные средства или материальные ценности, которые получают члены семьи из разных источников.</w:t>
      </w:r>
    </w:p>
    <w:p w:rsidR="00C51A94" w:rsidRPr="002F6933" w:rsidRDefault="00C51A94" w:rsidP="006C1D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Напишите ответ: </w:t>
      </w: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доход</w:t>
      </w:r>
    </w:p>
    <w:p w:rsidR="00C51A94" w:rsidRDefault="00C51A94" w:rsidP="006C1D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6100C"/>
          <w:sz w:val="24"/>
          <w:szCs w:val="26"/>
          <w:lang w:eastAsia="ru-RU"/>
        </w:rPr>
      </w:pPr>
    </w:p>
    <w:p w:rsidR="006C1D94" w:rsidRPr="002F6933" w:rsidRDefault="006C1D94" w:rsidP="006C1D94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6100C"/>
          <w:sz w:val="24"/>
          <w:szCs w:val="26"/>
          <w:lang w:eastAsia="ru-RU"/>
        </w:rPr>
        <w:t>9.</w:t>
      </w:r>
      <w:r w:rsidRPr="002F6933">
        <w:rPr>
          <w:rFonts w:ascii="Times New Roman" w:eastAsia="Times New Roman" w:hAnsi="Times New Roman" w:cs="Times New Roman"/>
          <w:b/>
          <w:bCs/>
          <w:color w:val="16100C"/>
          <w:sz w:val="24"/>
          <w:szCs w:val="26"/>
          <w:lang w:eastAsia="ru-RU"/>
        </w:rPr>
        <w:t xml:space="preserve"> Если расходы превышают доходы, бюджет будет:</w:t>
      </w:r>
      <w:r w:rsidRPr="002F6933">
        <w:rPr>
          <w:rFonts w:ascii="Times New Roman" w:eastAsia="Times New Roman" w:hAnsi="Times New Roman" w:cs="Times New Roman"/>
          <w:color w:val="16100C"/>
          <w:sz w:val="24"/>
          <w:szCs w:val="26"/>
          <w:lang w:eastAsia="ru-RU"/>
        </w:rPr>
        <w:t> </w:t>
      </w:r>
    </w:p>
    <w:p w:rsidR="006C1D94" w:rsidRPr="002F6933" w:rsidRDefault="006C1D94" w:rsidP="006C1D94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693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а) дефицитный.</w:t>
      </w:r>
    </w:p>
    <w:p w:rsidR="006C1D94" w:rsidRPr="002F6933" w:rsidRDefault="006C1D94" w:rsidP="006C1D94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693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б) сбалансированный.</w:t>
      </w:r>
    </w:p>
    <w:p w:rsidR="006C1D94" w:rsidRDefault="006C1D94" w:rsidP="006C1D94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693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в) избыточный.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</w:p>
    <w:p w:rsidR="00C51A94" w:rsidRPr="002F6933" w:rsidRDefault="006C1D94" w:rsidP="00C51A94">
      <w:pPr>
        <w:autoSpaceDE w:val="0"/>
        <w:autoSpaceDN w:val="0"/>
        <w:spacing w:after="160" w:line="252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1D9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C51A94"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Все полученные средства членами семьи вместе составляют ... доход.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Выберите один из 4 вариантов ответа: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1) годовой                               2) совокупный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3) общий                                 4) семейный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1A94" w:rsidRPr="002F6933" w:rsidRDefault="006C1D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1D9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C51A94"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Такие расходы связаны с покупкой предметов различного срока пользования, например, покупкой мебели или одежды, и определёнными сезонными явлениями, например, заготовкой ягод и овощей впрок. 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Выберите один из 2 вариантов ответа: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1) периодические                         2) единовременные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1A94" w:rsidRPr="002F6933" w:rsidRDefault="006C1D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1D9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C51A94"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Основными источниками доходов могут быть: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Выберите несколько из 10 вариантов ответа: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1) выплаты и льготы от общественных организаций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2) доходы от сдачи недвижимости и других средств в аренду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3) доходы из других источников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4) оплата коммунальных услуг</w:t>
      </w:r>
    </w:p>
    <w:p w:rsidR="00C51A94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5) покупка продуктов питания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6) социальные выплаты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7) доходы от приусадебного хозяйства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8) доходы от предпринимательской деятельности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9) доходы от ценных бумаг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10) заработные платы членов семьи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1A94" w:rsidRPr="002F6933" w:rsidRDefault="006C1D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1D9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C51A94"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Сопоставьте.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Укажите соответствие для всех 2 вариантов ответа:</w:t>
      </w:r>
    </w:p>
    <w:p w:rsidR="00C51A94" w:rsidRPr="002F6933" w:rsidRDefault="005F1405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="00C51A94"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) планируются заранее на какой-либо период, в течение которого они не меняются</w:t>
      </w:r>
    </w:p>
    <w:p w:rsidR="00C51A94" w:rsidRPr="002F6933" w:rsidRDefault="005F1405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</w:t>
      </w:r>
      <w:r w:rsidR="00C51A94"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) могут меняться в зависимости от потребностей в рассматриваемом периоде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1A94" w:rsidRDefault="005F1405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1.</w:t>
      </w:r>
      <w:r w:rsidR="00C51A94"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Переменные расходы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                       2.</w:t>
      </w:r>
      <w:r w:rsidR="00C51A94"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Постоянные расходы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</w:t>
      </w:r>
    </w:p>
    <w:p w:rsidR="005F1405" w:rsidRPr="002F6933" w:rsidRDefault="005F1405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1A94" w:rsidRPr="005F1405" w:rsidRDefault="005F1405" w:rsidP="005F14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F1405">
        <w:rPr>
          <w:rFonts w:ascii="Times New Roman" w:eastAsia="Times New Roman" w:hAnsi="Times New Roman" w:cs="Times New Roman"/>
          <w:b/>
          <w:kern w:val="24"/>
          <w:sz w:val="24"/>
          <w:szCs w:val="28"/>
          <w:lang w:eastAsia="ru-RU"/>
        </w:rPr>
        <w:t>14</w:t>
      </w:r>
      <w:r w:rsidRPr="005F1405"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  <w:t>.</w:t>
      </w:r>
      <w:r w:rsidR="00C51A94" w:rsidRPr="005F1405"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  <w:t>Перечислите основные составляющие семейного бюджета.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Выберите несколько из 4 вариантов ответа: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1) социальные </w:t>
      </w:r>
      <w:proofErr w:type="gramStart"/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выплаты бабушки</w:t>
      </w:r>
      <w:proofErr w:type="gramEnd"/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дедушки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2) заработная плата мамы и папы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t>3) расходы семьи</w:t>
      </w: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6933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4) доходы семьи</w:t>
      </w:r>
    </w:p>
    <w:p w:rsidR="005F1405" w:rsidRPr="002F6933" w:rsidRDefault="005F1405" w:rsidP="005F1405">
      <w:pPr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5F1405" w:rsidRPr="002F6933" w:rsidRDefault="005F1405" w:rsidP="005F1405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6100C"/>
          <w:sz w:val="24"/>
          <w:szCs w:val="26"/>
          <w:lang w:eastAsia="ru-RU"/>
        </w:rPr>
        <w:t>1</w:t>
      </w:r>
      <w:r w:rsidRPr="002F6933">
        <w:rPr>
          <w:rFonts w:ascii="Times New Roman" w:eastAsia="Times New Roman" w:hAnsi="Times New Roman" w:cs="Times New Roman"/>
          <w:b/>
          <w:bCs/>
          <w:color w:val="16100C"/>
          <w:sz w:val="24"/>
          <w:szCs w:val="26"/>
          <w:lang w:eastAsia="ru-RU"/>
        </w:rPr>
        <w:t>5. Подоходный налог – это …</w:t>
      </w:r>
      <w:r>
        <w:rPr>
          <w:rFonts w:ascii="Times New Roman" w:eastAsia="Times New Roman" w:hAnsi="Times New Roman" w:cs="Times New Roman"/>
          <w:b/>
          <w:bCs/>
          <w:color w:val="16100C"/>
          <w:sz w:val="24"/>
          <w:szCs w:val="26"/>
          <w:lang w:eastAsia="ru-RU"/>
        </w:rPr>
        <w:t xml:space="preserve"> </w:t>
      </w:r>
    </w:p>
    <w:p w:rsidR="005F1405" w:rsidRPr="002F6933" w:rsidRDefault="005F1405" w:rsidP="005F1405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6933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а) это</w:t>
      </w:r>
      <w:r w:rsidRPr="002F6933">
        <w:rPr>
          <w:rFonts w:ascii="Times New Roman" w:eastAsia="Times New Roman" w:hAnsi="Times New Roman" w:cs="Times New Roman"/>
          <w:color w:val="16100C"/>
          <w:sz w:val="24"/>
          <w:szCs w:val="26"/>
          <w:lang w:eastAsia="ru-RU"/>
        </w:rPr>
        <w:t> налоговое обложение с  дохода физического или юридического  лица</w:t>
      </w:r>
    </w:p>
    <w:p w:rsidR="005F1405" w:rsidRPr="002F6933" w:rsidRDefault="005F1405" w:rsidP="005F1405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6933">
        <w:rPr>
          <w:rFonts w:ascii="Times New Roman" w:eastAsia="Times New Roman" w:hAnsi="Times New Roman" w:cs="Times New Roman"/>
          <w:color w:val="16100C"/>
          <w:sz w:val="24"/>
          <w:szCs w:val="26"/>
          <w:lang w:eastAsia="ru-RU"/>
        </w:rPr>
        <w:t>б) уплата процентов за пользование кредитом</w:t>
      </w:r>
    </w:p>
    <w:p w:rsidR="005F1405" w:rsidRPr="002F6933" w:rsidRDefault="005F1405" w:rsidP="005F1405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6933">
        <w:rPr>
          <w:rFonts w:ascii="Times New Roman" w:eastAsia="Times New Roman" w:hAnsi="Times New Roman" w:cs="Times New Roman"/>
          <w:color w:val="16100C"/>
          <w:sz w:val="24"/>
          <w:szCs w:val="26"/>
          <w:lang w:eastAsia="ru-RU"/>
        </w:rPr>
        <w:t>в) обязательные платежи</w:t>
      </w:r>
    </w:p>
    <w:p w:rsidR="005F1405" w:rsidRDefault="005F1405" w:rsidP="005F1405">
      <w:pPr>
        <w:spacing w:after="0" w:line="240" w:lineRule="auto"/>
        <w:rPr>
          <w:rFonts w:ascii="Times New Roman" w:eastAsia="Times New Roman" w:hAnsi="Times New Roman" w:cs="Times New Roman"/>
          <w:color w:val="16100C"/>
          <w:sz w:val="24"/>
          <w:szCs w:val="26"/>
          <w:lang w:eastAsia="ru-RU"/>
        </w:rPr>
      </w:pPr>
      <w:r w:rsidRPr="002F6933">
        <w:rPr>
          <w:rFonts w:ascii="Times New Roman" w:eastAsia="Times New Roman" w:hAnsi="Times New Roman" w:cs="Times New Roman"/>
          <w:color w:val="16100C"/>
          <w:sz w:val="24"/>
          <w:szCs w:val="26"/>
          <w:lang w:eastAsia="ru-RU"/>
        </w:rPr>
        <w:t>г) оплата коммунальных  услуг</w:t>
      </w:r>
    </w:p>
    <w:p w:rsidR="005F1405" w:rsidRPr="002F6933" w:rsidRDefault="005F1405" w:rsidP="005F1405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5F1405" w:rsidRPr="002F6933" w:rsidRDefault="005F1405" w:rsidP="005F1405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6100C"/>
          <w:sz w:val="24"/>
          <w:szCs w:val="26"/>
          <w:lang w:eastAsia="ru-RU"/>
        </w:rPr>
        <w:t>1</w:t>
      </w:r>
      <w:r w:rsidRPr="002F6933">
        <w:rPr>
          <w:rFonts w:ascii="Times New Roman" w:eastAsia="Times New Roman" w:hAnsi="Times New Roman" w:cs="Times New Roman"/>
          <w:b/>
          <w:bCs/>
          <w:color w:val="16100C"/>
          <w:sz w:val="24"/>
          <w:szCs w:val="26"/>
          <w:lang w:eastAsia="ru-RU"/>
        </w:rPr>
        <w:t>6. Процент подоходного налога?</w:t>
      </w:r>
      <w:r>
        <w:rPr>
          <w:rFonts w:ascii="Times New Roman" w:eastAsia="Times New Roman" w:hAnsi="Times New Roman" w:cs="Times New Roman"/>
          <w:b/>
          <w:bCs/>
          <w:color w:val="16100C"/>
          <w:sz w:val="24"/>
          <w:szCs w:val="26"/>
          <w:lang w:eastAsia="ru-RU"/>
        </w:rPr>
        <w:t xml:space="preserve"> </w:t>
      </w:r>
    </w:p>
    <w:p w:rsidR="005F1405" w:rsidRPr="002F6933" w:rsidRDefault="005F1405" w:rsidP="005F1405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6933">
        <w:rPr>
          <w:rFonts w:ascii="Times New Roman" w:eastAsia="Times New Roman" w:hAnsi="Times New Roman" w:cs="Times New Roman"/>
          <w:color w:val="16100C"/>
          <w:sz w:val="24"/>
          <w:szCs w:val="26"/>
          <w:lang w:eastAsia="ru-RU"/>
        </w:rPr>
        <w:t>а) 1%</w:t>
      </w:r>
    </w:p>
    <w:p w:rsidR="005F1405" w:rsidRPr="002F6933" w:rsidRDefault="005F1405" w:rsidP="005F1405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6933">
        <w:rPr>
          <w:rFonts w:ascii="Times New Roman" w:eastAsia="Times New Roman" w:hAnsi="Times New Roman" w:cs="Times New Roman"/>
          <w:color w:val="16100C"/>
          <w:sz w:val="24"/>
          <w:szCs w:val="26"/>
          <w:lang w:eastAsia="ru-RU"/>
        </w:rPr>
        <w:t>б) 9%</w:t>
      </w:r>
    </w:p>
    <w:p w:rsidR="005F1405" w:rsidRPr="002F6933" w:rsidRDefault="005F1405" w:rsidP="005F1405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6933">
        <w:rPr>
          <w:rFonts w:ascii="Times New Roman" w:eastAsia="Times New Roman" w:hAnsi="Times New Roman" w:cs="Times New Roman"/>
          <w:color w:val="16100C"/>
          <w:sz w:val="24"/>
          <w:szCs w:val="26"/>
          <w:lang w:eastAsia="ru-RU"/>
        </w:rPr>
        <w:t>в) 12%</w:t>
      </w:r>
    </w:p>
    <w:p w:rsidR="005F1405" w:rsidRDefault="005F1405" w:rsidP="005F1405">
      <w:pPr>
        <w:spacing w:after="0" w:line="240" w:lineRule="auto"/>
        <w:rPr>
          <w:rFonts w:ascii="Times New Roman" w:eastAsia="Times New Roman" w:hAnsi="Times New Roman" w:cs="Times New Roman"/>
          <w:color w:val="16100C"/>
          <w:sz w:val="24"/>
          <w:szCs w:val="26"/>
          <w:lang w:eastAsia="ru-RU"/>
        </w:rPr>
      </w:pPr>
      <w:r w:rsidRPr="002F6933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г)</w:t>
      </w:r>
      <w:r w:rsidRPr="002F6933">
        <w:rPr>
          <w:rFonts w:ascii="Times New Roman" w:eastAsia="Times New Roman" w:hAnsi="Times New Roman" w:cs="Times New Roman"/>
          <w:color w:val="16100C"/>
          <w:sz w:val="24"/>
          <w:szCs w:val="26"/>
          <w:lang w:eastAsia="ru-RU"/>
        </w:rPr>
        <w:t> 13%</w:t>
      </w:r>
    </w:p>
    <w:p w:rsidR="005F1405" w:rsidRPr="002F6933" w:rsidRDefault="005F1405" w:rsidP="005F1405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5F1405" w:rsidRPr="001D3A1B" w:rsidRDefault="005F1405" w:rsidP="005F14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A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</w:t>
      </w:r>
      <w:r w:rsidRPr="001D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Основные источники электрической энергии:</w:t>
      </w:r>
    </w:p>
    <w:p w:rsidR="005F1405" w:rsidRDefault="005F1405" w:rsidP="005F14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а) осветительные приборы;</w:t>
      </w:r>
      <w:r w:rsidRPr="001D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б) выпрямители;</w:t>
      </w:r>
      <w:r w:rsidRPr="001D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в) нагревательные приборы</w:t>
      </w:r>
      <w:r w:rsidRPr="001D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г) тепловые, атомные и гидроэлектростанции.</w:t>
      </w:r>
    </w:p>
    <w:p w:rsidR="00255C4F" w:rsidRDefault="00255C4F" w:rsidP="005F14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5C4F" w:rsidRPr="00255C4F" w:rsidRDefault="00255C4F" w:rsidP="00255C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18.</w:t>
      </w:r>
      <w:r w:rsidRPr="00255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Счетчик электрической энергии изме</w:t>
      </w:r>
      <w:r w:rsidRPr="00255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ряет:</w:t>
      </w:r>
    </w:p>
    <w:p w:rsidR="00255C4F" w:rsidRPr="00255C4F" w:rsidRDefault="00255C4F" w:rsidP="00255C4F">
      <w:pPr>
        <w:shd w:val="clear" w:color="auto" w:fill="FFFFFF"/>
        <w:spacing w:after="0" w:line="294" w:lineRule="atLeast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силу тока;</w:t>
      </w:r>
    </w:p>
    <w:p w:rsidR="00255C4F" w:rsidRPr="00255C4F" w:rsidRDefault="00255C4F" w:rsidP="00255C4F">
      <w:pPr>
        <w:shd w:val="clear" w:color="auto" w:fill="FFFFFF"/>
        <w:spacing w:after="0" w:line="294" w:lineRule="atLeast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напряжение сети;</w:t>
      </w:r>
    </w:p>
    <w:p w:rsidR="00255C4F" w:rsidRPr="00255C4F" w:rsidRDefault="00255C4F" w:rsidP="00255C4F">
      <w:pPr>
        <w:shd w:val="clear" w:color="auto" w:fill="FFFFFF"/>
        <w:spacing w:after="0" w:line="294" w:lineRule="atLeast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мощность потребляемой электроэнергии;</w:t>
      </w:r>
    </w:p>
    <w:p w:rsidR="00255C4F" w:rsidRPr="00255C4F" w:rsidRDefault="00255C4F" w:rsidP="00255C4F">
      <w:pPr>
        <w:shd w:val="clear" w:color="auto" w:fill="FFFFFF"/>
        <w:spacing w:after="0" w:line="294" w:lineRule="atLeast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расход энергии за определенное время.</w:t>
      </w:r>
    </w:p>
    <w:p w:rsidR="00255C4F" w:rsidRPr="00255C4F" w:rsidRDefault="00255C4F" w:rsidP="00255C4F">
      <w:pPr>
        <w:shd w:val="clear" w:color="auto" w:fill="FFFFFF"/>
        <w:spacing w:after="0" w:line="294" w:lineRule="atLeast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5C4F" w:rsidRPr="00255C4F" w:rsidRDefault="00255C4F" w:rsidP="00255C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19</w:t>
      </w:r>
      <w:r w:rsidRPr="00255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.Почему после использования люминесцентные лампы нельзя выкидывать?</w:t>
      </w:r>
    </w:p>
    <w:p w:rsidR="00255C4F" w:rsidRPr="00255C4F" w:rsidRDefault="00255C4F" w:rsidP="00255C4F">
      <w:pPr>
        <w:shd w:val="clear" w:color="auto" w:fill="FFFFFF"/>
        <w:spacing w:after="0" w:line="294" w:lineRule="atLeast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они содержат хлор;</w:t>
      </w:r>
    </w:p>
    <w:p w:rsidR="00255C4F" w:rsidRPr="00255C4F" w:rsidRDefault="00255C4F" w:rsidP="00255C4F">
      <w:pPr>
        <w:shd w:val="clear" w:color="auto" w:fill="FFFFFF"/>
        <w:spacing w:after="0" w:line="294" w:lineRule="atLeast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они содержат ртуть;</w:t>
      </w:r>
    </w:p>
    <w:p w:rsidR="00255C4F" w:rsidRPr="001D3A1B" w:rsidRDefault="00255C4F" w:rsidP="00255C4F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ничего не содержат.</w:t>
      </w:r>
    </w:p>
    <w:p w:rsidR="00255C4F" w:rsidRDefault="00255C4F" w:rsidP="005F14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1405" w:rsidRPr="001D3A1B" w:rsidRDefault="00255C4F" w:rsidP="005F14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5F1405" w:rsidRPr="001D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.Где используют электродвигатели?</w:t>
      </w:r>
    </w:p>
    <w:p w:rsidR="005F1405" w:rsidRPr="001D3A1B" w:rsidRDefault="005F1405" w:rsidP="005F1405">
      <w:pPr>
        <w:shd w:val="clear" w:color="auto" w:fill="FFFFFF"/>
        <w:spacing w:after="0" w:line="294" w:lineRule="atLeast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настольная лампа</w:t>
      </w:r>
    </w:p>
    <w:p w:rsidR="005F1405" w:rsidRPr="001D3A1B" w:rsidRDefault="005F1405" w:rsidP="005F1405">
      <w:pPr>
        <w:shd w:val="clear" w:color="auto" w:fill="FFFFFF"/>
        <w:spacing w:after="0" w:line="294" w:lineRule="atLeast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="00255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электрическая </w:t>
      </w:r>
      <w:r w:rsidRPr="001D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швейная машина</w:t>
      </w:r>
    </w:p>
    <w:p w:rsidR="005F1405" w:rsidRPr="001D3A1B" w:rsidRDefault="005F1405" w:rsidP="005F14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в) газовая плита</w:t>
      </w:r>
    </w:p>
    <w:p w:rsidR="005F1405" w:rsidRPr="001D3A1B" w:rsidRDefault="005F1405" w:rsidP="005F1405">
      <w:pPr>
        <w:shd w:val="clear" w:color="auto" w:fill="FFFFFF"/>
        <w:spacing w:after="0" w:line="294" w:lineRule="atLeast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часы.</w:t>
      </w:r>
    </w:p>
    <w:p w:rsidR="005F1405" w:rsidRPr="001D3A1B" w:rsidRDefault="005F1405" w:rsidP="005F1405">
      <w:pPr>
        <w:shd w:val="clear" w:color="auto" w:fill="FFFFFF"/>
        <w:spacing w:after="0" w:line="294" w:lineRule="atLeast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1405" w:rsidRPr="001D3A1B" w:rsidRDefault="00255C4F" w:rsidP="005F14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="005F1405" w:rsidRPr="001D3A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.Приведите в соответствие характеристики: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5F1405" w:rsidRPr="001D3A1B" w:rsidRDefault="005F1405" w:rsidP="005F14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1405" w:rsidRPr="001D3A1B" w:rsidTr="00165FE2">
        <w:tc>
          <w:tcPr>
            <w:tcW w:w="4785" w:type="dxa"/>
          </w:tcPr>
          <w:p w:rsidR="005F1405" w:rsidRPr="001D3A1B" w:rsidRDefault="005F1405" w:rsidP="005F1405">
            <w:pPr>
              <w:shd w:val="clear" w:color="auto" w:fill="FFFFFF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1.Физиологические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3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потребности</w:t>
            </w:r>
          </w:p>
          <w:p w:rsidR="005F1405" w:rsidRPr="001D3A1B" w:rsidRDefault="005F1405" w:rsidP="005F1405">
            <w:pPr>
              <w:ind w:left="142" w:right="37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5F1405" w:rsidRPr="001D3A1B" w:rsidRDefault="005F1405" w:rsidP="005F140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  <w:r w:rsidR="00752B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творчество, самореализация</w:t>
            </w:r>
            <w:r w:rsidR="00752B6B" w:rsidRPr="00752B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личности</w:t>
            </w:r>
          </w:p>
          <w:p w:rsidR="005F1405" w:rsidRPr="001D3A1B" w:rsidRDefault="005F1405" w:rsidP="005F1405">
            <w:pPr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05" w:rsidRPr="001D3A1B" w:rsidTr="00165FE2">
        <w:tc>
          <w:tcPr>
            <w:tcW w:w="4785" w:type="dxa"/>
          </w:tcPr>
          <w:p w:rsidR="005F1405" w:rsidRPr="001D3A1B" w:rsidRDefault="005F1405" w:rsidP="005F1405">
            <w:pPr>
              <w:shd w:val="clear" w:color="auto" w:fill="FFFFFF"/>
              <w:tabs>
                <w:tab w:val="left" w:pos="3686"/>
                <w:tab w:val="left" w:pos="4253"/>
                <w:tab w:val="left" w:pos="4395"/>
              </w:tabs>
              <w:ind w:left="142" w:right="6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Потребность </w:t>
            </w:r>
            <w:r w:rsidRPr="001D3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безопасности</w:t>
            </w:r>
          </w:p>
          <w:p w:rsidR="005F1405" w:rsidRPr="001D3A1B" w:rsidRDefault="005F1405" w:rsidP="005F1405">
            <w:pPr>
              <w:tabs>
                <w:tab w:val="left" w:pos="3686"/>
                <w:tab w:val="left" w:pos="4253"/>
              </w:tabs>
              <w:ind w:left="142" w:righ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5F1405" w:rsidRPr="001D3A1B" w:rsidRDefault="005F1405" w:rsidP="005F140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дружба</w:t>
            </w:r>
            <w:r w:rsidR="007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любовь, общение</w:t>
            </w:r>
          </w:p>
          <w:p w:rsidR="005F1405" w:rsidRPr="001D3A1B" w:rsidRDefault="005F1405" w:rsidP="005F1405">
            <w:pPr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05" w:rsidRPr="001D3A1B" w:rsidTr="005F1405">
        <w:trPr>
          <w:trHeight w:val="378"/>
        </w:trPr>
        <w:tc>
          <w:tcPr>
            <w:tcW w:w="4785" w:type="dxa"/>
          </w:tcPr>
          <w:p w:rsidR="005F1405" w:rsidRPr="001D3A1B" w:rsidRDefault="005F1405" w:rsidP="005F1405">
            <w:pPr>
              <w:shd w:val="clear" w:color="auto" w:fill="FFFFFF"/>
              <w:tabs>
                <w:tab w:val="left" w:pos="3686"/>
                <w:tab w:val="left" w:pos="4253"/>
              </w:tabs>
              <w:ind w:left="142" w:right="6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Социальные потребности</w:t>
            </w:r>
          </w:p>
          <w:p w:rsidR="005F1405" w:rsidRPr="001D3A1B" w:rsidRDefault="005F1405" w:rsidP="005F1405">
            <w:pPr>
              <w:tabs>
                <w:tab w:val="left" w:pos="3686"/>
                <w:tab w:val="left" w:pos="4253"/>
              </w:tabs>
              <w:ind w:righ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5F1405" w:rsidRPr="001D3A1B" w:rsidRDefault="00752B6B" w:rsidP="005F140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r w:rsidR="005F1405" w:rsidRPr="001D3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престиже, репутации,</w:t>
            </w:r>
            <w:r>
              <w:rPr>
                <w:rFonts w:ascii="Verdana" w:hAnsi="Verdana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752B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служебно-профессиональном росте, лидерстве в коллективе, признании личных достижений, уважении со стороны окружающих.</w:t>
            </w:r>
          </w:p>
          <w:p w:rsidR="005F1405" w:rsidRPr="001D3A1B" w:rsidRDefault="005F1405" w:rsidP="005F1405">
            <w:pPr>
              <w:ind w:left="2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05" w:rsidRPr="001D3A1B" w:rsidTr="00165FE2">
        <w:tc>
          <w:tcPr>
            <w:tcW w:w="4785" w:type="dxa"/>
          </w:tcPr>
          <w:p w:rsidR="005F1405" w:rsidRPr="001D3A1B" w:rsidRDefault="005F1405" w:rsidP="005F1405">
            <w:pPr>
              <w:shd w:val="clear" w:color="auto" w:fill="FFFFFF"/>
              <w:tabs>
                <w:tab w:val="left" w:pos="3686"/>
                <w:tab w:val="left" w:pos="4253"/>
              </w:tabs>
              <w:ind w:left="142" w:right="6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7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уважении</w:t>
            </w:r>
          </w:p>
          <w:p w:rsidR="005F1405" w:rsidRPr="001D3A1B" w:rsidRDefault="005F1405" w:rsidP="005F1405">
            <w:pPr>
              <w:shd w:val="clear" w:color="auto" w:fill="FFFFFF"/>
              <w:tabs>
                <w:tab w:val="left" w:pos="3686"/>
                <w:tab w:val="left" w:pos="4253"/>
              </w:tabs>
              <w:ind w:left="142" w:right="6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5F1405" w:rsidRPr="001D3A1B" w:rsidRDefault="005F1405" w:rsidP="005F140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г) </w:t>
            </w:r>
            <w:r w:rsidR="007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пища, еда</w:t>
            </w:r>
          </w:p>
          <w:p w:rsidR="005F1405" w:rsidRPr="001D3A1B" w:rsidRDefault="005F1405" w:rsidP="005F1405">
            <w:pPr>
              <w:shd w:val="clear" w:color="auto" w:fill="FFFFFF"/>
              <w:ind w:left="26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05" w:rsidRPr="001D3A1B" w:rsidTr="005F1405">
        <w:trPr>
          <w:trHeight w:val="357"/>
        </w:trPr>
        <w:tc>
          <w:tcPr>
            <w:tcW w:w="4785" w:type="dxa"/>
          </w:tcPr>
          <w:p w:rsidR="005F1405" w:rsidRPr="001D3A1B" w:rsidRDefault="005F1405" w:rsidP="005F1405">
            <w:pPr>
              <w:shd w:val="clear" w:color="auto" w:fill="FFFFFF"/>
              <w:tabs>
                <w:tab w:val="left" w:pos="3686"/>
                <w:tab w:val="left" w:pos="4253"/>
              </w:tabs>
              <w:ind w:left="142" w:right="6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 Потребность в самореализации</w:t>
            </w:r>
          </w:p>
          <w:p w:rsidR="005F1405" w:rsidRPr="001D3A1B" w:rsidRDefault="005F1405" w:rsidP="005F1405">
            <w:pPr>
              <w:shd w:val="clear" w:color="auto" w:fill="FFFFFF"/>
              <w:tabs>
                <w:tab w:val="left" w:pos="3686"/>
                <w:tab w:val="left" w:pos="4253"/>
              </w:tabs>
              <w:ind w:left="142" w:right="6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5F1405" w:rsidRPr="001D3A1B" w:rsidRDefault="005F1405" w:rsidP="005F140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защита от преступников</w:t>
            </w:r>
            <w:r w:rsidR="007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лечение, жильё</w:t>
            </w:r>
          </w:p>
          <w:p w:rsidR="005F1405" w:rsidRPr="001D3A1B" w:rsidRDefault="005F1405" w:rsidP="005F140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17E89" w:rsidRDefault="00F17E89" w:rsidP="005F14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F17E89" w:rsidRDefault="00F17E89" w:rsidP="005F14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F17E89" w:rsidRDefault="00F17E89" w:rsidP="005F14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F42D0" w:rsidRDefault="007F42D0" w:rsidP="005F14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F42D0" w:rsidRDefault="007F42D0" w:rsidP="005F14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F42D0" w:rsidRDefault="007F42D0" w:rsidP="005F14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F42D0" w:rsidRDefault="007F42D0" w:rsidP="005F14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F42D0" w:rsidRDefault="007F42D0" w:rsidP="005F14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F42D0" w:rsidRDefault="007F42D0" w:rsidP="005F14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F42D0" w:rsidRDefault="007F42D0" w:rsidP="005F14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F42D0" w:rsidRDefault="007F42D0" w:rsidP="005F14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F42D0" w:rsidRDefault="007F42D0" w:rsidP="005F14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F42D0" w:rsidRDefault="007F42D0" w:rsidP="005F14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F42D0" w:rsidRDefault="007F42D0" w:rsidP="005F14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F42D0" w:rsidRDefault="007F42D0" w:rsidP="005F14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F42D0" w:rsidRDefault="007F42D0" w:rsidP="005F14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F42D0" w:rsidRDefault="007F42D0" w:rsidP="005F14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F42D0" w:rsidRDefault="007F42D0" w:rsidP="005F14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Ключи:</w:t>
      </w: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 xml:space="preserve">(3 б.) Верные ответы: 1; 2; 4; </w:t>
      </w: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(1б)  Верный ответ: "Семейная экономика".</w:t>
      </w: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(1б)  Верный ответ: 2;</w:t>
      </w: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4.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 xml:space="preserve"> (1б)  Верный ответ: 2;</w:t>
      </w: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5.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В</w:t>
      </w: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6.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А</w:t>
      </w: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7.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Б</w:t>
      </w: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8.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Доход</w:t>
      </w: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9.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А</w:t>
      </w: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10.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1</w:t>
      </w: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11.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2</w:t>
      </w: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12.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1; 2; 3; 6; 7; 8; 9; 10;</w:t>
      </w: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13.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1-Б,  2-А</w:t>
      </w: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14.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3,4</w:t>
      </w: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15.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А</w:t>
      </w: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16.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Г</w:t>
      </w: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17.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Г</w:t>
      </w: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18.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Г</w:t>
      </w: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19.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Б</w:t>
      </w:r>
    </w:p>
    <w:p w:rsidR="00F17E89" w:rsidRPr="00F17E89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20.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Б</w:t>
      </w:r>
    </w:p>
    <w:p w:rsidR="00836397" w:rsidRDefault="00F17E89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21.</w:t>
      </w:r>
      <w:r w:rsidRPr="00F17E8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1-Г, 2-Д, 3-Б, 4-В, 5-А</w:t>
      </w:r>
    </w:p>
    <w:p w:rsidR="00836397" w:rsidRDefault="00836397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836397" w:rsidRDefault="00682C96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35</w:t>
      </w:r>
      <w:r w:rsidR="008363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-33-«5»</w:t>
      </w:r>
    </w:p>
    <w:p w:rsidR="00836397" w:rsidRDefault="00836397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25-32   «4»</w:t>
      </w:r>
    </w:p>
    <w:p w:rsidR="00C51A94" w:rsidRPr="002F6933" w:rsidRDefault="00836397" w:rsidP="00F17E8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17-24  «3»</w:t>
      </w:r>
      <w:r w:rsidR="00C51A94" w:rsidRPr="002F693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 w:type="page"/>
      </w:r>
    </w:p>
    <w:p w:rsidR="00C51A94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1A94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1A94" w:rsidRPr="002F6933" w:rsidRDefault="00C51A94" w:rsidP="00C51A9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F6933" w:rsidRDefault="002F6933" w:rsidP="002F6933"/>
    <w:p w:rsidR="002F6933" w:rsidRDefault="002F6933" w:rsidP="002F69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F6933" w:rsidRDefault="002F6933" w:rsidP="002F69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F6933" w:rsidRPr="002F6933" w:rsidRDefault="002F6933" w:rsidP="002F69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F6933" w:rsidRPr="002F6933" w:rsidRDefault="002F6933" w:rsidP="002F69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03572" w:rsidRPr="002F6933" w:rsidRDefault="00903572" w:rsidP="002F6933">
      <w:pPr>
        <w:ind w:firstLine="708"/>
      </w:pPr>
    </w:p>
    <w:sectPr w:rsidR="00903572" w:rsidRPr="002F6933" w:rsidSect="006A2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933" w:rsidRDefault="002F6933" w:rsidP="002F6933">
      <w:pPr>
        <w:spacing w:after="0" w:line="240" w:lineRule="auto"/>
      </w:pPr>
      <w:r>
        <w:separator/>
      </w:r>
    </w:p>
  </w:endnote>
  <w:endnote w:type="continuationSeparator" w:id="0">
    <w:p w:rsidR="002F6933" w:rsidRDefault="002F6933" w:rsidP="002F6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933" w:rsidRDefault="002F6933" w:rsidP="002F6933">
      <w:pPr>
        <w:spacing w:after="0" w:line="240" w:lineRule="auto"/>
      </w:pPr>
      <w:r>
        <w:separator/>
      </w:r>
    </w:p>
  </w:footnote>
  <w:footnote w:type="continuationSeparator" w:id="0">
    <w:p w:rsidR="002F6933" w:rsidRDefault="002F6933" w:rsidP="002F6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E7752"/>
    <w:multiLevelType w:val="hybridMultilevel"/>
    <w:tmpl w:val="FEC6BBCE"/>
    <w:lvl w:ilvl="0" w:tplc="4EB024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409E"/>
    <w:rsid w:val="001D3A1B"/>
    <w:rsid w:val="0020165F"/>
    <w:rsid w:val="00255C4F"/>
    <w:rsid w:val="002F6933"/>
    <w:rsid w:val="005D409E"/>
    <w:rsid w:val="005F1405"/>
    <w:rsid w:val="00682C96"/>
    <w:rsid w:val="006A2FD3"/>
    <w:rsid w:val="006C1D94"/>
    <w:rsid w:val="00752B6B"/>
    <w:rsid w:val="007B3F80"/>
    <w:rsid w:val="007F42D0"/>
    <w:rsid w:val="00836397"/>
    <w:rsid w:val="008E5957"/>
    <w:rsid w:val="00903572"/>
    <w:rsid w:val="009C77A7"/>
    <w:rsid w:val="00C51A94"/>
    <w:rsid w:val="00C60103"/>
    <w:rsid w:val="00DC5F07"/>
    <w:rsid w:val="00F1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6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6933"/>
  </w:style>
  <w:style w:type="paragraph" w:styleId="a5">
    <w:name w:val="footer"/>
    <w:basedOn w:val="a"/>
    <w:link w:val="a6"/>
    <w:uiPriority w:val="99"/>
    <w:unhideWhenUsed/>
    <w:rsid w:val="002F6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6933"/>
  </w:style>
  <w:style w:type="table" w:styleId="a7">
    <w:name w:val="Table Grid"/>
    <w:basedOn w:val="a1"/>
    <w:uiPriority w:val="59"/>
    <w:rsid w:val="001D3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D3A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6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6933"/>
  </w:style>
  <w:style w:type="paragraph" w:styleId="a5">
    <w:name w:val="footer"/>
    <w:basedOn w:val="a"/>
    <w:link w:val="a6"/>
    <w:uiPriority w:val="99"/>
    <w:unhideWhenUsed/>
    <w:rsid w:val="002F6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6933"/>
  </w:style>
  <w:style w:type="table" w:styleId="a7">
    <w:name w:val="Table Grid"/>
    <w:basedOn w:val="a1"/>
    <w:uiPriority w:val="59"/>
    <w:rsid w:val="001D3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D3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8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2022-04-27T09:49:00Z</cp:lastPrinted>
  <dcterms:created xsi:type="dcterms:W3CDTF">2022-04-10T06:56:00Z</dcterms:created>
  <dcterms:modified xsi:type="dcterms:W3CDTF">2023-12-06T16:23:00Z</dcterms:modified>
</cp:coreProperties>
</file>