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5F" w:rsidRPr="0020165F" w:rsidRDefault="007F42D0" w:rsidP="0020165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0165F" w:rsidRPr="0020165F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20165F" w:rsidRPr="0020165F" w:rsidRDefault="0020165F" w:rsidP="002016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0165F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20165F" w:rsidRPr="0020165F" w:rsidRDefault="0020165F" w:rsidP="002016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0165F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20165F" w:rsidRPr="0020165F" w:rsidRDefault="0020165F" w:rsidP="002016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0165F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20165F" w:rsidRPr="0020165F" w:rsidRDefault="0020165F" w:rsidP="0020165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0165F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20165F" w:rsidRPr="0020165F" w:rsidRDefault="0020165F" w:rsidP="0020165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0165F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20165F" w:rsidRPr="0020165F" w:rsidRDefault="0020165F" w:rsidP="0020165F">
      <w:pPr>
        <w:jc w:val="center"/>
        <w:rPr>
          <w:rFonts w:ascii="Calibri" w:eastAsia="Calibri" w:hAnsi="Calibri" w:cs="Times New Roman"/>
          <w:b/>
        </w:rPr>
      </w:pPr>
    </w:p>
    <w:p w:rsidR="0020165F" w:rsidRPr="0020165F" w:rsidRDefault="0020165F" w:rsidP="0020165F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20165F" w:rsidRPr="0020165F" w:rsidRDefault="0020165F" w:rsidP="0020165F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2016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0165F" w:rsidRPr="0020165F" w:rsidRDefault="0020165F" w:rsidP="002016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0165F" w:rsidRPr="0020165F" w:rsidRDefault="0020165F" w:rsidP="002016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20165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20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20165F" w:rsidRPr="0020165F" w:rsidRDefault="0020165F" w:rsidP="002016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65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20165F" w:rsidRPr="0020165F" w:rsidRDefault="0020165F" w:rsidP="002016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 технологии за курс 8</w:t>
      </w:r>
      <w:r w:rsidRPr="0020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20165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0165F" w:rsidRPr="0020165F" w:rsidRDefault="0020165F" w:rsidP="0020165F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</w:pPr>
      <w:bookmarkStart w:id="0" w:name="_GoBack"/>
      <w:bookmarkEnd w:id="0"/>
    </w:p>
    <w:p w:rsidR="001D3A1B" w:rsidRP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F8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1D3A1B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Укажите функции семьи перед страной.</w:t>
      </w:r>
    </w:p>
    <w:p w:rsidR="001D3A1B" w:rsidRP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1D3A1B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несколько из 4 вариантов ответа:</w:t>
      </w:r>
    </w:p>
    <w:p w:rsidR="001D3A1B" w:rsidRP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3A1B">
        <w:rPr>
          <w:rFonts w:ascii="Times New Roman" w:eastAsia="Times New Roman" w:hAnsi="Times New Roman" w:cs="Times New Roman"/>
          <w:sz w:val="24"/>
          <w:szCs w:val="28"/>
          <w:lang w:eastAsia="ru-RU"/>
        </w:rPr>
        <w:t>1) Семья воспитывает жителей страны</w:t>
      </w:r>
    </w:p>
    <w:p w:rsidR="001D3A1B" w:rsidRP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3A1B">
        <w:rPr>
          <w:rFonts w:ascii="Times New Roman" w:eastAsia="Times New Roman" w:hAnsi="Times New Roman" w:cs="Times New Roman"/>
          <w:sz w:val="24"/>
          <w:szCs w:val="28"/>
          <w:lang w:eastAsia="ru-RU"/>
        </w:rPr>
        <w:t>2) Семья даёт стране новых жителей</w:t>
      </w:r>
    </w:p>
    <w:p w:rsidR="001D3A1B" w:rsidRP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3A1B">
        <w:rPr>
          <w:rFonts w:ascii="Times New Roman" w:eastAsia="Times New Roman" w:hAnsi="Times New Roman" w:cs="Times New Roman"/>
          <w:sz w:val="24"/>
          <w:szCs w:val="28"/>
          <w:lang w:eastAsia="ru-RU"/>
        </w:rPr>
        <w:t>3) Семья даёт жителям страны высшее образование</w:t>
      </w:r>
    </w:p>
    <w:p w:rsidR="001D3A1B" w:rsidRPr="001D3A1B" w:rsidRDefault="001D3A1B" w:rsidP="001D3A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3A1B">
        <w:rPr>
          <w:rFonts w:ascii="Times New Roman" w:eastAsia="Times New Roman" w:hAnsi="Times New Roman" w:cs="Times New Roman"/>
          <w:sz w:val="24"/>
          <w:szCs w:val="28"/>
          <w:lang w:eastAsia="ru-RU"/>
        </w:rPr>
        <w:t>4) Семья помогает новым жителям страны приспособиться для жизни в обществе</w:t>
      </w:r>
    </w:p>
    <w:p w:rsidR="001D3A1B" w:rsidRDefault="001D3A1B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</w:pPr>
    </w:p>
    <w:p w:rsidR="002F6933" w:rsidRPr="002F6933" w:rsidRDefault="001D3A1B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F8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2F6933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называется специальная наука, которая рассматривает повседневную экономическую жизнь семьи?</w:t>
      </w: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Запишите ответ: </w:t>
      </w: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7B3F80" w:rsidRPr="002F6933" w:rsidRDefault="007B3F80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933" w:rsidRPr="002F6933" w:rsidRDefault="007B3F80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F8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2F6933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Вставьте пропущенное число:</w:t>
      </w: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 xml:space="preserve">Учащимся Кодекс разрешает устраиваться на работу с __ лет, но только для выполнения лёгкого труда, не причиняющего ущерба здоровью и не нарушающего процесс обучения. </w:t>
      </w: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один из 4 вариантов ответа:</w:t>
      </w: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1) 12           2) 14          3) 16             4) 18</w:t>
      </w:r>
    </w:p>
    <w:p w:rsidR="007B3F80" w:rsidRPr="002F6933" w:rsidRDefault="007B3F80" w:rsidP="007B3F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933" w:rsidRPr="002F6933" w:rsidRDefault="007B3F80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F8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2F6933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Вставьте пропущенное число:</w:t>
      </w: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 xml:space="preserve">Трудовой кодекс Российской Федерации разрешает заключение трудового договора с подростками ___ лет. </w:t>
      </w: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один из 4 вариантов ответа:</w:t>
      </w:r>
    </w:p>
    <w:p w:rsid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1) 12          2) 16          3) 18           4) 14</w:t>
      </w:r>
    </w:p>
    <w:p w:rsidR="006C1D94" w:rsidRPr="002F6933" w:rsidRDefault="006C1D94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94">
        <w:rPr>
          <w:rFonts w:ascii="Times New Roman" w:hAnsi="Times New Roman" w:cs="Times New Roman"/>
          <w:b/>
          <w:sz w:val="24"/>
          <w:szCs w:val="24"/>
        </w:rPr>
        <w:t>5.</w:t>
      </w:r>
      <w:r w:rsidRPr="007B3F80">
        <w:rPr>
          <w:rFonts w:ascii="Times New Roman" w:eastAsia="Times New Roman" w:hAnsi="Times New Roman" w:cs="Times New Roman"/>
          <w:b/>
          <w:bCs/>
          <w:color w:val="16100C"/>
          <w:sz w:val="24"/>
          <w:szCs w:val="24"/>
          <w:lang w:eastAsia="ru-RU"/>
        </w:rPr>
        <w:t xml:space="preserve"> </w:t>
      </w:r>
      <w:r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4"/>
          <w:lang w:eastAsia="ru-RU"/>
        </w:rPr>
        <w:t>1. Семейная экономика – это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  <w:t>а) умение разобраться со своими потребностями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  <w:t>б) способность разумно  организовать свой труд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2F6933"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  <w:t> наука  о повседневной экономической жизни семьи</w:t>
      </w:r>
    </w:p>
    <w:p w:rsidR="007B3F80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  <w:t>г) расчет  расхода денег и времени</w:t>
      </w:r>
    </w:p>
    <w:p w:rsidR="006C1D94" w:rsidRPr="002F6933" w:rsidRDefault="006C1D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F80" w:rsidRPr="002F6933" w:rsidRDefault="00C51A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4"/>
          <w:lang w:eastAsia="ru-RU"/>
        </w:rPr>
        <w:t>6.</w:t>
      </w:r>
      <w:r w:rsidR="007B3F80"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4"/>
          <w:lang w:eastAsia="ru-RU"/>
        </w:rPr>
        <w:t xml:space="preserve"> Потребность – это?</w:t>
      </w: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4"/>
          <w:lang w:eastAsia="ru-RU"/>
        </w:rPr>
        <w:t xml:space="preserve">   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2F6933"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  <w:t> осознанная необходимость иметь что-либо материальное или духовное: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4"/>
          <w:lang w:eastAsia="ru-RU"/>
        </w:rPr>
        <w:t>б) коммерческая деятельность;</w:t>
      </w:r>
    </w:p>
    <w:p w:rsidR="007B3F80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в) информация о товарах.</w:t>
      </w:r>
    </w:p>
    <w:p w:rsidR="006C1D94" w:rsidRPr="002F6933" w:rsidRDefault="006C1D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7B3F80" w:rsidRPr="002F6933" w:rsidRDefault="00C51A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7</w:t>
      </w:r>
      <w:r w:rsidR="007B3F80"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 xml:space="preserve">. Бюджет семьи </w:t>
      </w: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–</w:t>
      </w:r>
      <w:r w:rsidR="007B3F80"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 xml:space="preserve">  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lastRenderedPageBreak/>
        <w:t>а) все полученные денежные средства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б)</w:t>
      </w: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 структура всех доходов и расходов за определенный  период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в) материальные ценности, полученные от предприятия</w:t>
      </w:r>
    </w:p>
    <w:p w:rsidR="007B3F80" w:rsidRPr="002F6933" w:rsidRDefault="007B3F80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г) потребление чего-либо для определенных целей</w:t>
      </w:r>
    </w:p>
    <w:p w:rsidR="00C51A94" w:rsidRDefault="00C51A94" w:rsidP="006C1D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</w:pPr>
    </w:p>
    <w:p w:rsidR="00C51A94" w:rsidRPr="002F6933" w:rsidRDefault="00C51A94" w:rsidP="006C1D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1D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="006C1D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... - это все денежные средства или материальные ценности, которые получают члены семьи из разных источников.</w:t>
      </w:r>
    </w:p>
    <w:p w:rsidR="00C51A94" w:rsidRPr="002F6933" w:rsidRDefault="00C51A94" w:rsidP="006C1D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Напишите ответ: </w:t>
      </w: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доход</w:t>
      </w:r>
    </w:p>
    <w:p w:rsidR="00C51A94" w:rsidRDefault="00C51A94" w:rsidP="006C1D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</w:pPr>
    </w:p>
    <w:p w:rsidR="006C1D94" w:rsidRPr="002F6933" w:rsidRDefault="006C1D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9.</w:t>
      </w:r>
      <w:r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 xml:space="preserve"> Если расходы превышают доходы, бюджет будет:</w:t>
      </w: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 </w:t>
      </w:r>
    </w:p>
    <w:p w:rsidR="006C1D94" w:rsidRPr="002F6933" w:rsidRDefault="006C1D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а) дефицитный.</w:t>
      </w:r>
    </w:p>
    <w:p w:rsidR="006C1D94" w:rsidRPr="002F6933" w:rsidRDefault="006C1D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б) сбалансированный.</w:t>
      </w:r>
    </w:p>
    <w:p w:rsidR="006C1D94" w:rsidRDefault="006C1D94" w:rsidP="006C1D9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в) избыточный.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</w:p>
    <w:p w:rsidR="00C51A94" w:rsidRPr="002F6933" w:rsidRDefault="006C1D94" w:rsidP="00C51A94">
      <w:pPr>
        <w:autoSpaceDE w:val="0"/>
        <w:autoSpaceDN w:val="0"/>
        <w:spacing w:after="160" w:line="252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1D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полученные средства членами семьи вместе составляют ... доход.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один из 4 вариантов ответа: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1) годовой                               2) совокупный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3) общий                                 4) семейный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2F6933" w:rsidRDefault="006C1D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1D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Такие расходы связаны с покупкой предметов различного срока пользования, например, покупкой мебели или одежды, и определёнными сезонными явлениями, например, заготовкой ягод и овощей впрок. 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один из 2 вариантов ответа: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1) периодические                         2) единовременные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2F6933" w:rsidRDefault="006C1D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1D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Основными источниками доходов могут быть: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несколько из 10 вариантов ответа: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1) выплаты и льготы от общественных организаций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2) доходы от сдачи недвижимости и других средств в аренду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3) доходы из других источников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4) оплата коммунальных услуг</w:t>
      </w:r>
    </w:p>
    <w:p w:rsidR="00C51A94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5) покупка продуктов питания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6) социальные выплаты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7) доходы от приусадебного хозяйства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8) доходы от предпринимательской деятельности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9) доходы от ценных бумаг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10) заработные платы членов семьи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2F6933" w:rsidRDefault="006C1D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1D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Сопоставьте.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Укажите соответствие для всех 2 вариантов ответа:</w:t>
      </w:r>
    </w:p>
    <w:p w:rsidR="00C51A94" w:rsidRPr="002F6933" w:rsidRDefault="005F1405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) планируются заранее на какой-либо период, в течение которого они не меняются</w:t>
      </w:r>
    </w:p>
    <w:p w:rsidR="00C51A94" w:rsidRPr="002F6933" w:rsidRDefault="005F1405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) могут меняться в зависимости от потребностей в рассматриваемом периоде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Default="005F1405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Переменные расходы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                       2.</w:t>
      </w:r>
      <w:r w:rsidR="00C51A94"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Постоянные расходы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5F1405" w:rsidRPr="002F6933" w:rsidRDefault="005F1405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5F1405" w:rsidRDefault="005F1405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1405">
        <w:rPr>
          <w:rFonts w:ascii="Times New Roman" w:eastAsia="Times New Roman" w:hAnsi="Times New Roman" w:cs="Times New Roman"/>
          <w:b/>
          <w:kern w:val="24"/>
          <w:sz w:val="24"/>
          <w:szCs w:val="28"/>
          <w:lang w:eastAsia="ru-RU"/>
        </w:rPr>
        <w:t>14</w:t>
      </w:r>
      <w:r w:rsidRPr="005F1405"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.</w:t>
      </w:r>
      <w:r w:rsidR="00C51A94" w:rsidRPr="005F1405"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Перечислите основные составляющие семейного бюджета.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Выберите несколько из 4 вариантов ответа: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социальные </w:t>
      </w:r>
      <w:proofErr w:type="gramStart"/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выплаты бабушки</w:t>
      </w:r>
      <w:proofErr w:type="gramEnd"/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дедушки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2) заработная плата мамы и папы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t>3) расходы семьи</w:t>
      </w: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693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4) доходы семьи</w:t>
      </w:r>
    </w:p>
    <w:p w:rsidR="005F1405" w:rsidRPr="002F6933" w:rsidRDefault="005F1405" w:rsidP="005F1405">
      <w:pPr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1</w:t>
      </w:r>
      <w:r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5. Подоходный налог – это …</w:t>
      </w: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 xml:space="preserve"> 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а) это</w:t>
      </w: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 налоговое обложение с  дохода физического или юридического  лица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б) уплата процентов за пользование кредитом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в) обязательные платежи</w:t>
      </w:r>
    </w:p>
    <w:p w:rsidR="005F1405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г) оплата коммунальных  услуг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1</w:t>
      </w:r>
      <w:r w:rsidRPr="002F6933"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>6. Процент подоходного налога?</w:t>
      </w:r>
      <w:r>
        <w:rPr>
          <w:rFonts w:ascii="Times New Roman" w:eastAsia="Times New Roman" w:hAnsi="Times New Roman" w:cs="Times New Roman"/>
          <w:b/>
          <w:bCs/>
          <w:color w:val="16100C"/>
          <w:sz w:val="24"/>
          <w:szCs w:val="26"/>
          <w:lang w:eastAsia="ru-RU"/>
        </w:rPr>
        <w:t xml:space="preserve"> 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а) 1%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б) 9%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в) 12%</w:t>
      </w:r>
    </w:p>
    <w:p w:rsidR="005F1405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</w:pPr>
      <w:r w:rsidRPr="002F693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г)</w:t>
      </w:r>
      <w:r w:rsidRPr="002F6933">
        <w:rPr>
          <w:rFonts w:ascii="Times New Roman" w:eastAsia="Times New Roman" w:hAnsi="Times New Roman" w:cs="Times New Roman"/>
          <w:color w:val="16100C"/>
          <w:sz w:val="24"/>
          <w:szCs w:val="26"/>
          <w:lang w:eastAsia="ru-RU"/>
        </w:rPr>
        <w:t> 13%</w:t>
      </w:r>
    </w:p>
    <w:p w:rsidR="005F1405" w:rsidRPr="002F6933" w:rsidRDefault="005F1405" w:rsidP="005F140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F1405" w:rsidRPr="001D3A1B" w:rsidRDefault="005F1405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Основные источники электрической энергии:</w:t>
      </w:r>
    </w:p>
    <w:p w:rsidR="005F1405" w:rsidRDefault="005F1405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а) осветительные приборы;</w:t>
      </w: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б) выпрямители;</w:t>
      </w: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в) нагревательные приборы</w:t>
      </w: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г) тепловые, атомные и гидроэлектростанции.</w:t>
      </w:r>
    </w:p>
    <w:p w:rsidR="00255C4F" w:rsidRDefault="00255C4F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C4F" w:rsidRPr="00255C4F" w:rsidRDefault="00255C4F" w:rsidP="00255C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</w:t>
      </w: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Счетчик электрической энергии изме</w:t>
      </w: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ряет: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силу тока;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напряжение сети;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мощность потребляемой электроэнергии;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расход энергии за определенное время.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C4F" w:rsidRPr="00255C4F" w:rsidRDefault="00255C4F" w:rsidP="00255C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.Почему после использования люминесцентные лампы нельзя выкидывать?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они содержат хлор;</w:t>
      </w:r>
    </w:p>
    <w:p w:rsidR="00255C4F" w:rsidRPr="00255C4F" w:rsidRDefault="00255C4F" w:rsidP="00255C4F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они содержат ртуть;</w:t>
      </w:r>
    </w:p>
    <w:p w:rsidR="00255C4F" w:rsidRPr="001D3A1B" w:rsidRDefault="00255C4F" w:rsidP="00255C4F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ничего не содержат.</w:t>
      </w:r>
    </w:p>
    <w:p w:rsidR="00255C4F" w:rsidRDefault="00255C4F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1405" w:rsidRPr="001D3A1B" w:rsidRDefault="00255C4F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5F1405"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.Где используют электродвигатели?</w:t>
      </w:r>
    </w:p>
    <w:p w:rsidR="005F1405" w:rsidRPr="001D3A1B" w:rsidRDefault="005F1405" w:rsidP="005F1405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настольная лампа</w:t>
      </w:r>
    </w:p>
    <w:p w:rsidR="005F1405" w:rsidRPr="001D3A1B" w:rsidRDefault="005F1405" w:rsidP="005F1405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5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электрическая </w:t>
      </w: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швейная машина</w:t>
      </w:r>
    </w:p>
    <w:p w:rsidR="005F1405" w:rsidRPr="001D3A1B" w:rsidRDefault="005F1405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в) газовая плита</w:t>
      </w:r>
    </w:p>
    <w:p w:rsidR="005F1405" w:rsidRPr="001D3A1B" w:rsidRDefault="005F1405" w:rsidP="005F1405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часы.</w:t>
      </w:r>
    </w:p>
    <w:p w:rsidR="005F1405" w:rsidRPr="001D3A1B" w:rsidRDefault="005F1405" w:rsidP="005F1405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405" w:rsidRPr="001D3A1B" w:rsidRDefault="00255C4F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5F1405" w:rsidRPr="001D3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.Приведите в соответствие характеристики: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F1405" w:rsidRPr="001D3A1B" w:rsidRDefault="005F1405" w:rsidP="005F14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1405" w:rsidRPr="001D3A1B" w:rsidTr="00165FE2">
        <w:tc>
          <w:tcPr>
            <w:tcW w:w="4785" w:type="dxa"/>
          </w:tcPr>
          <w:p w:rsidR="005F1405" w:rsidRPr="001D3A1B" w:rsidRDefault="005F1405" w:rsidP="005F1405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1.Физиологические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</w:t>
            </w:r>
          </w:p>
          <w:p w:rsidR="005F1405" w:rsidRPr="001D3A1B" w:rsidRDefault="005F1405" w:rsidP="005F1405">
            <w:pPr>
              <w:ind w:left="142" w:right="37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F1405" w:rsidRPr="001D3A1B" w:rsidRDefault="005F1405" w:rsidP="005F140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="00752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творчество, самореализация</w:t>
            </w:r>
            <w:r w:rsidR="00752B6B" w:rsidRPr="00752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личности</w:t>
            </w:r>
          </w:p>
          <w:p w:rsidR="005F1405" w:rsidRPr="001D3A1B" w:rsidRDefault="005F1405" w:rsidP="005F1405">
            <w:pPr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405" w:rsidRPr="001D3A1B" w:rsidTr="00165FE2">
        <w:tc>
          <w:tcPr>
            <w:tcW w:w="4785" w:type="dxa"/>
          </w:tcPr>
          <w:p w:rsidR="005F1405" w:rsidRPr="001D3A1B" w:rsidRDefault="005F1405" w:rsidP="005F1405">
            <w:pPr>
              <w:shd w:val="clear" w:color="auto" w:fill="FFFFFF"/>
              <w:tabs>
                <w:tab w:val="left" w:pos="3686"/>
                <w:tab w:val="left" w:pos="4253"/>
                <w:tab w:val="left" w:pos="4395"/>
              </w:tabs>
              <w:ind w:left="142" w:right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Потребность </w:t>
            </w: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безопасности</w:t>
            </w:r>
          </w:p>
          <w:p w:rsidR="005F1405" w:rsidRPr="001D3A1B" w:rsidRDefault="005F1405" w:rsidP="005F1405">
            <w:pPr>
              <w:tabs>
                <w:tab w:val="left" w:pos="3686"/>
                <w:tab w:val="left" w:pos="4253"/>
              </w:tabs>
              <w:ind w:left="142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F1405" w:rsidRPr="001D3A1B" w:rsidRDefault="005F1405" w:rsidP="005F140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дружба</w:t>
            </w:r>
            <w:r w:rsid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любовь, общение</w:t>
            </w:r>
          </w:p>
          <w:p w:rsidR="005F1405" w:rsidRPr="001D3A1B" w:rsidRDefault="005F1405" w:rsidP="005F1405">
            <w:pPr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405" w:rsidRPr="001D3A1B" w:rsidTr="005F1405">
        <w:trPr>
          <w:trHeight w:val="378"/>
        </w:trPr>
        <w:tc>
          <w:tcPr>
            <w:tcW w:w="4785" w:type="dxa"/>
          </w:tcPr>
          <w:p w:rsidR="005F1405" w:rsidRPr="001D3A1B" w:rsidRDefault="005F1405" w:rsidP="005F1405">
            <w:pPr>
              <w:shd w:val="clear" w:color="auto" w:fill="FFFFFF"/>
              <w:tabs>
                <w:tab w:val="left" w:pos="3686"/>
                <w:tab w:val="left" w:pos="4253"/>
              </w:tabs>
              <w:ind w:left="142" w:right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Социальные потребности</w:t>
            </w:r>
          </w:p>
          <w:p w:rsidR="005F1405" w:rsidRPr="001D3A1B" w:rsidRDefault="005F1405" w:rsidP="005F1405">
            <w:pPr>
              <w:tabs>
                <w:tab w:val="left" w:pos="3686"/>
                <w:tab w:val="left" w:pos="4253"/>
              </w:tabs>
              <w:ind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F1405" w:rsidRPr="001D3A1B" w:rsidRDefault="00752B6B" w:rsidP="005F140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="005F1405"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престиже, репутации,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752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служебно-профессиональном росте, лидерстве в коллективе, признании личных достижений, уважении со стороны окружающих.</w:t>
            </w:r>
          </w:p>
          <w:p w:rsidR="005F1405" w:rsidRPr="001D3A1B" w:rsidRDefault="005F1405" w:rsidP="005F1405">
            <w:pPr>
              <w:ind w:lef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405" w:rsidRPr="001D3A1B" w:rsidTr="00165FE2">
        <w:tc>
          <w:tcPr>
            <w:tcW w:w="4785" w:type="dxa"/>
          </w:tcPr>
          <w:p w:rsidR="005F1405" w:rsidRPr="001D3A1B" w:rsidRDefault="005F1405" w:rsidP="005F1405">
            <w:pPr>
              <w:shd w:val="clear" w:color="auto" w:fill="FFFFFF"/>
              <w:tabs>
                <w:tab w:val="left" w:pos="3686"/>
                <w:tab w:val="left" w:pos="4253"/>
              </w:tabs>
              <w:ind w:left="142" w:right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уважении</w:t>
            </w:r>
          </w:p>
          <w:p w:rsidR="005F1405" w:rsidRPr="001D3A1B" w:rsidRDefault="005F1405" w:rsidP="005F1405">
            <w:pPr>
              <w:shd w:val="clear" w:color="auto" w:fill="FFFFFF"/>
              <w:tabs>
                <w:tab w:val="left" w:pos="3686"/>
                <w:tab w:val="left" w:pos="4253"/>
              </w:tabs>
              <w:ind w:left="142" w:right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F1405" w:rsidRPr="001D3A1B" w:rsidRDefault="005F1405" w:rsidP="005F140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пища, еда</w:t>
            </w:r>
          </w:p>
          <w:p w:rsidR="005F1405" w:rsidRPr="001D3A1B" w:rsidRDefault="005F1405" w:rsidP="005F1405">
            <w:pPr>
              <w:shd w:val="clear" w:color="auto" w:fill="FFFFFF"/>
              <w:ind w:left="26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405" w:rsidRPr="001D3A1B" w:rsidTr="005F1405">
        <w:trPr>
          <w:trHeight w:val="357"/>
        </w:trPr>
        <w:tc>
          <w:tcPr>
            <w:tcW w:w="4785" w:type="dxa"/>
          </w:tcPr>
          <w:p w:rsidR="005F1405" w:rsidRPr="001D3A1B" w:rsidRDefault="005F1405" w:rsidP="005F1405">
            <w:pPr>
              <w:shd w:val="clear" w:color="auto" w:fill="FFFFFF"/>
              <w:tabs>
                <w:tab w:val="left" w:pos="3686"/>
                <w:tab w:val="left" w:pos="4253"/>
              </w:tabs>
              <w:ind w:left="142" w:right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Потребность в самореализации</w:t>
            </w:r>
          </w:p>
          <w:p w:rsidR="005F1405" w:rsidRPr="001D3A1B" w:rsidRDefault="005F1405" w:rsidP="005F1405">
            <w:pPr>
              <w:shd w:val="clear" w:color="auto" w:fill="FFFFFF"/>
              <w:tabs>
                <w:tab w:val="left" w:pos="3686"/>
                <w:tab w:val="left" w:pos="4253"/>
              </w:tabs>
              <w:ind w:left="142" w:right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F1405" w:rsidRPr="001D3A1B" w:rsidRDefault="005F1405" w:rsidP="005F140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защита от преступников</w:t>
            </w:r>
            <w:r w:rsid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лечение, жильё</w:t>
            </w:r>
          </w:p>
          <w:p w:rsidR="005F1405" w:rsidRPr="001D3A1B" w:rsidRDefault="005F1405" w:rsidP="005F140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7E89" w:rsidRDefault="00F17E89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17E89" w:rsidRDefault="00F17E89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17E89" w:rsidRDefault="00F17E89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42D0" w:rsidRDefault="007F42D0" w:rsidP="005F14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Ключи: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(3 б.) Верные ответы: 1; 2; 4; 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(1б)  Верный ответ: "Семейная экономика".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(1б)  Верный ответ: 2;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(1б)  Верный ответ: 2;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В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А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Б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Доход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А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10.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1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11.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2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12.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1; 2; 3; 6; 7; 8; 9; 10;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13.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1-Б,  2-А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3,4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А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16.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Г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17.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Г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18.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Г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19.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Б</w:t>
      </w:r>
    </w:p>
    <w:p w:rsidR="00F17E89" w:rsidRPr="00F17E89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20.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Б</w:t>
      </w:r>
    </w:p>
    <w:p w:rsidR="00836397" w:rsidRDefault="00F17E89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21.</w:t>
      </w:r>
      <w:r w:rsidRPr="00F17E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1-Г, 2-Д, 3-Б, 4-В, 5-А</w:t>
      </w:r>
    </w:p>
    <w:p w:rsidR="00836397" w:rsidRDefault="00836397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36397" w:rsidRDefault="00682C96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35</w:t>
      </w:r>
      <w:r w:rsidR="008363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-33-«5»</w:t>
      </w:r>
    </w:p>
    <w:p w:rsidR="00836397" w:rsidRDefault="00836397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25-32   «4»</w:t>
      </w:r>
    </w:p>
    <w:p w:rsidR="00C51A94" w:rsidRPr="002F6933" w:rsidRDefault="00836397" w:rsidP="00F17E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17-24  «3»</w:t>
      </w:r>
      <w:r w:rsidR="00C51A94" w:rsidRPr="002F693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C51A94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A94" w:rsidRPr="002F6933" w:rsidRDefault="00C51A94" w:rsidP="00C51A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933" w:rsidRDefault="002F6933" w:rsidP="002F6933"/>
    <w:p w:rsid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933" w:rsidRPr="002F6933" w:rsidRDefault="002F6933" w:rsidP="002F69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03572" w:rsidRPr="002F6933" w:rsidRDefault="00903572" w:rsidP="002F6933">
      <w:pPr>
        <w:ind w:firstLine="708"/>
      </w:pPr>
    </w:p>
    <w:sectPr w:rsidR="00903572" w:rsidRPr="002F6933" w:rsidSect="006A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33" w:rsidRDefault="002F6933" w:rsidP="002F6933">
      <w:pPr>
        <w:spacing w:after="0" w:line="240" w:lineRule="auto"/>
      </w:pPr>
      <w:r>
        <w:separator/>
      </w:r>
    </w:p>
  </w:endnote>
  <w:endnote w:type="continuationSeparator" w:id="0">
    <w:p w:rsidR="002F6933" w:rsidRDefault="002F6933" w:rsidP="002F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33" w:rsidRDefault="002F6933" w:rsidP="002F6933">
      <w:pPr>
        <w:spacing w:after="0" w:line="240" w:lineRule="auto"/>
      </w:pPr>
      <w:r>
        <w:separator/>
      </w:r>
    </w:p>
  </w:footnote>
  <w:footnote w:type="continuationSeparator" w:id="0">
    <w:p w:rsidR="002F6933" w:rsidRDefault="002F6933" w:rsidP="002F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7752"/>
    <w:multiLevelType w:val="hybridMultilevel"/>
    <w:tmpl w:val="FEC6BBCE"/>
    <w:lvl w:ilvl="0" w:tplc="4EB02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09E"/>
    <w:rsid w:val="001D3A1B"/>
    <w:rsid w:val="0020165F"/>
    <w:rsid w:val="00255C4F"/>
    <w:rsid w:val="002F6933"/>
    <w:rsid w:val="005D409E"/>
    <w:rsid w:val="005F1405"/>
    <w:rsid w:val="00682C96"/>
    <w:rsid w:val="006A2FD3"/>
    <w:rsid w:val="006C1D94"/>
    <w:rsid w:val="00752B6B"/>
    <w:rsid w:val="007B3F80"/>
    <w:rsid w:val="007F42D0"/>
    <w:rsid w:val="00836397"/>
    <w:rsid w:val="008E5957"/>
    <w:rsid w:val="00903572"/>
    <w:rsid w:val="009C77A7"/>
    <w:rsid w:val="00C51A94"/>
    <w:rsid w:val="00C60103"/>
    <w:rsid w:val="00DC5F07"/>
    <w:rsid w:val="00F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933"/>
  </w:style>
  <w:style w:type="paragraph" w:styleId="a5">
    <w:name w:val="footer"/>
    <w:basedOn w:val="a"/>
    <w:link w:val="a6"/>
    <w:uiPriority w:val="99"/>
    <w:unhideWhenUsed/>
    <w:rsid w:val="002F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933"/>
  </w:style>
  <w:style w:type="table" w:styleId="a7">
    <w:name w:val="Table Grid"/>
    <w:basedOn w:val="a1"/>
    <w:uiPriority w:val="59"/>
    <w:rsid w:val="001D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D3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933"/>
  </w:style>
  <w:style w:type="paragraph" w:styleId="a5">
    <w:name w:val="footer"/>
    <w:basedOn w:val="a"/>
    <w:link w:val="a6"/>
    <w:uiPriority w:val="99"/>
    <w:unhideWhenUsed/>
    <w:rsid w:val="002F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933"/>
  </w:style>
  <w:style w:type="table" w:styleId="a7">
    <w:name w:val="Table Grid"/>
    <w:basedOn w:val="a1"/>
    <w:uiPriority w:val="59"/>
    <w:rsid w:val="001D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D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2022-04-27T09:49:00Z</cp:lastPrinted>
  <dcterms:created xsi:type="dcterms:W3CDTF">2022-04-10T06:56:00Z</dcterms:created>
  <dcterms:modified xsi:type="dcterms:W3CDTF">2023-12-06T16:23:00Z</dcterms:modified>
</cp:coreProperties>
</file>