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70" w:rsidRPr="00D123CE" w:rsidRDefault="00AB1170" w:rsidP="00AB11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AB1170" w:rsidRPr="00D123CE" w:rsidRDefault="00AB1170" w:rsidP="00AB1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</w:t>
      </w:r>
      <w:r w:rsidR="006D2C42">
        <w:rPr>
          <w:rFonts w:ascii="Times New Roman" w:eastAsia="Calibri" w:hAnsi="Times New Roman" w:cs="Times New Roman"/>
          <w:b/>
          <w:sz w:val="20"/>
          <w:szCs w:val="20"/>
        </w:rPr>
        <w:t xml:space="preserve">автономное </w:t>
      </w:r>
      <w:r w:rsidRPr="00D123CE">
        <w:rPr>
          <w:rFonts w:ascii="Times New Roman" w:eastAsia="Calibri" w:hAnsi="Times New Roman" w:cs="Times New Roman"/>
          <w:b/>
          <w:sz w:val="20"/>
          <w:szCs w:val="20"/>
        </w:rPr>
        <w:t>общеобразовательное учреждение –</w:t>
      </w:r>
    </w:p>
    <w:p w:rsidR="00AB1170" w:rsidRPr="00D123CE" w:rsidRDefault="00AB1170" w:rsidP="00AB1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AB1170" w:rsidRPr="00D123CE" w:rsidRDefault="00AB1170" w:rsidP="00AB1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AB1170" w:rsidRPr="00D123CE" w:rsidRDefault="00AB1170" w:rsidP="00AB11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AB1170" w:rsidRPr="00D123CE" w:rsidRDefault="00AB1170" w:rsidP="00AB117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AB1170" w:rsidRPr="00D123CE" w:rsidRDefault="00AB1170" w:rsidP="00AB1170">
      <w:pPr>
        <w:jc w:val="center"/>
        <w:rPr>
          <w:rFonts w:ascii="Calibri" w:eastAsia="Calibri" w:hAnsi="Calibri" w:cs="Times New Roman"/>
          <w:b/>
        </w:rPr>
      </w:pPr>
    </w:p>
    <w:p w:rsidR="00AB1170" w:rsidRPr="00D123CE" w:rsidRDefault="00AB1170" w:rsidP="00AB1170">
      <w:pPr>
        <w:spacing w:line="240" w:lineRule="atLeast"/>
        <w:jc w:val="right"/>
        <w:rPr>
          <w:rFonts w:ascii="Calibri" w:eastAsia="Calibri" w:hAnsi="Calibri" w:cs="Times New Roman"/>
        </w:rPr>
      </w:pPr>
    </w:p>
    <w:p w:rsidR="00AB1170" w:rsidRPr="00D123CE" w:rsidRDefault="00AB1170" w:rsidP="00AB1170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B1170" w:rsidRPr="00D123CE" w:rsidRDefault="00AB1170" w:rsidP="00AB11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B1170" w:rsidRPr="00D123CE" w:rsidRDefault="00AB1170" w:rsidP="00AB11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AB1170" w:rsidRPr="00D123CE" w:rsidRDefault="00AB1170" w:rsidP="00AB11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AB1170" w:rsidRPr="00D123CE" w:rsidRDefault="00AB1170" w:rsidP="00AB11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изобразительному искусству за курс 7</w:t>
      </w:r>
      <w:r w:rsidRPr="00D12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B1170" w:rsidRDefault="00AB1170" w:rsidP="009D7D6F">
      <w:pPr>
        <w:shd w:val="clear" w:color="auto" w:fill="FFFFFF"/>
        <w:spacing w:after="0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170" w:rsidRDefault="00AB1170" w:rsidP="009D7D6F">
      <w:pPr>
        <w:shd w:val="clear" w:color="auto" w:fill="FFFFFF"/>
        <w:spacing w:after="0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1170" w:rsidRDefault="00AB1170" w:rsidP="009D7D6F">
      <w:pPr>
        <w:shd w:val="clear" w:color="auto" w:fill="FFFFFF"/>
        <w:spacing w:after="0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7D6F" w:rsidRDefault="009D7D6F" w:rsidP="00AB1170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9D7D6F" w:rsidP="007A5FBE">
      <w:pPr>
        <w:shd w:val="clear" w:color="auto" w:fill="FFFFFF"/>
        <w:tabs>
          <w:tab w:val="left" w:pos="297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-3810</wp:posOffset>
            </wp:positionH>
            <wp:positionV relativeFrom="line">
              <wp:posOffset>137795</wp:posOffset>
            </wp:positionV>
            <wp:extent cx="1600200" cy="2228850"/>
            <wp:effectExtent l="19050" t="0" r="0" b="0"/>
            <wp:wrapSquare wrapText="bothSides"/>
            <wp:docPr id="1" name="Рисунок 2" descr="https://fsd.videouroki.net/html/2016/12/23/v_585d02ebb848c/996749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6/12/23/v_585d02ebb848c/9967498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3184"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 правильный ответ.</w:t>
      </w: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Найди автора этого произведения </w:t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E0"/>
      </w: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Леонардо да Винчи «Мадонна с цветком»</w:t>
      </w: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Рафаэль «Сикстинская мадонна»</w:t>
      </w:r>
    </w:p>
    <w:p w:rsidR="00123184" w:rsidRPr="007A5FBE" w:rsidRDefault="00123184" w:rsidP="007A5FBE">
      <w:pPr>
        <w:shd w:val="clear" w:color="auto" w:fill="FFFFFF"/>
        <w:tabs>
          <w:tab w:val="left" w:pos="2835"/>
          <w:tab w:val="left" w:pos="297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Леонардо да Винчи «</w:t>
      </w:r>
      <w:proofErr w:type="spellStart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Мона</w:t>
      </w:r>
      <w:proofErr w:type="spellEnd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Лиза</w:t>
      </w:r>
      <w:proofErr w:type="gramStart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»-</w:t>
      </w:r>
      <w:proofErr w:type="gramEnd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«Джоконда»</w:t>
      </w: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7D6F" w:rsidRDefault="009D7D6F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Жанр изобразительного искусства, определяемый кругом тем и сюжетов из повседневной жизни человека.</w:t>
      </w: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Исторический Б) Батальный В) Бытовой</w:t>
      </w: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Г) Мифологический.</w:t>
      </w: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Художник, изображающий животных.</w:t>
      </w: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Маринист Б) Анималист В) Пейзажист Г) Баталист.</w:t>
      </w:r>
    </w:p>
    <w:p w:rsid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Народный промысел «ДЫМКА» - это изготовление…</w:t>
      </w:r>
    </w:p>
    <w:p w:rsidR="00123184" w:rsidRDefault="00123184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подносов б) игрушек в) посуды</w:t>
      </w:r>
    </w:p>
    <w:p w:rsidR="007A5FBE" w:rsidRPr="007A5FBE" w:rsidRDefault="007A5FBE" w:rsidP="007A5FBE">
      <w:pPr>
        <w:shd w:val="clear" w:color="auto" w:fill="FFFFFF"/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Найдите известного русского художника, автора </w:t>
      </w:r>
      <w:r w:rsid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«Грачи прилетели» </w:t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E0"/>
      </w:r>
      <w:r w:rsidRPr="007A5F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2447925"/>
            <wp:effectExtent l="0" t="0" r="0" b="9525"/>
            <wp:wrapSquare wrapText="bothSides"/>
            <wp:docPr id="2" name="Рисунок 3" descr="https://fsd.videouroki.net/html/2016/12/23/v_585d02ebb848c/9967498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6/12/23/v_585d02ebb848c/99674982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3184" w:rsidRDefault="00123184" w:rsidP="007A5F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В.Суриков б) А.Саврасов в) И. Крамской</w:t>
      </w:r>
    </w:p>
    <w:p w:rsidR="007A5FBE" w:rsidRPr="007A5FBE" w:rsidRDefault="007A5FBE" w:rsidP="007A5F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Быстрый рисунок, в котором карандаш или </w:t>
      </w:r>
      <w:r w:rsid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кисть </w:t>
      </w:r>
      <w:r w:rsid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художника схватывает то, что ему потом будет необходимо для работы над задуманным произведением: жесты, позы людей, их одежда, интерьеры, улицы города, пейзажи.</w:t>
      </w:r>
    </w:p>
    <w:p w:rsidR="00123184" w:rsidRPr="007A5FBE" w:rsidRDefault="00123184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А) Рисунок; Б) эстамп; В) набросок; Г) эскиз.</w:t>
      </w:r>
    </w:p>
    <w:p w:rsidR="007A5FBE" w:rsidRDefault="007A5FBE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Пейзаж это — …</w:t>
      </w:r>
    </w:p>
    <w:p w:rsidR="007A5FBE" w:rsidRDefault="00123184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Start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изображение человека </w:t>
      </w:r>
    </w:p>
    <w:p w:rsidR="007A5FBE" w:rsidRDefault="00123184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Start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)и</w:t>
      </w:r>
      <w:proofErr w:type="gramEnd"/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зображение предметов </w:t>
      </w:r>
      <w:r w:rsid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123184" w:rsidRPr="007A5FBE" w:rsidRDefault="007A5FBE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23184"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Start"/>
      <w:r w:rsidR="00123184"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)и</w:t>
      </w:r>
      <w:proofErr w:type="gramEnd"/>
      <w:r w:rsidR="00123184"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зображение природы</w:t>
      </w:r>
    </w:p>
    <w:p w:rsidR="007A5FBE" w:rsidRDefault="007A5FBE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5FBE" w:rsidRDefault="007A5FBE" w:rsidP="007A5FBE">
      <w:pPr>
        <w:shd w:val="clear" w:color="auto" w:fill="FFFFFF"/>
        <w:tabs>
          <w:tab w:val="left" w:pos="3402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 называют человека, который работает в изобразительном искусстве</w:t>
      </w:r>
    </w:p>
    <w:p w:rsidR="00123184" w:rsidRDefault="00123184" w:rsidP="007A5FBE">
      <w:pPr>
        <w:shd w:val="clear" w:color="auto" w:fill="FFFFFF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А) Художник </w:t>
      </w:r>
      <w:r w:rsid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Б) Маляр </w:t>
      </w:r>
      <w:r w:rsid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</w:t>
      </w: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Архитектор</w:t>
      </w:r>
    </w:p>
    <w:p w:rsidR="007A5FBE" w:rsidRPr="007A5FBE" w:rsidRDefault="007A5FBE" w:rsidP="007A5FBE">
      <w:pPr>
        <w:shd w:val="clear" w:color="auto" w:fill="FFFFFF"/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7A5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Что создают художники?</w:t>
      </w:r>
    </w:p>
    <w:p w:rsidR="00123184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Произведение искусств Б) Творческие проекты В) Чертежи</w:t>
      </w:r>
    </w:p>
    <w:p w:rsidR="007A5FBE" w:rsidRPr="007A5FBE" w:rsidRDefault="007A5FBE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 каком городе находится Третьяковская галерея?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Москва Б) Париж В) Санкт-Петербург</w:t>
      </w:r>
    </w:p>
    <w:p w:rsidR="007A5FBE" w:rsidRDefault="007A5FBE" w:rsidP="0012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Б.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1.Закончи предложение: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создания облика вещей, их формы, это многообразный мир вещей – от вилки и журнала до одежды и машин, называется …</w:t>
      </w:r>
    </w:p>
    <w:p w:rsidR="007A5FBE" w:rsidRDefault="007A5FBE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2.Вставь пропущенное слово: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Ландшафтная архитектура</w:t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искусство, планирование, дизайн, управление, сохранение и </w:t>
      </w:r>
      <w:proofErr w:type="gramStart"/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</w:t>
      </w:r>
      <w:proofErr w:type="gramEnd"/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 и дизайн конструкций. Возможности этой профессии включают проект … оформления, планирование участка, парки и планирование отдыха.</w:t>
      </w:r>
    </w:p>
    <w:p w:rsidR="007A5FBE" w:rsidRDefault="007A5FBE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Закончи предложение:</w:t>
      </w:r>
    </w:p>
    <w:p w:rsidR="00123184" w:rsidRPr="007A5FBE" w:rsidRDefault="00123184" w:rsidP="001231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пространство помещения,  внутренний мир дома, обстановка, складывающаяся из отдельных элементов, называется …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Закончи предложение:</w:t>
      </w:r>
    </w:p>
    <w:p w:rsidR="00123184" w:rsidRPr="007A5FBE" w:rsidRDefault="00123184" w:rsidP="001231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Объёмно-пространственное изображение проектируемого или существующего сооружения, архитектурного ансамбля, города, называется …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Оценка: с 1 -4 по 1 баллу. Максимально: 4 балла.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1.Соотнеси изображение с названием вида искусства.</w:t>
      </w:r>
    </w:p>
    <w:p w:rsidR="00123184" w:rsidRPr="007A5FBE" w:rsidRDefault="00123184" w:rsidP="0012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Pr="007A5F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62075" cy="1657350"/>
            <wp:effectExtent l="0" t="0" r="9525" b="0"/>
            <wp:docPr id="3" name="Рисунок 3" descr="https://fsd.videouroki.net/html/2016/12/23/v_585d02ebb848c/9967498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6/12/23/v_585d02ebb848c/99674982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A5F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38375" cy="1724025"/>
            <wp:effectExtent l="0" t="0" r="9525" b="9525"/>
            <wp:docPr id="4" name="Рисунок 4" descr="https://fsd.videouroki.net/html/2016/12/23/v_585d02ebb848c/99674982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16/12/23/v_585d02ebb848c/99674982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A5F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47900" cy="1752600"/>
            <wp:effectExtent l="0" t="0" r="0" b="0"/>
            <wp:docPr id="5" name="Рисунок 5" descr="https://fsd.videouroki.net/html/2016/12/23/v_585d02ebb848c/9967498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html/2016/12/23/v_585d02ebb848c/99674982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7A5F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09700" cy="1590675"/>
            <wp:effectExtent l="0" t="0" r="0" b="9525"/>
            <wp:docPr id="6" name="Рисунок 6" descr="https://fsd.videouroki.net/html/2016/12/23/v_585d02ebb848c/99674982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html/2016/12/23/v_585d02ebb848c/99674982_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A5F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76475" cy="1600200"/>
            <wp:effectExtent l="0" t="0" r="9525" b="0"/>
            <wp:docPr id="7" name="Рисунок 7" descr="https://fsd.videouroki.net/html/2016/12/23/v_585d02ebb848c/9967498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html/2016/12/23/v_585d02ebb848c/99674982_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7A5FB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24075" cy="1590675"/>
            <wp:effectExtent l="0" t="0" r="9525" b="9525"/>
            <wp:docPr id="8" name="Рисунок 8" descr="https://fsd.videouroki.net/html/2016/12/23/v_585d02ebb848c/99674982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html/2016/12/23/v_585d02ebb848c/99674982_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84" w:rsidRPr="007A5FBE" w:rsidRDefault="00123184" w:rsidP="0012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Архитектура; Графика; Фотография; Живопись; ДПИ; Скульптура.</w:t>
      </w:r>
    </w:p>
    <w:p w:rsidR="00123184" w:rsidRPr="007A5FBE" w:rsidRDefault="00123184" w:rsidP="0012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Определи жанр картины, его название и автора.</w:t>
      </w:r>
    </w:p>
    <w:p w:rsidR="00123184" w:rsidRPr="007A5FBE" w:rsidRDefault="00123184" w:rsidP="0012318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219575" cy="2838450"/>
            <wp:effectExtent l="0" t="0" r="9525" b="0"/>
            <wp:docPr id="9" name="Рисунок 9" descr="https://fsd.videouroki.net/html/2016/12/23/v_585d02ebb848c/99674982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html/2016/12/23/v_585d02ebb848c/99674982_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184" w:rsidRPr="007A5FBE" w:rsidRDefault="00123184" w:rsidP="001231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Оценка: каждый правильный ответ 1 балл. Максимально: 9 баллов.</w:t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23184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A5FBE" w:rsidRDefault="007A5FBE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FBE" w:rsidRPr="007A5FBE" w:rsidRDefault="007A5FBE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184" w:rsidRPr="007A5FBE" w:rsidRDefault="00123184" w:rsidP="001231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123184" w:rsidRPr="007A5FBE" w:rsidSect="0061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EE7"/>
    <w:multiLevelType w:val="multilevel"/>
    <w:tmpl w:val="8942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33BBF"/>
    <w:multiLevelType w:val="multilevel"/>
    <w:tmpl w:val="AF88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C191C"/>
    <w:multiLevelType w:val="multilevel"/>
    <w:tmpl w:val="0F28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F4A2E"/>
    <w:multiLevelType w:val="multilevel"/>
    <w:tmpl w:val="0D28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276"/>
    <w:rsid w:val="00123184"/>
    <w:rsid w:val="001C3977"/>
    <w:rsid w:val="00616935"/>
    <w:rsid w:val="006D2C42"/>
    <w:rsid w:val="007A3276"/>
    <w:rsid w:val="007A5FBE"/>
    <w:rsid w:val="00841A5C"/>
    <w:rsid w:val="009D7D6F"/>
    <w:rsid w:val="00AB1170"/>
    <w:rsid w:val="00AD023F"/>
    <w:rsid w:val="00E028F9"/>
    <w:rsid w:val="00EE6F1A"/>
    <w:rsid w:val="00F0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8</cp:revision>
  <dcterms:created xsi:type="dcterms:W3CDTF">2020-10-18T12:37:00Z</dcterms:created>
  <dcterms:modified xsi:type="dcterms:W3CDTF">2023-12-06T09:08:00Z</dcterms:modified>
</cp:coreProperties>
</file>