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8D" w:rsidRDefault="0054098D" w:rsidP="0005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098D" w:rsidRPr="00D72352" w:rsidRDefault="0054098D" w:rsidP="005409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2352">
        <w:rPr>
          <w:rFonts w:ascii="Times New Roman" w:eastAsia="Calibri" w:hAnsi="Times New Roman" w:cs="Times New Roman"/>
          <w:sz w:val="24"/>
          <w:szCs w:val="24"/>
        </w:rPr>
        <w:t>Администрация городского округа Среднеуральск</w:t>
      </w:r>
    </w:p>
    <w:p w:rsidR="0054098D" w:rsidRPr="00D72352" w:rsidRDefault="0054098D" w:rsidP="005409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352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</w:t>
      </w:r>
      <w:r w:rsidR="000F2B60" w:rsidRPr="00D72352">
        <w:rPr>
          <w:rFonts w:ascii="Times New Roman" w:eastAsia="Calibri" w:hAnsi="Times New Roman" w:cs="Times New Roman"/>
          <w:b/>
          <w:sz w:val="24"/>
          <w:szCs w:val="24"/>
        </w:rPr>
        <w:t xml:space="preserve">автономное </w:t>
      </w:r>
      <w:r w:rsidRPr="00D72352">
        <w:rPr>
          <w:rFonts w:ascii="Times New Roman" w:eastAsia="Calibri" w:hAnsi="Times New Roman" w:cs="Times New Roman"/>
          <w:b/>
          <w:sz w:val="24"/>
          <w:szCs w:val="24"/>
        </w:rPr>
        <w:t>общеобразовательное учреждение –</w:t>
      </w:r>
    </w:p>
    <w:p w:rsidR="0054098D" w:rsidRPr="00D72352" w:rsidRDefault="0054098D" w:rsidP="005409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352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 № 6 </w:t>
      </w:r>
    </w:p>
    <w:p w:rsidR="0054098D" w:rsidRPr="00D72352" w:rsidRDefault="0054098D" w:rsidP="005409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352">
        <w:rPr>
          <w:rFonts w:ascii="Times New Roman" w:eastAsia="Calibri" w:hAnsi="Times New Roman" w:cs="Times New Roman"/>
          <w:b/>
          <w:sz w:val="24"/>
          <w:szCs w:val="24"/>
        </w:rPr>
        <w:t>с углубленным изучением отдельных предметов</w:t>
      </w:r>
    </w:p>
    <w:p w:rsidR="0054098D" w:rsidRPr="00D72352" w:rsidRDefault="0054098D" w:rsidP="005409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2352">
        <w:rPr>
          <w:rFonts w:ascii="Times New Roman" w:eastAsia="Calibri" w:hAnsi="Times New Roman" w:cs="Times New Roman"/>
          <w:sz w:val="24"/>
          <w:szCs w:val="24"/>
        </w:rPr>
        <w:t>624071, г. Среднеуральск, ул. Лермонтова, 6</w:t>
      </w:r>
    </w:p>
    <w:p w:rsidR="0054098D" w:rsidRPr="00D72352" w:rsidRDefault="0054098D" w:rsidP="005409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2352">
        <w:rPr>
          <w:rFonts w:ascii="Times New Roman" w:eastAsia="Calibri" w:hAnsi="Times New Roman" w:cs="Times New Roman"/>
          <w:sz w:val="24"/>
          <w:szCs w:val="24"/>
        </w:rPr>
        <w:t>(34368) 7-54-17, 7-46-04</w:t>
      </w:r>
    </w:p>
    <w:p w:rsidR="0054098D" w:rsidRPr="00D72352" w:rsidRDefault="0054098D" w:rsidP="0054098D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54098D" w:rsidRPr="00D72352" w:rsidRDefault="0054098D" w:rsidP="005409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98D" w:rsidRPr="00D72352" w:rsidRDefault="0054098D" w:rsidP="005409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3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54098D" w:rsidRPr="00D72352" w:rsidRDefault="0054098D" w:rsidP="005409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352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54098D" w:rsidRPr="00A05428" w:rsidRDefault="0054098D" w:rsidP="0054098D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23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 w:rsidR="00D7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русскому языку </w:t>
      </w:r>
      <w:bookmarkStart w:id="0" w:name="_GoBack"/>
      <w:bookmarkEnd w:id="0"/>
      <w:r w:rsidRPr="00D72352">
        <w:rPr>
          <w:rFonts w:ascii="Times New Roman" w:eastAsia="Times New Roman" w:hAnsi="Times New Roman" w:cs="Times New Roman"/>
          <w:b/>
          <w:bCs/>
          <w:sz w:val="24"/>
          <w:szCs w:val="24"/>
        </w:rPr>
        <w:t>за курс 7 класса</w:t>
      </w:r>
    </w:p>
    <w:p w:rsidR="0054098D" w:rsidRDefault="0054098D" w:rsidP="007A78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098D" w:rsidRDefault="0054098D" w:rsidP="007A78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098D" w:rsidRDefault="0054098D" w:rsidP="0054098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4BD2" w:rsidRPr="002B4BD2" w:rsidRDefault="002B4BD2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 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 текст 1, раскрывая скобки, вставляя, где это необходимо, пропущенные буквы и знаки препинания.</w:t>
      </w:r>
    </w:p>
    <w:p w:rsidR="002B4BD2" w:rsidRPr="002B4BD2" w:rsidRDefault="002B4BD2" w:rsidP="002B4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4BD2" w:rsidRPr="002B4BD2" w:rsidRDefault="002B4BD2" w:rsidP="002B4B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1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озерце глубоко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запрят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н/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)ом(2) в крутых берегах л..жала зелёная илистая тень, и в этой тени серебрились от р..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 по себе серебря(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/н)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ракиты. На ветке ракиты сидела маленькая серая птица в красном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ж..лете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лтом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галстуке и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(с/з)давала дробный и приятный треск (не)раскрывая при этом клюва.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самой воды…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..вали из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..слей мяты (не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(н/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голубоглазые (не)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забудки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(4). А дальше, за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сающими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петлями ежевики, цвела по откосу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дикая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бинка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тугими ж..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лтыми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соцветиями. Высокий красный клевер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перемеш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вался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мышиным горошком и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подмаренником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над всем этим тесно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столпивш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с..дружеством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цветов подымался исполинский ч..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ртополох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повник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стоял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повернувшись(3) большими цветами к со..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нцу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нарядный, совершенно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покрытый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острых бутонов.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4BD2" w:rsidRPr="002B4BD2" w:rsidRDefault="002B4BD2" w:rsidP="002B4BD2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(106 слов, по К. Г. Паустовскому)</w:t>
      </w:r>
    </w:p>
    <w:p w:rsidR="002B4BD2" w:rsidRPr="002B4BD2" w:rsidRDefault="002B4BD2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 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обозначенные цифрами в тексте 1 языковые разборы: (2) — морфемный и словообразовательный разборы слова; (3) — морфологический разбор слова; (4) — синтаксический разбор предложения.</w:t>
      </w:r>
    </w:p>
    <w:p w:rsidR="002B4BD2" w:rsidRPr="002B4BD2" w:rsidRDefault="002B4BD2" w:rsidP="002B4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4BD2" w:rsidRPr="002B4BD2" w:rsidRDefault="002B4BD2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Задание 3 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Выпишите, раскрывая скобки, вставляя пропущенные буквы, предложения, в которых выделенные слова являются предлогами.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</w:t>
      </w:r>
      <w:proofErr w:type="gramStart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)в</w:t>
      </w:r>
      <w:proofErr w:type="gramEnd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ид..</w:t>
      </w: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этом много ярких красок.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</w:t>
      </w:r>
      <w:proofErr w:type="gramStart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)р</w:t>
      </w:r>
      <w:proofErr w:type="gramEnd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од..</w:t>
      </w: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бояр Старицких были выходцы и из других фамилий.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 грустью он посмотрел </w:t>
      </w: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</w:t>
      </w:r>
      <w:proofErr w:type="gramStart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)с</w:t>
      </w:r>
      <w:proofErr w:type="gramEnd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лед</w:t>
      </w: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поезду.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Иногда на базаре какая-нибудь барыня давала Ванюше свою корзину и платила ему пятак за то, что он </w:t>
      </w: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</w:t>
      </w:r>
      <w:proofErr w:type="gramStart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spellStart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родолжени</w:t>
      </w:r>
      <w:proofErr w:type="spellEnd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</w:t>
      </w: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часа таскал за ней по базару эту корзину.</w:t>
      </w:r>
    </w:p>
    <w:p w:rsidR="002B4BD2" w:rsidRPr="002B4BD2" w:rsidRDefault="002B4BD2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 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Выпишите, раскрывая скобки, предложения, в которых выделенные слова являются союзами.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Он зашёл ко мне, </w:t>
      </w: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</w:t>
      </w:r>
      <w:proofErr w:type="gramStart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бы)</w:t>
      </w: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обсудить новую книгу.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Солнце зашло </w:t>
      </w: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Start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а(</w:t>
      </w:r>
      <w:proofErr w:type="gramEnd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то)</w:t>
      </w: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облако.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 </w:t>
      </w: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proofErr w:type="gramStart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к(</w:t>
      </w:r>
      <w:proofErr w:type="gramEnd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же)</w:t>
      </w: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и вы, играю в теннис.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Мне эта книга </w:t>
      </w: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же)</w:t>
      </w: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понравилась.</w:t>
      </w:r>
    </w:p>
    <w:p w:rsidR="002B4BD2" w:rsidRDefault="002B4BD2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 </w:t>
      </w:r>
    </w:p>
    <w:p w:rsidR="00E46267" w:rsidRPr="00E46267" w:rsidRDefault="00E46267" w:rsidP="00E462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267">
        <w:rPr>
          <w:rFonts w:ascii="Times New Roman" w:hAnsi="Times New Roman" w:cs="Times New Roman"/>
          <w:sz w:val="24"/>
          <w:szCs w:val="24"/>
        </w:rPr>
        <w:t>Выпишите наречие, в котором на месте пропуска в суффиксе пишется буква А.</w:t>
      </w:r>
    </w:p>
    <w:p w:rsidR="00E46267" w:rsidRPr="00E46267" w:rsidRDefault="00E46267" w:rsidP="00E462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267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E46267">
        <w:rPr>
          <w:rFonts w:ascii="Times New Roman" w:hAnsi="Times New Roman" w:cs="Times New Roman"/>
          <w:sz w:val="24"/>
          <w:szCs w:val="24"/>
        </w:rPr>
        <w:t>затемн</w:t>
      </w:r>
      <w:proofErr w:type="spellEnd"/>
      <w:r w:rsidRPr="00E46267">
        <w:rPr>
          <w:rFonts w:ascii="Times New Roman" w:hAnsi="Times New Roman" w:cs="Times New Roman"/>
          <w:sz w:val="24"/>
          <w:szCs w:val="24"/>
        </w:rPr>
        <w:t xml:space="preserve">...  2) </w:t>
      </w:r>
      <w:proofErr w:type="spellStart"/>
      <w:r w:rsidRPr="00E46267">
        <w:rPr>
          <w:rFonts w:ascii="Times New Roman" w:hAnsi="Times New Roman" w:cs="Times New Roman"/>
          <w:sz w:val="24"/>
          <w:szCs w:val="24"/>
        </w:rPr>
        <w:t>сначал</w:t>
      </w:r>
      <w:proofErr w:type="spellEnd"/>
      <w:r w:rsidRPr="00E46267">
        <w:rPr>
          <w:rFonts w:ascii="Times New Roman" w:hAnsi="Times New Roman" w:cs="Times New Roman"/>
          <w:sz w:val="24"/>
          <w:szCs w:val="24"/>
        </w:rPr>
        <w:t xml:space="preserve">...  3) </w:t>
      </w:r>
      <w:proofErr w:type="spellStart"/>
      <w:r w:rsidRPr="00E46267">
        <w:rPr>
          <w:rFonts w:ascii="Times New Roman" w:hAnsi="Times New Roman" w:cs="Times New Roman"/>
          <w:sz w:val="24"/>
          <w:szCs w:val="24"/>
        </w:rPr>
        <w:t>влев</w:t>
      </w:r>
      <w:proofErr w:type="spellEnd"/>
      <w:r w:rsidRPr="00E46267">
        <w:rPr>
          <w:rFonts w:ascii="Times New Roman" w:hAnsi="Times New Roman" w:cs="Times New Roman"/>
          <w:sz w:val="24"/>
          <w:szCs w:val="24"/>
        </w:rPr>
        <w:t xml:space="preserve">... 4)  </w:t>
      </w:r>
      <w:proofErr w:type="spellStart"/>
      <w:r w:rsidRPr="00E46267">
        <w:rPr>
          <w:rFonts w:ascii="Times New Roman" w:hAnsi="Times New Roman" w:cs="Times New Roman"/>
          <w:sz w:val="24"/>
          <w:szCs w:val="24"/>
        </w:rPr>
        <w:t>нагол</w:t>
      </w:r>
      <w:proofErr w:type="spellEnd"/>
      <w:r w:rsidRPr="00E46267">
        <w:rPr>
          <w:rFonts w:ascii="Times New Roman" w:hAnsi="Times New Roman" w:cs="Times New Roman"/>
          <w:sz w:val="24"/>
          <w:szCs w:val="24"/>
        </w:rPr>
        <w:t xml:space="preserve">... 5) </w:t>
      </w:r>
      <w:proofErr w:type="spellStart"/>
      <w:r w:rsidRPr="00E46267">
        <w:rPr>
          <w:rFonts w:ascii="Times New Roman" w:hAnsi="Times New Roman" w:cs="Times New Roman"/>
          <w:sz w:val="24"/>
          <w:szCs w:val="24"/>
        </w:rPr>
        <w:t>занов</w:t>
      </w:r>
      <w:proofErr w:type="spellEnd"/>
      <w:r w:rsidRPr="00E46267">
        <w:rPr>
          <w:rFonts w:ascii="Times New Roman" w:hAnsi="Times New Roman" w:cs="Times New Roman"/>
          <w:sz w:val="24"/>
          <w:szCs w:val="24"/>
        </w:rPr>
        <w:t>...</w:t>
      </w:r>
    </w:p>
    <w:p w:rsidR="00C80C57" w:rsidRPr="00C80C57" w:rsidRDefault="00C80C57" w:rsidP="00C80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0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6.</w:t>
      </w:r>
    </w:p>
    <w:p w:rsidR="00C80C57" w:rsidRPr="00C80C57" w:rsidRDefault="00C80C57" w:rsidP="00C80C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C57">
        <w:rPr>
          <w:rFonts w:ascii="Times New Roman" w:hAnsi="Times New Roman" w:cs="Times New Roman"/>
          <w:sz w:val="24"/>
          <w:szCs w:val="24"/>
        </w:rPr>
        <w:t>7. Выпишите слова, которые пишутся через дефис.</w:t>
      </w:r>
    </w:p>
    <w:p w:rsidR="00C80C57" w:rsidRPr="00C80C57" w:rsidRDefault="00C80C57" w:rsidP="00C80C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C5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0C57">
        <w:rPr>
          <w:rFonts w:ascii="Times New Roman" w:hAnsi="Times New Roman" w:cs="Times New Roman"/>
          <w:sz w:val="24"/>
          <w:szCs w:val="24"/>
        </w:rPr>
        <w:t>(по</w:t>
      </w:r>
      <w:proofErr w:type="gramStart"/>
      <w:r w:rsidRPr="00C80C57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C80C57">
        <w:rPr>
          <w:rFonts w:ascii="Times New Roman" w:hAnsi="Times New Roman" w:cs="Times New Roman"/>
          <w:sz w:val="24"/>
          <w:szCs w:val="24"/>
        </w:rPr>
        <w:t>ашему мнению   2)(по)</w:t>
      </w:r>
      <w:proofErr w:type="spellStart"/>
      <w:r w:rsidRPr="00C80C57">
        <w:rPr>
          <w:rFonts w:ascii="Times New Roman" w:hAnsi="Times New Roman" w:cs="Times New Roman"/>
          <w:sz w:val="24"/>
          <w:szCs w:val="24"/>
        </w:rPr>
        <w:t>перек</w:t>
      </w:r>
      <w:proofErr w:type="spellEnd"/>
      <w:r w:rsidRPr="00C80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C57">
        <w:rPr>
          <w:rFonts w:ascii="Times New Roman" w:hAnsi="Times New Roman" w:cs="Times New Roman"/>
          <w:sz w:val="24"/>
          <w:szCs w:val="24"/>
        </w:rPr>
        <w:t xml:space="preserve"> 3) (в)обнимку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C57">
        <w:rPr>
          <w:rFonts w:ascii="Times New Roman" w:hAnsi="Times New Roman" w:cs="Times New Roman"/>
          <w:sz w:val="24"/>
          <w:szCs w:val="24"/>
        </w:rPr>
        <w:t xml:space="preserve">4)  мало(по)малу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0C57">
        <w:rPr>
          <w:rFonts w:ascii="Times New Roman" w:hAnsi="Times New Roman" w:cs="Times New Roman"/>
          <w:sz w:val="24"/>
          <w:szCs w:val="24"/>
        </w:rPr>
        <w:t>5) (в)восьмых</w:t>
      </w:r>
    </w:p>
    <w:p w:rsidR="00C502B8" w:rsidRPr="00C80C57" w:rsidRDefault="00C502B8" w:rsidP="00C50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7. </w:t>
      </w:r>
    </w:p>
    <w:p w:rsidR="00C502B8" w:rsidRPr="00C502B8" w:rsidRDefault="00C502B8" w:rsidP="00C5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2B8">
        <w:rPr>
          <w:rFonts w:ascii="Times New Roman" w:hAnsi="Times New Roman" w:cs="Times New Roman"/>
          <w:sz w:val="24"/>
          <w:szCs w:val="24"/>
        </w:rPr>
        <w:t>Выпишите причастие, в котором на месте пропуска в суффиксе пишется буква Я.</w:t>
      </w:r>
    </w:p>
    <w:p w:rsidR="00C502B8" w:rsidRPr="00C502B8" w:rsidRDefault="00C502B8" w:rsidP="00C502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трепещ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2)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4)</w:t>
      </w:r>
      <w:r w:rsidRPr="00C502B8">
        <w:rPr>
          <w:rFonts w:ascii="Times New Roman" w:hAnsi="Times New Roman" w:cs="Times New Roman"/>
          <w:sz w:val="24"/>
          <w:szCs w:val="24"/>
        </w:rPr>
        <w:t>стел..</w:t>
      </w:r>
      <w:proofErr w:type="spellStart"/>
      <w:r w:rsidRPr="00C502B8">
        <w:rPr>
          <w:rFonts w:ascii="Times New Roman" w:hAnsi="Times New Roman" w:cs="Times New Roman"/>
          <w:sz w:val="24"/>
          <w:szCs w:val="24"/>
        </w:rPr>
        <w:t>щий</w:t>
      </w:r>
      <w:proofErr w:type="spellEnd"/>
    </w:p>
    <w:p w:rsidR="00C80C57" w:rsidRPr="00C80C57" w:rsidRDefault="00C80C57" w:rsidP="00C50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4BD2" w:rsidRPr="002B4BD2" w:rsidRDefault="000F2B60" w:rsidP="00C80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и исправьте грамматическу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ошибку(-и) в предложении(-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Запишите исправленны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вариант(-ы) предложения(-й).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Вопреки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прозвучавшей просьбы все стали уходить.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Приехав в деревню, перед ним возникает ряд трудностей.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Выполнив упражнение, я смог взяться за домашнее задание по </w:t>
      </w:r>
      <w:proofErr w:type="spellStart"/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-тике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Несмотря на окончание сезона, отдыхающие продолжали купаться, ведь вода в море была очень тёплой.</w:t>
      </w:r>
    </w:p>
    <w:p w:rsidR="002B4BD2" w:rsidRPr="002B4BD2" w:rsidRDefault="000F2B60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</w:t>
      </w:r>
      <w:r w:rsidR="002B4BD2"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Песчаные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косы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перемытые речной водой и перевеянные ветром поросли цветами.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Между древесными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стволами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обросшими в течение десятилетий седым мхом и узорчатыми лишаями кое-где проглядывают клочья голубого неба.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Из-под снега едва выглядывали крыши домов занесённых во время вчерашней метели.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просочившись сквозь камень дала жизнь маленькому родничку.</w:t>
      </w:r>
    </w:p>
    <w:p w:rsidR="002B4BD2" w:rsidRPr="002B4BD2" w:rsidRDefault="000F2B60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  <w:r w:rsidR="002B4BD2"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Заливисто пели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непривычно звучавшие в пустых коридорах школы.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Издав звучную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трель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школьный звонок неожиданно замолчал.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школьных коридорах смолкли обычно заливисто звеневшие звонки.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Ребята вы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дописать вашу работу не обращая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внимания на звонок.</w:t>
      </w:r>
    </w:p>
    <w:p w:rsidR="002B4BD2" w:rsidRPr="002B4BD2" w:rsidRDefault="000F2B60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и запишите основную мысль текста.</w:t>
      </w:r>
    </w:p>
    <w:p w:rsidR="002B4BD2" w:rsidRPr="002B4BD2" w:rsidRDefault="002B4BD2" w:rsidP="002B4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4BD2" w:rsidRPr="002B4BD2" w:rsidRDefault="002B4BD2" w:rsidP="002B4B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2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(1)Девочка в красном пальтишке, в меховых башмаках, в пуховой шапочке кормила голубей из кулька.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(2)И они кружились вокруг девочки хороводом, раздув зобы, хлопаясь,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долбя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дружку, оттирая боком. (3)Девочка смеялась, сыпала крупу с крошками и все повторяла: «У, какие! У, какие!..»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(4)А на скамейке сидел ее отец, курил, жмурился от несильного, но уже пригревающего солнца и поощрял девочку, хвалил ее за усердие.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(5)А ночью он сгреб лопатой мертвых голубей в кузов машины, и когда нагреб их полный кузов, отвез на свалку и сжег там. (6)Вернулся он домой наутро», осторожно прошел мимо кровати дочки, которая глубоко спала. (7)Руки ее были хорошо, с мылом отмыты, и девочка сладко причмокивала губами, даже чему-то улыбалась.</w:t>
      </w:r>
      <w:proofErr w:type="gramEnd"/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(8)И когда я услышал от этого спокойного отца, спокойно рассказывающего о том, как «несмышленая» девочка кормила голубей отравленной пищей, полученной им в санэпидстанции, потому что голуби стали болеть, могли заразить людей и животных, и нужно было их истребить, то вспомнил, как в другом месте, другие «борцы» за здоровье людей, обсыпали предвесенний лес дустом, чтобы убить энцефалитного клеща. (9)Но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клеща в эту пору не убить...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(10)А птицы там было, птицы! (11)Уже отравленная, но все еще живая, способная двигаться, птица — глухари, тетерева, рябчики вылетали на восходе солнца, грелись и падали замертво на узкую, тропинку, … когда я шел весной по этой тропе, под ногами у меня хрустели птичьи скелеты…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(12)Но я шел, шел, ослепленный слезами, и не мог проклинать, а молил каким-то полузабытым отрывком из старой молитвы, себя, детей своих, всех людей, таких беззаботных и жестоких: «Боже, милосердия ми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воздаждь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и милосердия ми </w:t>
      </w:r>
      <w:proofErr w:type="spell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воздаждь</w:t>
      </w:r>
      <w:proofErr w:type="spell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и милосердия...»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4BD2" w:rsidRPr="002B4BD2" w:rsidRDefault="002B4BD2" w:rsidP="002B4BD2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(255 слов, по В. Астафьеву)</w:t>
      </w:r>
    </w:p>
    <w:p w:rsidR="002B4BD2" w:rsidRPr="002B4BD2" w:rsidRDefault="0005065F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12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какой тип речи представлен в предложениях 1-3. Запишите ответ.</w:t>
      </w:r>
    </w:p>
    <w:p w:rsidR="002B4BD2" w:rsidRPr="002B4BD2" w:rsidRDefault="002B4BD2" w:rsidP="002B4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(1)Девочка в красном пальтишке, в меховых башмаках, в пуховой шапочке кормила голубей из кулька.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(2)И они кружились вокруг девочки хороводом, раздув зобы, хлопаясь, </w:t>
      </w: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долбя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дружку, оттирая боком. (3)Девочка смеялась, сыпала крупу с крошками и все повторяла: «У, какие! У, какие!..»</w:t>
      </w:r>
    </w:p>
    <w:p w:rsidR="002B4BD2" w:rsidRPr="002B4BD2" w:rsidRDefault="0005065F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рассказчик решил помолиться за всех людей, идя по птичьему «кладбищу»? Запишите ответ. Выпишите из текста не менее трёх ключевых слов (словосочетаний), которые подтверждают Ваш ответ.</w:t>
      </w:r>
    </w:p>
    <w:p w:rsidR="002B4BD2" w:rsidRPr="002B4BD2" w:rsidRDefault="002B4BD2" w:rsidP="002B4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пальтишке</w:t>
      </w:r>
      <w:proofErr w:type="gramEnd"/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меховых башмаках, в пуховой шапочке кормила голубей из кулька.</w:t>
      </w:r>
    </w:p>
    <w:p w:rsidR="002B4BD2" w:rsidRPr="002B4BD2" w:rsidRDefault="0005065F" w:rsidP="002B4BD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14</w:t>
      </w:r>
      <w:r w:rsidR="002B4BD2" w:rsidRPr="002B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4BD2" w:rsidRPr="002B4BD2" w:rsidRDefault="002B4BD2" w:rsidP="0005065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стилистически окрашенное слово в предложениях 5-6, выпишите это слово. Подберите и запишите синоним (синонимы) к этому слову.</w:t>
      </w:r>
    </w:p>
    <w:p w:rsidR="002B4BD2" w:rsidRPr="002B4BD2" w:rsidRDefault="002B4BD2" w:rsidP="002B4BD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(5)А ночью он сгреб лопатой мертвых голубей в кузов машины, и когда нагреб их полный кузов, отвез на свалку и сжег там. (6)Вернулся он домой наутро», осторожно прошел мимо кровати дочки, которая глубоко спала.</w:t>
      </w:r>
    </w:p>
    <w:p w:rsidR="00226393" w:rsidRPr="002B4BD2" w:rsidRDefault="00226393">
      <w:pPr>
        <w:rPr>
          <w:rFonts w:ascii="Times New Roman" w:hAnsi="Times New Roman" w:cs="Times New Roman"/>
          <w:sz w:val="24"/>
          <w:szCs w:val="24"/>
        </w:rPr>
      </w:pPr>
    </w:p>
    <w:sectPr w:rsidR="00226393" w:rsidRPr="002B4BD2" w:rsidSect="002B4B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EC5"/>
    <w:rsid w:val="0005065F"/>
    <w:rsid w:val="000F2B60"/>
    <w:rsid w:val="00115C9A"/>
    <w:rsid w:val="00226393"/>
    <w:rsid w:val="00251675"/>
    <w:rsid w:val="002B4BD2"/>
    <w:rsid w:val="0054098D"/>
    <w:rsid w:val="005C4EC5"/>
    <w:rsid w:val="007A7834"/>
    <w:rsid w:val="008A16C1"/>
    <w:rsid w:val="009165A8"/>
    <w:rsid w:val="00A05428"/>
    <w:rsid w:val="00C502B8"/>
    <w:rsid w:val="00C80C57"/>
    <w:rsid w:val="00D72352"/>
    <w:rsid w:val="00E46267"/>
    <w:rsid w:val="00F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6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9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6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3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50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49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967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20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59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8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95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3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3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42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76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53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09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0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85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6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76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9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84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52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9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550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91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1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3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28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883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8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8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0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70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41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583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486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12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89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8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990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58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5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62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7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06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81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7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2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8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05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4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7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92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6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33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2020-10-18T09:09:00Z</dcterms:created>
  <dcterms:modified xsi:type="dcterms:W3CDTF">2023-12-06T15:57:00Z</dcterms:modified>
</cp:coreProperties>
</file>