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15" w:rsidRPr="002A1C15" w:rsidRDefault="002A1C15" w:rsidP="002A1C1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A1C15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2A1C15" w:rsidRPr="002A1C15" w:rsidRDefault="002A1C15" w:rsidP="002A1C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A1C15">
        <w:rPr>
          <w:rFonts w:ascii="Times New Roman" w:eastAsia="Calibri" w:hAnsi="Times New Roman" w:cs="Times New Roman"/>
          <w:b/>
          <w:sz w:val="20"/>
          <w:szCs w:val="20"/>
        </w:rPr>
        <w:t>Муниципальное</w:t>
      </w:r>
      <w:r w:rsidR="00C003CB">
        <w:rPr>
          <w:rFonts w:ascii="Times New Roman" w:eastAsia="Calibri" w:hAnsi="Times New Roman" w:cs="Times New Roman"/>
          <w:b/>
          <w:sz w:val="20"/>
          <w:szCs w:val="20"/>
        </w:rPr>
        <w:t xml:space="preserve">  автономное </w:t>
      </w:r>
      <w:r w:rsidRPr="002A1C15">
        <w:rPr>
          <w:rFonts w:ascii="Times New Roman" w:eastAsia="Calibri" w:hAnsi="Times New Roman" w:cs="Times New Roman"/>
          <w:b/>
          <w:sz w:val="20"/>
          <w:szCs w:val="20"/>
        </w:rPr>
        <w:t xml:space="preserve"> общеобразовательное учреждение –</w:t>
      </w:r>
    </w:p>
    <w:p w:rsidR="002A1C15" w:rsidRPr="002A1C15" w:rsidRDefault="002A1C15" w:rsidP="002A1C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A1C15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2A1C15" w:rsidRPr="002A1C15" w:rsidRDefault="002A1C15" w:rsidP="002A1C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A1C15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2A1C15" w:rsidRPr="002A1C15" w:rsidRDefault="002A1C15" w:rsidP="002A1C1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A1C15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2A1C15" w:rsidRPr="002A1C15" w:rsidRDefault="002A1C15" w:rsidP="002A1C1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A1C15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2A1C15" w:rsidRPr="002A1C15" w:rsidRDefault="002A1C15" w:rsidP="002A1C15">
      <w:pPr>
        <w:jc w:val="center"/>
        <w:rPr>
          <w:rFonts w:ascii="Calibri" w:eastAsia="Calibri" w:hAnsi="Calibri" w:cs="Times New Roman"/>
          <w:b/>
        </w:rPr>
      </w:pPr>
    </w:p>
    <w:p w:rsidR="002A1C15" w:rsidRPr="002A1C15" w:rsidRDefault="002A1C15" w:rsidP="002A1C15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2A1C15" w:rsidRPr="002A1C15" w:rsidRDefault="002A1C15" w:rsidP="002A1C15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2A1C1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2A1C15" w:rsidRPr="002A1C15" w:rsidRDefault="002A1C15" w:rsidP="00DC34C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A1C15" w:rsidRPr="002A1C15" w:rsidRDefault="002A1C15" w:rsidP="002A1C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1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контрольно – измерительные материалы </w:t>
      </w:r>
    </w:p>
    <w:p w:rsidR="002A1C15" w:rsidRPr="002A1C15" w:rsidRDefault="002A1C15" w:rsidP="002A1C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1C15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2A1C15" w:rsidRDefault="002A1C15" w:rsidP="002A1C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1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 Родной (русской) литературе </w:t>
      </w:r>
      <w:r w:rsidRPr="002A1C15">
        <w:rPr>
          <w:rFonts w:ascii="Times New Roman" w:eastAsia="Times New Roman" w:hAnsi="Times New Roman" w:cs="Times New Roman"/>
          <w:b/>
          <w:bCs/>
          <w:sz w:val="24"/>
          <w:szCs w:val="24"/>
        </w:rPr>
        <w:t>за курс 7 класса</w:t>
      </w:r>
      <w:r w:rsidRPr="002A1C1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A1C15" w:rsidRPr="002A1C15" w:rsidRDefault="002A1C15" w:rsidP="002A1C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1C15" w:rsidRPr="002A1C15" w:rsidRDefault="002A1C15" w:rsidP="002A1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( УМК «Родная русская литература»: 7 класс: учебное пособие для общеобразовательных организаций /О.А.Александрова, М.А.Аристова, Н.В.Беляева и др</w:t>
      </w:r>
      <w:proofErr w:type="gramStart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.-</w:t>
      </w:r>
      <w:proofErr w:type="gramEnd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Москва: </w:t>
      </w:r>
      <w:proofErr w:type="gramStart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Просвещение, 2021г)</w:t>
      </w:r>
      <w:proofErr w:type="gramEnd"/>
    </w:p>
    <w:p w:rsid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2A1C15" w:rsidRDefault="002A1C15" w:rsidP="002A1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1.Какому герою посвящена русская народная песня</w:t>
      </w: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« На заре то </w:t>
      </w:r>
      <w:proofErr w:type="spell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было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,б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ратцы,на</w:t>
      </w:r>
      <w:proofErr w:type="spell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утренней,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восходе красного солнышка,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закате светлого месяца.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сокол летал по поднебесью,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Есаул гулял по </w:t>
      </w:r>
      <w:proofErr w:type="spell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насадику</w:t>
      </w:r>
      <w:proofErr w:type="spell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 гулял, гулял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,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погуливал…»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)П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угачев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)Г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розный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)Р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азин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2.Кто автор этих строк: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 Как 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вскочил тут грозен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Стенька Разин,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Подхватил персидскую царевну,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волны бросил красную девицу,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Волге-матушке ею поклонился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.»</w:t>
      </w:r>
      <w:proofErr w:type="gramEnd"/>
    </w:p>
    <w:p w:rsidR="002A1C15" w:rsidRPr="00F32FD3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)Н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екрасов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)Л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ермонтов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)Р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усская народная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)П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ушкин</w:t>
      </w:r>
    </w:p>
    <w:p w:rsidR="002A1C15" w:rsidRPr="002A1C15" w:rsidRDefault="002A1C15" w:rsidP="002E2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3.В какой город был «сослан» колокол, возвестивший о смерти царевича Дмитрия</w:t>
      </w:r>
      <w:proofErr w:type="gramStart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.</w:t>
      </w:r>
      <w:proofErr w:type="gramEnd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 нем же пишет известный писатель Солженицын.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Углич</w:t>
      </w:r>
      <w:r w:rsidR="002E252A"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</w:t>
      </w: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)И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ркутск</w:t>
      </w:r>
      <w:r w:rsidR="002E252A"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</w:t>
      </w: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Тобольск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4.Сотнесите автора с его произведением.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Инна Гофф                                   « Пахарь»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И. С. Суриков                               «Поле»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Д.В.Григорович                           «Русское поле»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5.Узнай по </w:t>
      </w:r>
      <w:proofErr w:type="gramStart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описанию</w:t>
      </w:r>
      <w:proofErr w:type="gramEnd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из какого произведения герой.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 В последние дни один </w:t>
      </w:r>
      <w:proofErr w:type="spell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Анисимыч</w:t>
      </w:r>
      <w:proofErr w:type="spell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исключительно,можно</w:t>
      </w:r>
      <w:proofErr w:type="spell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сказать, жил  своим </w:t>
      </w:r>
      <w:proofErr w:type="spell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полем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.Е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</w:t>
      </w:r>
      <w:proofErr w:type="spell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 сокрушали даже неурожайные </w:t>
      </w:r>
      <w:proofErr w:type="spell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годы.Он</w:t>
      </w:r>
      <w:proofErr w:type="spell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продолжал пахать, боронить и сеять  даже в то </w:t>
      </w:r>
      <w:proofErr w:type="spell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время,когда</w:t>
      </w:r>
      <w:proofErr w:type="spell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фабрики стали приносить очевидные выгоды против пашни…»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«Русское поле»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«Колокол Углича»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«</w:t>
      </w:r>
      <w:proofErr w:type="spell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Сибирь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,С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ибирь</w:t>
      </w:r>
      <w:proofErr w:type="spell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…»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« Пахарь»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6.Что просил казак у Максима </w:t>
      </w:r>
      <w:proofErr w:type="spellStart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Торчакова</w:t>
      </w:r>
      <w:proofErr w:type="spellEnd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в рассказе « Казак»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)Х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леба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)К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рашеные яйца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)С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вятой воды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)П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асхальный кулич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7Исторю</w:t>
      </w:r>
      <w:proofErr w:type="gramEnd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какого храма</w:t>
      </w: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изучал Владимир Алексеевич Солоухин?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Храм Вознесения Господня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)К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ижи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)Ц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ерковь Покрова Богородицы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)Ц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ерковь Покрова на Нерли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8.С чем связывал писатель Солоухин свои лирические миниатюры?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)Р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одинки на руке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)П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ятнышки на ладони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)К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амешки на ладони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)М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орские камешки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9.Чем залюбовался герой произведении « Дом» Петр </w:t>
      </w:r>
      <w:proofErr w:type="spellStart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Пряслин</w:t>
      </w:r>
      <w:proofErr w:type="spellEnd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?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)Р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езными наличниками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)С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тарыми бревнами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)К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оньком на крыше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)Д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ымковской игрушкой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10.Соотнесите автора с его произведением.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С.М.Городецкий                            «Наступление»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Н.С.Гумилев                                  «Голубая стрекоза»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М.Пришвин                                   «Воздушный витязь»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11.Куда просил отнести раненый солдат из рассказа « Голубая стрекоза»?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На озеро</w:t>
      </w:r>
      <w:r w:rsidR="002E252A"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</w:t>
      </w: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)В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лес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)Н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ручей</w:t>
      </w:r>
      <w:r w:rsidR="002E252A"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</w:t>
      </w: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Г)В штаб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12.Кто автор стихотворения?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 До сих пор не совсем понимаю,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же я, и худа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,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мала…»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)Ф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.Тютчев</w:t>
      </w:r>
      <w:r w:rsidR="002E252A"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</w:t>
      </w: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Б)Н. Некрасов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proofErr w:type="spell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.Друнина</w:t>
      </w:r>
      <w:proofErr w:type="spell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="002E252A"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</w:t>
      </w: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)А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.Ахматова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A1C15" w:rsidRPr="002A1C15" w:rsidRDefault="002A1C15" w:rsidP="002E2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13.Из чего плели рыбку ребята в рассказе </w:t>
      </w:r>
      <w:proofErr w:type="spellStart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Назаркина</w:t>
      </w:r>
      <w:proofErr w:type="spellEnd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« Изумрудная рыбка»?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)П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роволока</w:t>
      </w:r>
      <w:r w:rsidR="002E252A"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</w:t>
      </w: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Б)Леска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)к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апельница</w:t>
      </w:r>
      <w:r w:rsidR="002E252A"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</w:t>
      </w: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Г)Нитки</w:t>
      </w:r>
    </w:p>
    <w:p w:rsidR="002A1C15" w:rsidRPr="002A1C15" w:rsidRDefault="002A1C15" w:rsidP="002E2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14.Как фамилия мальчика рассказчика из главы « Ах, миледи!»?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)П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етренко</w:t>
      </w:r>
      <w:r w:rsidR="002E252A"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</w:t>
      </w: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Б)Сидоренко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)В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асильченко</w:t>
      </w:r>
      <w:r w:rsidR="002E252A"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</w:t>
      </w: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</w:t>
      </w:r>
      <w:proofErr w:type="spell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Кешкин</w:t>
      </w:r>
      <w:proofErr w:type="spellEnd"/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15.Чего не хватает </w:t>
      </w:r>
      <w:proofErr w:type="spellStart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ребятам</w:t>
      </w:r>
      <w:proofErr w:type="gramStart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,г</w:t>
      </w:r>
      <w:proofErr w:type="gramEnd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ероям</w:t>
      </w:r>
      <w:proofErr w:type="spellEnd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произведений </w:t>
      </w:r>
      <w:proofErr w:type="spellStart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Назаркина</w:t>
      </w:r>
      <w:proofErr w:type="spellEnd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?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Свободного времени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Свежего воздуха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Таблеток и сиропов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Личной жизни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16.Где  героиня рассказа Игнатовой обнаружила джинна?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)О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бувная коробка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Спичечный коробок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)К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оробка от сока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)М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амина сумка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17.Какое желание было первым у героини из рассказа « Джинн </w:t>
      </w:r>
      <w:proofErr w:type="spellStart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Севва</w:t>
      </w:r>
      <w:proofErr w:type="spellEnd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»?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)Н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аписать контрольную на «5»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)П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обывать на море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)Ч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тобы не было войны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)С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тать чемпионкой по биатлону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18.С каким актером мечтала сняться в кино героиня рассказа « Джин </w:t>
      </w:r>
      <w:proofErr w:type="spellStart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Севва</w:t>
      </w:r>
      <w:proofErr w:type="spellEnd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»?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)Л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еонардо </w:t>
      </w:r>
      <w:proofErr w:type="spell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</w:t>
      </w:r>
      <w:proofErr w:type="spell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Каприо</w:t>
      </w:r>
      <w:proofErr w:type="spellEnd"/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proofErr w:type="spell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рет</w:t>
      </w:r>
      <w:proofErr w:type="spell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Питт</w:t>
      </w:r>
      <w:proofErr w:type="spellEnd"/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)С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ергей Безруков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</w:t>
      </w:r>
      <w:proofErr w:type="gram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proofErr w:type="spellStart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proofErr w:type="gramEnd"/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.Хабенский</w:t>
      </w:r>
      <w:proofErr w:type="spellEnd"/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19.Сколько желаний было у девочки в рассказе « Джинн </w:t>
      </w:r>
      <w:proofErr w:type="spellStart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Севва</w:t>
      </w:r>
      <w:proofErr w:type="spellEnd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»?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А)3</w:t>
      </w:r>
      <w:r w:rsid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</w:t>
      </w: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Б)6</w:t>
      </w:r>
      <w:r w:rsid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</w:t>
      </w: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В)4</w:t>
      </w:r>
      <w:r w:rsid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</w:t>
      </w: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Г)5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20.Отметьте галочкой произведения, входящие в раздел «Русский характе</w:t>
      </w:r>
      <w:proofErr w:type="gramStart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р-</w:t>
      </w:r>
      <w:proofErr w:type="gramEnd"/>
      <w:r w:rsidRPr="002A1C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Русская душа»</w:t>
      </w:r>
    </w:p>
    <w:p w:rsidR="002A1C15" w:rsidRPr="002A1C15" w:rsidRDefault="002D5A71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а) </w:t>
      </w:r>
      <w:r w:rsidR="002A1C15"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А.Игнатова « Джинн </w:t>
      </w:r>
      <w:proofErr w:type="spellStart"/>
      <w:r w:rsidR="002A1C15"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Севва</w:t>
      </w:r>
      <w:proofErr w:type="spellEnd"/>
      <w:r w:rsidR="002A1C15"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</w:p>
    <w:p w:rsidR="002A1C15" w:rsidRPr="002A1C15" w:rsidRDefault="002D5A71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б) </w:t>
      </w:r>
      <w:r w:rsidR="002A1C15"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Ф.А.Абрамов «Дом»</w:t>
      </w:r>
    </w:p>
    <w:p w:rsidR="002A1C15" w:rsidRPr="002A1C15" w:rsidRDefault="002D5A71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Start"/>
      <w:r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r w:rsidR="002A1C15"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="002A1C15"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.М.Городецкий « Воз</w:t>
      </w:r>
      <w:bookmarkStart w:id="0" w:name="_GoBack"/>
      <w:bookmarkEnd w:id="0"/>
      <w:r w:rsidR="002A1C15"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душный витязь»</w:t>
      </w:r>
    </w:p>
    <w:p w:rsidR="002A1C15" w:rsidRPr="002A1C15" w:rsidRDefault="002D5A71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г) </w:t>
      </w:r>
      <w:r w:rsidR="002A1C15"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М.Пришвин « Голубая стрекоза»</w:t>
      </w:r>
    </w:p>
    <w:p w:rsidR="002A1C15" w:rsidRPr="002A1C15" w:rsidRDefault="002D5A71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spellEnd"/>
      <w:proofErr w:type="gramStart"/>
      <w:r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r w:rsidR="002A1C15"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End"/>
      <w:r w:rsidR="002A1C15"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.С.Хомяков « Кремлевская заутреня на Пасху»</w:t>
      </w:r>
    </w:p>
    <w:p w:rsidR="002A1C15" w:rsidRPr="002A1C15" w:rsidRDefault="002D5A71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proofErr w:type="gramStart"/>
      <w:r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r w:rsidR="002A1C15"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End"/>
      <w:r w:rsidR="002A1C15"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.П.Чехов « Казак»</w:t>
      </w:r>
    </w:p>
    <w:p w:rsidR="002A1C15" w:rsidRPr="002A1C15" w:rsidRDefault="002D5A71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</w:t>
      </w:r>
      <w:proofErr w:type="gramStart"/>
      <w:r w:rsidRPr="00F32F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r w:rsidR="002A1C15"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End"/>
      <w:r w:rsidR="002A1C15"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.И.Солженицын « Колокол Углича»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A1C15" w:rsidRPr="002A1C15" w:rsidRDefault="002A1C15" w:rsidP="002A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D777BB" w:rsidRDefault="00D777BB"/>
    <w:sectPr w:rsidR="00D777BB" w:rsidSect="00F8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55E"/>
    <w:rsid w:val="0012723E"/>
    <w:rsid w:val="002A1C15"/>
    <w:rsid w:val="002D5A71"/>
    <w:rsid w:val="002E252A"/>
    <w:rsid w:val="00C003CB"/>
    <w:rsid w:val="00CB555E"/>
    <w:rsid w:val="00D777BB"/>
    <w:rsid w:val="00DC34C7"/>
    <w:rsid w:val="00F32FD3"/>
    <w:rsid w:val="00F8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Анфалова ТД</cp:lastModifiedBy>
  <cp:revision>9</cp:revision>
  <dcterms:created xsi:type="dcterms:W3CDTF">2022-03-27T10:54:00Z</dcterms:created>
  <dcterms:modified xsi:type="dcterms:W3CDTF">2023-12-06T09:21:00Z</dcterms:modified>
</cp:coreProperties>
</file>