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2E" w:rsidRPr="00D123CE" w:rsidRDefault="00BB392E" w:rsidP="00BB392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BB392E" w:rsidRPr="00D123CE" w:rsidRDefault="00BB392E" w:rsidP="00BB39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автономное </w:t>
      </w:r>
      <w:r w:rsidRPr="00D123CE">
        <w:rPr>
          <w:rFonts w:ascii="Times New Roman" w:eastAsia="Calibri" w:hAnsi="Times New Roman" w:cs="Times New Roman"/>
          <w:b/>
          <w:sz w:val="20"/>
          <w:szCs w:val="20"/>
        </w:rPr>
        <w:t>общеобразовательное учреждение –</w:t>
      </w:r>
    </w:p>
    <w:p w:rsidR="00BB392E" w:rsidRPr="00D123CE" w:rsidRDefault="00BB392E" w:rsidP="00BB39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BB392E" w:rsidRPr="00D123CE" w:rsidRDefault="00BB392E" w:rsidP="00BB39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BB392E" w:rsidRPr="00D123CE" w:rsidRDefault="00BB392E" w:rsidP="00BB392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BB392E" w:rsidRPr="00D123CE" w:rsidRDefault="00BB392E" w:rsidP="00BB392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BB392E" w:rsidRPr="00D123CE" w:rsidRDefault="00BB392E" w:rsidP="00BB392E">
      <w:pPr>
        <w:jc w:val="center"/>
        <w:rPr>
          <w:rFonts w:ascii="Calibri" w:eastAsia="Calibri" w:hAnsi="Calibri" w:cs="Times New Roman"/>
          <w:b/>
        </w:rPr>
      </w:pPr>
    </w:p>
    <w:p w:rsidR="00BB392E" w:rsidRPr="00D123CE" w:rsidRDefault="00BB392E" w:rsidP="00BB392E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BB392E" w:rsidRPr="00D123CE" w:rsidRDefault="00BB392E" w:rsidP="00BB392E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B392E" w:rsidRPr="00D123CE" w:rsidRDefault="00BB392E" w:rsidP="00BB3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B392E" w:rsidRPr="00D123CE" w:rsidRDefault="00BB392E" w:rsidP="00BB3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BB392E" w:rsidRPr="00D123CE" w:rsidRDefault="00BB392E" w:rsidP="00BB3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BB392E" w:rsidRPr="00D123CE" w:rsidRDefault="00BB392E" w:rsidP="00BB3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географии за курс 7</w:t>
      </w: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D123C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B392E" w:rsidRDefault="00BB392E" w:rsidP="00BB392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392E" w:rsidRDefault="00BB392E" w:rsidP="00213DA3">
      <w:pPr>
        <w:shd w:val="clear" w:color="auto" w:fill="FFFFFF"/>
        <w:spacing w:after="330" w:line="240" w:lineRule="auto"/>
        <w:textAlignment w:val="baseline"/>
        <w:outlineLvl w:val="1"/>
        <w:rPr>
          <w:rFonts w:ascii="Segoe UI" w:eastAsia="Times New Roman" w:hAnsi="Segoe UI" w:cs="Segoe UI"/>
          <w:color w:val="555555"/>
          <w:sz w:val="38"/>
          <w:szCs w:val="38"/>
          <w:lang w:eastAsia="ru-RU"/>
        </w:rPr>
      </w:pPr>
    </w:p>
    <w:p w:rsidR="00DB6052" w:rsidRPr="000361EE" w:rsidRDefault="00DB6052" w:rsidP="00BB392E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361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Самый жаркий материк на Земле</w:t>
      </w:r>
    </w:p>
    <w:p w:rsidR="00DB6052" w:rsidRPr="000361EE" w:rsidRDefault="00BB392E" w:rsidP="00BB392E">
      <w:pPr>
        <w:pBdr>
          <w:bottom w:val="single" w:sz="4" w:space="1" w:color="auto"/>
        </w:pBd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Африка                 Б) Австралия             </w:t>
      </w:r>
      <w:r w:rsidR="00DB6052"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Южная Америка</w:t>
      </w:r>
    </w:p>
    <w:p w:rsidR="00DB6052" w:rsidRPr="000361EE" w:rsidRDefault="00DB6052" w:rsidP="00BB392E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Самый влажный материк на Земле</w:t>
      </w:r>
    </w:p>
    <w:p w:rsidR="00DB6052" w:rsidRPr="000361EE" w:rsidRDefault="00BB392E" w:rsidP="00BB392E">
      <w:pPr>
        <w:pBdr>
          <w:bottom w:val="single" w:sz="4" w:space="1" w:color="auto"/>
        </w:pBd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Антарктида               Б) Евразия            </w:t>
      </w:r>
      <w:r w:rsidR="00DB6052"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Южная Америка</w:t>
      </w:r>
    </w:p>
    <w:p w:rsidR="00DB6052" w:rsidRPr="000361EE" w:rsidRDefault="00DB6052" w:rsidP="00BB392E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какого типа климата характерны самые низкие температуры зимой в умеренном климатическом поясе?</w:t>
      </w:r>
    </w:p>
    <w:p w:rsidR="00DB6052" w:rsidRPr="000361EE" w:rsidRDefault="00DB6052" w:rsidP="00BB392E">
      <w:pPr>
        <w:pBdr>
          <w:bottom w:val="single" w:sz="4" w:space="1" w:color="auto"/>
        </w:pBd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морской климат</w:t>
      </w: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резко континентальный климат</w:t>
      </w: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муссонный климат</w:t>
      </w:r>
    </w:p>
    <w:p w:rsidR="00DB6052" w:rsidRPr="000361EE" w:rsidRDefault="00DB6052" w:rsidP="00BB392E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Самая высокая горная система из </w:t>
      </w:r>
      <w:proofErr w:type="gramStart"/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</w:p>
    <w:p w:rsidR="00DB6052" w:rsidRPr="000361EE" w:rsidRDefault="00BB392E" w:rsidP="00BB392E">
      <w:pPr>
        <w:pBdr>
          <w:bottom w:val="single" w:sz="4" w:space="1" w:color="auto"/>
        </w:pBd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Альпы         Б) Анды           </w:t>
      </w:r>
      <w:r w:rsidR="00DB6052"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Гималаи</w:t>
      </w:r>
    </w:p>
    <w:p w:rsidR="00DB6052" w:rsidRPr="000361EE" w:rsidRDefault="00DB6052" w:rsidP="00BB392E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Укажите один из видов хозяйственной деятельности людей в тундре.</w:t>
      </w:r>
    </w:p>
    <w:p w:rsidR="00DB6052" w:rsidRPr="000361EE" w:rsidRDefault="00DB6052" w:rsidP="00BB392E">
      <w:pPr>
        <w:pBdr>
          <w:bottom w:val="single" w:sz="4" w:space="1" w:color="auto"/>
        </w:pBd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добыча полезных ископаемых</w:t>
      </w: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разведение скота</w:t>
      </w:r>
      <w:r w:rsidRPr="00036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заготовка древесины</w:t>
      </w:r>
    </w:p>
    <w:p w:rsidR="00DB6052" w:rsidRPr="000361EE" w:rsidRDefault="00DB6052" w:rsidP="00DB60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6.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какой части света производят большинство мировых товаров?</w:t>
      </w:r>
    </w:p>
    <w:p w:rsidR="00DB6052" w:rsidRPr="000361EE" w:rsidRDefault="00DB6052" w:rsidP="00DB6052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Америка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Европа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Азия</w:t>
      </w:r>
    </w:p>
    <w:p w:rsidR="00DB6052" w:rsidRPr="000361EE" w:rsidRDefault="00DB6052" w:rsidP="00DB60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7.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 Установите соответствие между представителем органического мира и материком, для которого он характерен.</w:t>
      </w:r>
    </w:p>
    <w:p w:rsidR="00DB6052" w:rsidRPr="000361EE" w:rsidRDefault="00DB6052" w:rsidP="00DB605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DB6052" w:rsidRPr="000361EE" w:rsidSect="00DB605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DB6052" w:rsidRPr="000361EE" w:rsidRDefault="00DB6052" w:rsidP="00DB605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Представитель органического мира</w:t>
      </w:r>
    </w:p>
    <w:p w:rsidR="00DB6052" w:rsidRPr="000361EE" w:rsidRDefault="00DB6052" w:rsidP="00DB60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Лемур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Секвойя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Ехидна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proofErr w:type="spellStart"/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Капибара</w:t>
      </w:r>
      <w:proofErr w:type="spellEnd"/>
    </w:p>
    <w:p w:rsidR="00DB6052" w:rsidRPr="000361EE" w:rsidRDefault="00DB6052" w:rsidP="00DB605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Материк</w:t>
      </w:r>
    </w:p>
    <w:p w:rsidR="00DB6052" w:rsidRPr="000361EE" w:rsidRDefault="00DB6052" w:rsidP="00DB6052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Северная Америка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Австралия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3) Африка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4) Южная Америка</w:t>
      </w:r>
    </w:p>
    <w:p w:rsidR="00DB6052" w:rsidRPr="000361EE" w:rsidRDefault="00DB6052" w:rsidP="00DB6052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B6052" w:rsidRPr="000361EE" w:rsidSect="00DB6052">
          <w:type w:val="continuous"/>
          <w:pgSz w:w="11906" w:h="16838"/>
          <w:pgMar w:top="1134" w:right="1133" w:bottom="1134" w:left="1701" w:header="708" w:footer="708" w:gutter="0"/>
          <w:cols w:num="2" w:space="708"/>
          <w:docGrid w:linePitch="360"/>
        </w:sectPr>
      </w:pPr>
    </w:p>
    <w:p w:rsidR="00DB6052" w:rsidRPr="000361EE" w:rsidRDefault="00DB6052" w:rsidP="00DB6052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Запишите выбранные цифры под соответствующими буквами.</w:t>
      </w:r>
    </w:p>
    <w:p w:rsidR="00DB6052" w:rsidRPr="000361EE" w:rsidRDefault="00DB6052" w:rsidP="00DB60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8.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 Определите страну по краткой характеристике.</w:t>
      </w:r>
    </w:p>
    <w:p w:rsidR="00DB6052" w:rsidRPr="000361EE" w:rsidRDefault="00DB6052" w:rsidP="00DB6052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Эта страна известна как колыбель великой древней цивилизации. Практически всю территорию занимают пустыни. В </w:t>
      </w:r>
      <w:proofErr w:type="gramStart"/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дельте</w:t>
      </w:r>
      <w:proofErr w:type="gramEnd"/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протекающей по стране реки местное население активно занимается земледелием. Главный продукт, производимый в этой стране, — высококачественный хлопок.</w:t>
      </w:r>
    </w:p>
    <w:p w:rsidR="00DB6052" w:rsidRPr="000361EE" w:rsidRDefault="00DB6052" w:rsidP="00DB6052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Организованность, пунктуальность, аккуратность — главные черты жителей этой страны. Территория не богата природными ресурсами, но страна является одной из самых экономически развитых. По разнообразию промышленной продукции она занимает второе место в мире. Здесь производят высокого качества автомобили, радиотехнику, электротехнику, химическую продукцию и многое другое.</w:t>
      </w:r>
    </w:p>
    <w:p w:rsidR="00DB6052" w:rsidRPr="000361EE" w:rsidRDefault="00DB6052" w:rsidP="00DB6052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А) ___________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___________</w:t>
      </w:r>
    </w:p>
    <w:p w:rsidR="00DB6052" w:rsidRPr="000361EE" w:rsidRDefault="00DB6052" w:rsidP="00DB60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9.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Подчеркните «лишнее» слово в каждом ряду. Объясните свой выбор.</w:t>
      </w:r>
    </w:p>
    <w:tbl>
      <w:tblPr>
        <w:tblW w:w="969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"/>
        <w:gridCol w:w="8306"/>
        <w:gridCol w:w="412"/>
      </w:tblGrid>
      <w:tr w:rsidR="00DB6052" w:rsidRPr="000361EE" w:rsidTr="00DB6052">
        <w:trPr>
          <w:trHeight w:val="29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0361EE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0361EE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сельва, крики, пуна, мангры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0361EE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6052" w:rsidRPr="000361EE" w:rsidTr="00DB6052">
        <w:trPr>
          <w:trHeight w:val="30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0361EE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0361EE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сирокко, пигмеи, скрэб, </w:t>
            </w:r>
            <w:proofErr w:type="spellStart"/>
            <w:r w:rsidRPr="00036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харматан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0361EE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6052" w:rsidRPr="000361EE" w:rsidTr="00DB6052">
        <w:trPr>
          <w:trHeight w:val="29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0361EE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0361EE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США, Франция, Эфиопия, Канада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0361EE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6052" w:rsidRPr="000361EE" w:rsidRDefault="00DB6052" w:rsidP="00DB60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1E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10.</w:t>
      </w:r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> Определите, чем связаны между собой две территории, обозначенные на карте одной и той же буквой, и укажите названия этих объектов. Ответы запишите в таблицу. Точки</w:t>
      </w:r>
      <w:proofErr w:type="gramStart"/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036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объединены по признаку «Литосфера», точки Б — «Население», точки В — «Климат».</w:t>
      </w:r>
    </w:p>
    <w:p w:rsidR="00586EC2" w:rsidRDefault="00DB6052">
      <w:r>
        <w:rPr>
          <w:noProof/>
          <w:lang w:eastAsia="ru-RU"/>
        </w:rPr>
        <w:drawing>
          <wp:inline distT="0" distB="0" distL="0" distR="0">
            <wp:extent cx="3590925" cy="2044620"/>
            <wp:effectExtent l="19050" t="0" r="9525" b="0"/>
            <wp:docPr id="1" name="Рисунок 1" descr="Точки на карте 1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чки на карте 1 вариан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378" cy="205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52" w:rsidRDefault="00DB6052"/>
    <w:p w:rsidR="00DB6052" w:rsidRDefault="00DB6052">
      <w:pPr>
        <w:rPr>
          <w:rFonts w:ascii="Segoe UI" w:hAnsi="Segoe UI" w:cs="Segoe UI"/>
          <w:color w:val="555555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>Таблица</w:t>
      </w:r>
    </w:p>
    <w:tbl>
      <w:tblPr>
        <w:tblW w:w="9779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2"/>
        <w:gridCol w:w="3003"/>
        <w:gridCol w:w="5774"/>
      </w:tblGrid>
      <w:tr w:rsidR="00DB6052" w:rsidRPr="00DB6052" w:rsidTr="00690189">
        <w:trPr>
          <w:trHeight w:val="26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</w:pPr>
            <w:r w:rsidRPr="00DB6052"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  <w:t>Признак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</w:pPr>
            <w:r w:rsidRPr="00DB6052"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  <w:t>Название объекта</w:t>
            </w:r>
          </w:p>
        </w:tc>
      </w:tr>
      <w:tr w:rsidR="00DB6052" w:rsidRPr="00DB6052" w:rsidTr="00690189">
        <w:trPr>
          <w:trHeight w:val="27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</w:pPr>
            <w:r w:rsidRPr="00DB6052"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6052" w:rsidRPr="00DB6052" w:rsidTr="00690189">
        <w:trPr>
          <w:trHeight w:val="26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</w:pPr>
            <w:r w:rsidRPr="00DB6052"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6052" w:rsidRPr="00DB6052" w:rsidTr="00690189">
        <w:trPr>
          <w:trHeight w:val="26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</w:pPr>
            <w:r w:rsidRPr="00DB6052"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inherit" w:eastAsia="Times New Roman" w:hAnsi="inherit" w:cs="Segoe UI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6052" w:rsidRPr="00DB6052" w:rsidRDefault="00DB6052" w:rsidP="00DB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0189" w:rsidRDefault="00690189" w:rsidP="00DB6052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8"/>
          <w:szCs w:val="38"/>
          <w:lang w:eastAsia="ru-RU"/>
        </w:rPr>
      </w:pPr>
    </w:p>
    <w:p w:rsidR="00690189" w:rsidRDefault="00690189" w:rsidP="00DB6052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8"/>
          <w:szCs w:val="38"/>
          <w:lang w:eastAsia="ru-RU"/>
        </w:rPr>
      </w:pPr>
    </w:p>
    <w:sectPr w:rsidR="00690189" w:rsidSect="00213DA3">
      <w:type w:val="continuous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194"/>
    <w:rsid w:val="00017883"/>
    <w:rsid w:val="000361EE"/>
    <w:rsid w:val="00213DA3"/>
    <w:rsid w:val="002D6194"/>
    <w:rsid w:val="00586EC2"/>
    <w:rsid w:val="00690189"/>
    <w:rsid w:val="00BB392E"/>
    <w:rsid w:val="00D339FF"/>
    <w:rsid w:val="00DB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Марина Леонидовна</dc:creator>
  <cp:keywords/>
  <dc:description/>
  <cp:lastModifiedBy>Анфалова ТД</cp:lastModifiedBy>
  <cp:revision>6</cp:revision>
  <dcterms:created xsi:type="dcterms:W3CDTF">2023-11-15T07:23:00Z</dcterms:created>
  <dcterms:modified xsi:type="dcterms:W3CDTF">2023-12-06T09:06:00Z</dcterms:modified>
</cp:coreProperties>
</file>