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4E" w:rsidRDefault="00C75C4E" w:rsidP="00F0187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5C4E" w:rsidRPr="00D123CE" w:rsidRDefault="00C75C4E" w:rsidP="00C75C4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C75C4E" w:rsidRPr="00D123CE" w:rsidRDefault="00C75C4E" w:rsidP="00C75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автономное </w:t>
      </w:r>
      <w:r w:rsidRPr="00D123CE">
        <w:rPr>
          <w:rFonts w:ascii="Times New Roman" w:eastAsia="Calibri" w:hAnsi="Times New Roman" w:cs="Times New Roman"/>
          <w:b/>
          <w:sz w:val="20"/>
          <w:szCs w:val="20"/>
        </w:rPr>
        <w:t>общеобразовательное учреждение –</w:t>
      </w:r>
    </w:p>
    <w:p w:rsidR="00C75C4E" w:rsidRPr="00D123CE" w:rsidRDefault="00C75C4E" w:rsidP="00C75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C75C4E" w:rsidRPr="00D123CE" w:rsidRDefault="00C75C4E" w:rsidP="00C75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C75C4E" w:rsidRPr="00D123CE" w:rsidRDefault="00C75C4E" w:rsidP="00C75C4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C75C4E" w:rsidRPr="00D123CE" w:rsidRDefault="00C75C4E" w:rsidP="00C75C4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C75C4E" w:rsidRPr="00D123CE" w:rsidRDefault="00C75C4E" w:rsidP="00C75C4E">
      <w:pPr>
        <w:jc w:val="center"/>
        <w:rPr>
          <w:rFonts w:ascii="Calibri" w:eastAsia="Calibri" w:hAnsi="Calibri" w:cs="Times New Roman"/>
          <w:b/>
        </w:rPr>
      </w:pPr>
    </w:p>
    <w:p w:rsidR="00C75C4E" w:rsidRPr="00D123CE" w:rsidRDefault="00C75C4E" w:rsidP="00C75C4E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C75C4E" w:rsidRPr="00D123CE" w:rsidRDefault="00C75C4E" w:rsidP="00C75C4E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C75C4E" w:rsidRPr="00D123CE" w:rsidRDefault="00C75C4E" w:rsidP="00C75C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75C4E" w:rsidRPr="00D123CE" w:rsidRDefault="00C75C4E" w:rsidP="00C75C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C75C4E" w:rsidRPr="00D123CE" w:rsidRDefault="00C75C4E" w:rsidP="00C75C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C75C4E" w:rsidRPr="00D123CE" w:rsidRDefault="00C75C4E" w:rsidP="00C75C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 за курс 7</w:t>
      </w: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D123C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75C4E" w:rsidRDefault="00C75C4E" w:rsidP="00C75C4E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"/>
        <w:gridCol w:w="9780"/>
      </w:tblGrid>
      <w:tr w:rsidR="00716AA9" w:rsidTr="00C00923">
        <w:tc>
          <w:tcPr>
            <w:tcW w:w="477" w:type="dxa"/>
          </w:tcPr>
          <w:p w:rsidR="00716AA9" w:rsidRDefault="00716AA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716AA9" w:rsidRPr="00F01878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1878">
              <w:rPr>
                <w:rFonts w:ascii="Times New Roman" w:hAnsi="Times New Roman" w:cs="Times New Roman"/>
                <w:i/>
                <w:sz w:val="24"/>
                <w:szCs w:val="24"/>
              </w:rPr>
              <w:t>1 вариант</w:t>
            </w:r>
          </w:p>
        </w:tc>
      </w:tr>
      <w:tr w:rsidR="00716AA9" w:rsidTr="00C00923">
        <w:tc>
          <w:tcPr>
            <w:tcW w:w="477" w:type="dxa"/>
          </w:tcPr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716AA9" w:rsidRDefault="00716AA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A9" w:rsidTr="00C00923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34062B" w:rsidRDefault="0034062B" w:rsidP="00C00923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DE" w:rsidRDefault="0034062B" w:rsidP="00C00923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Отрезок, длина которого равна 16 см, разделили на три неравных отрезка. Расстояние между серединами крайних отрезков равно 12 см. Найдите длину среднего отрезка.</w:t>
            </w:r>
          </w:p>
          <w:p w:rsidR="0034062B" w:rsidRDefault="0034062B" w:rsidP="00C00923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A9" w:rsidTr="00C00923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573F50" w:rsidRDefault="00573F50" w:rsidP="00C0092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0" w:rsidRDefault="00573F50" w:rsidP="00C0092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вертикальных углов НОК и СОР, образованных при пересечении прямых НР и СК (в точке О), равна 86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Найти углы НОК, СОР, СОН, КОР.</w:t>
            </w:r>
          </w:p>
          <w:p w:rsidR="00716AA9" w:rsidRDefault="00716AA9" w:rsidP="00C0092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A9" w:rsidTr="00C00923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3B1E50" w:rsidRDefault="003B1E50" w:rsidP="00C00923">
            <w:pPr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16AA9" w:rsidRDefault="003B1E50" w:rsidP="00C00923">
            <w:pPr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79CF">
              <w:rPr>
                <w:rFonts w:ascii="Times New Roman" w:hAnsi="Times New Roman" w:cs="Times New Roman"/>
                <w:sz w:val="25"/>
                <w:szCs w:val="25"/>
              </w:rPr>
              <w:t>Отрезки ТЕ и СК пересекаются в точке</w:t>
            </w:r>
            <w:proofErr w:type="gramStart"/>
            <w:r w:rsidRPr="000679CF">
              <w:rPr>
                <w:rFonts w:ascii="Times New Roman" w:hAnsi="Times New Roman" w:cs="Times New Roman"/>
                <w:sz w:val="25"/>
                <w:szCs w:val="25"/>
              </w:rPr>
              <w:t xml:space="preserve"> А</w:t>
            </w:r>
            <w:proofErr w:type="gramEnd"/>
            <w:r w:rsidRPr="000679CF">
              <w:rPr>
                <w:rFonts w:ascii="Times New Roman" w:hAnsi="Times New Roman" w:cs="Times New Roman"/>
                <w:sz w:val="25"/>
                <w:szCs w:val="25"/>
              </w:rPr>
              <w:t>, середине отрезка ТЕ. Известно, что угол АТК равен углу АЕС, ЕС = 13 см. Найдите длину отрезка ТК.</w:t>
            </w:r>
          </w:p>
          <w:p w:rsidR="003B1E50" w:rsidRDefault="003B1E50" w:rsidP="00C0092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A9" w:rsidTr="00C00923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716AA9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8D2958" w:rsidRDefault="008D2958" w:rsidP="00C0092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58" w:rsidRDefault="008D2958" w:rsidP="00C0092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 из углов прямоугольного треугольника 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сумма гипотенузы и меньшего из катетов равна 36 см. Найдите гипотенузу.</w:t>
            </w:r>
            <w:proofErr w:type="gramEnd"/>
          </w:p>
          <w:p w:rsidR="00716AA9" w:rsidRDefault="00716AA9" w:rsidP="00C0092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73C" w:rsidTr="00C00923">
        <w:tc>
          <w:tcPr>
            <w:tcW w:w="477" w:type="dxa"/>
          </w:tcPr>
          <w:p w:rsidR="00F0473C" w:rsidRDefault="00F0473C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3C" w:rsidRDefault="00F0473C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530FAF" w:rsidRDefault="00530FAF" w:rsidP="00C00923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3C" w:rsidRDefault="00530FAF" w:rsidP="00C00923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Диаметры окружности АЕ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пересекаются в точке Т. Отрезок АЕ равен 20</w:t>
            </w:r>
            <w:r w:rsidR="00AF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см, отрезок СЕ</w:t>
            </w:r>
            <w:r w:rsidR="00AF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16 см. Найдите периметр треугольника АВТ.</w:t>
            </w:r>
          </w:p>
          <w:p w:rsidR="00530FAF" w:rsidRDefault="00530FAF" w:rsidP="00C00923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A9" w:rsidTr="00C00923">
        <w:tc>
          <w:tcPr>
            <w:tcW w:w="477" w:type="dxa"/>
          </w:tcPr>
          <w:p w:rsidR="00C1057F" w:rsidRDefault="00C1057F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A9" w:rsidRDefault="00F0473C" w:rsidP="00F0187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</w:tcPr>
          <w:p w:rsidR="00D0746C" w:rsidRDefault="00D0746C" w:rsidP="00C00923">
            <w:pPr>
              <w:shd w:val="clear" w:color="auto" w:fill="FCFCFC"/>
              <w:spacing w:after="45"/>
              <w:ind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46C" w:rsidRPr="00E417D2" w:rsidRDefault="00D0746C" w:rsidP="00C00923">
            <w:pPr>
              <w:shd w:val="clear" w:color="auto" w:fill="FCFCFC"/>
              <w:spacing w:after="45"/>
              <w:ind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Отрезок AD — биссектриса треугольника АВС. Через точку D </w:t>
            </w:r>
            <w:proofErr w:type="gramStart"/>
            <w:r w:rsidRPr="00E41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</w:t>
            </w:r>
            <w:proofErr w:type="gramEnd"/>
            <w:r w:rsidRPr="00E41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прямая, параллельная стороне АВ и пересекающая сторону АС в точке F. Найдите углы треугольника ADF, если </w:t>
            </w:r>
            <w:r w:rsidRPr="00E417D2"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w:t>∠</w:t>
            </w:r>
            <w:r w:rsidRPr="00E41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 = 72°.</w:t>
            </w:r>
          </w:p>
          <w:p w:rsidR="00716AA9" w:rsidRDefault="00716AA9" w:rsidP="00C0092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538" w:rsidRDefault="00A70538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923" w:rsidRDefault="00C00923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923" w:rsidRDefault="00C00923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923" w:rsidRDefault="00C00923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923" w:rsidRDefault="00C00923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923" w:rsidRDefault="00C00923" w:rsidP="00C75C4E">
      <w:pPr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923" w:rsidRDefault="00C00923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ECC" w:rsidRPr="00676ECC" w:rsidRDefault="00676ECC" w:rsidP="00676E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ECC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оценивания:</w:t>
      </w:r>
    </w:p>
    <w:tbl>
      <w:tblPr>
        <w:tblStyle w:val="a3"/>
        <w:tblW w:w="0" w:type="auto"/>
        <w:tblInd w:w="57" w:type="dxa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423"/>
        <w:gridCol w:w="5492"/>
        <w:gridCol w:w="4732"/>
      </w:tblGrid>
      <w:tr w:rsidR="00C00923" w:rsidRPr="00C00923" w:rsidTr="00C00923">
        <w:tc>
          <w:tcPr>
            <w:tcW w:w="423" w:type="dxa"/>
          </w:tcPr>
          <w:p w:rsidR="00C00923" w:rsidRPr="00C00923" w:rsidRDefault="00C00923" w:rsidP="00656835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2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вариант</w:t>
            </w:r>
          </w:p>
        </w:tc>
        <w:tc>
          <w:tcPr>
            <w:tcW w:w="4732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Баллы</w:t>
            </w:r>
          </w:p>
        </w:tc>
      </w:tr>
      <w:tr w:rsidR="00C00923" w:rsidRPr="00C00923" w:rsidTr="00C00923">
        <w:tc>
          <w:tcPr>
            <w:tcW w:w="423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2" w:type="dxa"/>
          </w:tcPr>
          <w:p w:rsidR="00C00923" w:rsidRPr="00C00923" w:rsidRDefault="00C00923" w:rsidP="00656835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</w:tcPr>
          <w:p w:rsidR="00C00923" w:rsidRPr="00C00923" w:rsidRDefault="00C00923" w:rsidP="00656835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23" w:rsidRPr="00C00923" w:rsidTr="00C00923">
        <w:tc>
          <w:tcPr>
            <w:tcW w:w="423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2" w:type="dxa"/>
          </w:tcPr>
          <w:p w:rsidR="00C00923" w:rsidRPr="00C00923" w:rsidRDefault="00C00923" w:rsidP="00656835">
            <w:pPr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C00923">
            <w:pPr>
              <w:ind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Отрезок, длина которого равна 16 см, разделили на три неравных отрезка. Расстояние между серединами крайних отрезков равно 12 см. Найдите длину среднего отрезка.</w:t>
            </w:r>
          </w:p>
          <w:p w:rsidR="00C00923" w:rsidRPr="00C00923" w:rsidRDefault="00C00923" w:rsidP="00656835">
            <w:pPr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</w:tcPr>
          <w:p w:rsidR="00C00923" w:rsidRDefault="00C00923" w:rsidP="00C00923">
            <w:pPr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C00923">
            <w:pPr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C00923" w:rsidRPr="00C00923" w:rsidTr="00C00923">
        <w:tc>
          <w:tcPr>
            <w:tcW w:w="423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2" w:type="dxa"/>
          </w:tcPr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Сумма вертикальных углов НОК и СОР, образованных при пересечении прямых НР и СК (в точке О), равна 86</w:t>
            </w:r>
            <w:r w:rsidRPr="00C009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. Найти углы НОК, СОР, СОН, КОР.</w:t>
            </w:r>
          </w:p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</w:tcPr>
          <w:p w:rsidR="00C00923" w:rsidRDefault="00C00923" w:rsidP="00C0092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C0092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C00923" w:rsidRPr="00C00923" w:rsidTr="00C00923">
        <w:tc>
          <w:tcPr>
            <w:tcW w:w="423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2" w:type="dxa"/>
          </w:tcPr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Отрезки ТЕ и СК пересекаются в точке</w:t>
            </w:r>
            <w:proofErr w:type="gramStart"/>
            <w:r w:rsidRPr="00C0092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, середине отрезка ТЕ. Известно, что угол АТК равен углу АЕС, ЕС = 13 см. Найдите длину отрезка ТК.</w:t>
            </w:r>
          </w:p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</w:tcPr>
          <w:p w:rsidR="00C00923" w:rsidRDefault="00C00923" w:rsidP="00C0092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C0092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</w:tr>
      <w:tr w:rsidR="00C00923" w:rsidRPr="00C00923" w:rsidTr="00C00923">
        <w:tc>
          <w:tcPr>
            <w:tcW w:w="423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2" w:type="dxa"/>
          </w:tcPr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Один из углов прямоугольного треугольника 60</w:t>
            </w:r>
            <w:r w:rsidRPr="00C009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, сумма гипотенузы и меньшего из катетов равна 36 см. Найдите гипотенузу.</w:t>
            </w:r>
            <w:proofErr w:type="gramEnd"/>
          </w:p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</w:tcPr>
          <w:p w:rsidR="00C00923" w:rsidRDefault="00C00923" w:rsidP="00C0092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C0092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</w:tr>
      <w:tr w:rsidR="00C00923" w:rsidRPr="00C00923" w:rsidTr="00C00923">
        <w:tc>
          <w:tcPr>
            <w:tcW w:w="423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2" w:type="dxa"/>
          </w:tcPr>
          <w:p w:rsidR="00C00923" w:rsidRPr="00C00923" w:rsidRDefault="00C00923" w:rsidP="00C00923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923" w:rsidRPr="00C00923" w:rsidRDefault="00C00923" w:rsidP="00C00923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Диаметры окружности АЕ и </w:t>
            </w:r>
            <w:proofErr w:type="gramStart"/>
            <w:r w:rsidRPr="00C00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  <w:proofErr w:type="gramEnd"/>
            <w:r w:rsidRPr="00C00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пересекаются в точке Т. Отрезок АЕ равен 20 см, отрезок СЕ  равен 16 см. Найдите периметр треугольника АВТ.</w:t>
            </w:r>
          </w:p>
          <w:p w:rsidR="00C00923" w:rsidRPr="00C00923" w:rsidRDefault="00C00923" w:rsidP="00C00923">
            <w:pPr>
              <w:ind w:left="0" w:righ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</w:tcPr>
          <w:p w:rsidR="00C00923" w:rsidRDefault="00C00923" w:rsidP="00C00923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923" w:rsidRPr="00C00923" w:rsidRDefault="00C00923" w:rsidP="00C00923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балла</w:t>
            </w:r>
          </w:p>
        </w:tc>
      </w:tr>
      <w:tr w:rsidR="00C00923" w:rsidRPr="00C00923" w:rsidTr="00C00923">
        <w:tc>
          <w:tcPr>
            <w:tcW w:w="423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2" w:type="dxa"/>
          </w:tcPr>
          <w:p w:rsidR="00C00923" w:rsidRPr="00C00923" w:rsidRDefault="00C00923" w:rsidP="00C00923">
            <w:pPr>
              <w:shd w:val="clear" w:color="auto" w:fill="FCFCFC"/>
              <w:spacing w:after="45"/>
              <w:ind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923" w:rsidRPr="00C00923" w:rsidRDefault="00C00923" w:rsidP="00C00923">
            <w:pPr>
              <w:shd w:val="clear" w:color="auto" w:fill="FCFCFC"/>
              <w:spacing w:after="45"/>
              <w:ind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Отрезок AD — биссектриса треугольника АВС. Через точку D </w:t>
            </w:r>
            <w:proofErr w:type="gramStart"/>
            <w:r w:rsidRPr="00C00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проведена</w:t>
            </w:r>
            <w:proofErr w:type="gramEnd"/>
            <w:r w:rsidRPr="00C00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прямая, параллельная стороне АВ и пересекающая сторону АС в точке F. Найдите углы треугольника ADF, если </w:t>
            </w:r>
            <w:r w:rsidRPr="00C00923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∠</w:t>
            </w:r>
            <w:r w:rsidRPr="00C00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BAC = 72°.</w:t>
            </w:r>
          </w:p>
          <w:p w:rsidR="00C00923" w:rsidRPr="00C00923" w:rsidRDefault="00C00923" w:rsidP="00C00923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</w:tcPr>
          <w:p w:rsidR="00C00923" w:rsidRDefault="00C00923" w:rsidP="00C00923">
            <w:pPr>
              <w:shd w:val="clear" w:color="auto" w:fill="FCFCFC"/>
              <w:spacing w:after="45"/>
              <w:ind w:right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923" w:rsidRPr="00C00923" w:rsidRDefault="00C00923" w:rsidP="00C00923">
            <w:pPr>
              <w:shd w:val="clear" w:color="auto" w:fill="FCFCFC"/>
              <w:spacing w:after="45"/>
              <w:ind w:right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балла</w:t>
            </w:r>
          </w:p>
        </w:tc>
      </w:tr>
      <w:tr w:rsidR="00C00923" w:rsidRPr="00C00923" w:rsidTr="00C00923">
        <w:tc>
          <w:tcPr>
            <w:tcW w:w="423" w:type="dxa"/>
          </w:tcPr>
          <w:p w:rsidR="00C00923" w:rsidRPr="00C00923" w:rsidRDefault="00C00923" w:rsidP="0065683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2" w:type="dxa"/>
          </w:tcPr>
          <w:p w:rsidR="00C00923" w:rsidRPr="00C00923" w:rsidRDefault="00C00923" w:rsidP="00656835">
            <w:pPr>
              <w:shd w:val="clear" w:color="auto" w:fill="FCFCFC"/>
              <w:spacing w:after="45"/>
              <w:ind w:righ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</w:tcPr>
          <w:p w:rsidR="00C00923" w:rsidRPr="00C00923" w:rsidRDefault="00C00923" w:rsidP="00C00923">
            <w:pPr>
              <w:shd w:val="clear" w:color="auto" w:fill="FCFCFC"/>
              <w:spacing w:after="45"/>
              <w:ind w:right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  <w:r w:rsidRPr="00C009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баллов</w:t>
            </w:r>
          </w:p>
        </w:tc>
      </w:tr>
    </w:tbl>
    <w:p w:rsidR="00C00923" w:rsidRDefault="00C009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7" w:type="dxa"/>
        <w:tblLook w:val="04A0"/>
      </w:tblPr>
      <w:tblGrid>
        <w:gridCol w:w="5325"/>
        <w:gridCol w:w="5322"/>
      </w:tblGrid>
      <w:tr w:rsidR="00676ECC" w:rsidTr="00505341">
        <w:tc>
          <w:tcPr>
            <w:tcW w:w="5325" w:type="dxa"/>
          </w:tcPr>
          <w:p w:rsidR="00676ECC" w:rsidRPr="00676ECC" w:rsidRDefault="00676ECC" w:rsidP="00676ECC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Набранные баллы</w:t>
            </w:r>
          </w:p>
        </w:tc>
        <w:tc>
          <w:tcPr>
            <w:tcW w:w="5322" w:type="dxa"/>
          </w:tcPr>
          <w:p w:rsidR="00676ECC" w:rsidRPr="00676ECC" w:rsidRDefault="00676ECC" w:rsidP="00676ECC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</w:tr>
      <w:tr w:rsidR="00676ECC" w:rsidTr="00505341">
        <w:tc>
          <w:tcPr>
            <w:tcW w:w="5325" w:type="dxa"/>
          </w:tcPr>
          <w:p w:rsidR="00676ECC" w:rsidRDefault="00C00923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22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6ECC" w:rsidTr="00505341">
        <w:tc>
          <w:tcPr>
            <w:tcW w:w="5325" w:type="dxa"/>
          </w:tcPr>
          <w:p w:rsidR="00676ECC" w:rsidRDefault="00C00923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322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6ECC" w:rsidTr="00505341">
        <w:tc>
          <w:tcPr>
            <w:tcW w:w="5325" w:type="dxa"/>
          </w:tcPr>
          <w:p w:rsidR="00676ECC" w:rsidRDefault="00C00923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322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6ECC" w:rsidTr="00505341">
        <w:tc>
          <w:tcPr>
            <w:tcW w:w="5325" w:type="dxa"/>
          </w:tcPr>
          <w:p w:rsidR="00676ECC" w:rsidRDefault="00C00923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22" w:type="dxa"/>
          </w:tcPr>
          <w:p w:rsidR="00676ECC" w:rsidRDefault="00505341" w:rsidP="00676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0923" w:rsidRDefault="00C00923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0923" w:rsidRDefault="00C00923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0923" w:rsidRDefault="00C00923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0923" w:rsidRDefault="00C00923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0923" w:rsidRDefault="00C00923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0923" w:rsidRDefault="00C00923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0923" w:rsidRDefault="00C00923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341" w:rsidRDefault="00505341" w:rsidP="001117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505341" w:rsidSect="00834C9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A50"/>
    <w:multiLevelType w:val="multilevel"/>
    <w:tmpl w:val="C078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150BC"/>
    <w:multiLevelType w:val="multilevel"/>
    <w:tmpl w:val="165C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4C98"/>
    <w:rsid w:val="000716CB"/>
    <w:rsid w:val="000D61DA"/>
    <w:rsid w:val="001117B3"/>
    <w:rsid w:val="00157DC6"/>
    <w:rsid w:val="001943D9"/>
    <w:rsid w:val="002B0805"/>
    <w:rsid w:val="0034062B"/>
    <w:rsid w:val="003B1E50"/>
    <w:rsid w:val="00505341"/>
    <w:rsid w:val="00530FAF"/>
    <w:rsid w:val="00573F50"/>
    <w:rsid w:val="00634938"/>
    <w:rsid w:val="00640D54"/>
    <w:rsid w:val="00662687"/>
    <w:rsid w:val="00676ECC"/>
    <w:rsid w:val="006861FE"/>
    <w:rsid w:val="006C023E"/>
    <w:rsid w:val="006E1B6D"/>
    <w:rsid w:val="00716AA9"/>
    <w:rsid w:val="00753675"/>
    <w:rsid w:val="008042DE"/>
    <w:rsid w:val="00834C98"/>
    <w:rsid w:val="008D2958"/>
    <w:rsid w:val="00922A5B"/>
    <w:rsid w:val="00936A65"/>
    <w:rsid w:val="009B2364"/>
    <w:rsid w:val="00A30252"/>
    <w:rsid w:val="00A70538"/>
    <w:rsid w:val="00A84491"/>
    <w:rsid w:val="00AB1FB0"/>
    <w:rsid w:val="00AF6A4D"/>
    <w:rsid w:val="00C00923"/>
    <w:rsid w:val="00C1057F"/>
    <w:rsid w:val="00C75C4E"/>
    <w:rsid w:val="00C94F3E"/>
    <w:rsid w:val="00CE02AB"/>
    <w:rsid w:val="00D0746C"/>
    <w:rsid w:val="00D15AEC"/>
    <w:rsid w:val="00D37574"/>
    <w:rsid w:val="00D562F5"/>
    <w:rsid w:val="00E95F48"/>
    <w:rsid w:val="00F01878"/>
    <w:rsid w:val="00F0473C"/>
    <w:rsid w:val="00FE0C34"/>
    <w:rsid w:val="00FE3145"/>
    <w:rsid w:val="00FE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1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8502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Анфалова ТД</cp:lastModifiedBy>
  <cp:revision>13</cp:revision>
  <dcterms:created xsi:type="dcterms:W3CDTF">2023-11-01T07:34:00Z</dcterms:created>
  <dcterms:modified xsi:type="dcterms:W3CDTF">2023-12-06T09:24:00Z</dcterms:modified>
</cp:coreProperties>
</file>