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50" w:rsidRDefault="00531916" w:rsidP="00413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7B50" w:rsidRDefault="009A7B50" w:rsidP="00413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B50" w:rsidRDefault="009A7B50" w:rsidP="00413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B50" w:rsidRPr="009A7B50" w:rsidRDefault="009A7B50" w:rsidP="009A7B5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A7B50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9A7B50" w:rsidRPr="009A7B50" w:rsidRDefault="009A7B50" w:rsidP="009A7B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A7B50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 –</w:t>
      </w:r>
    </w:p>
    <w:p w:rsidR="009A7B50" w:rsidRPr="009A7B50" w:rsidRDefault="009A7B50" w:rsidP="009A7B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A7B50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9A7B50" w:rsidRPr="009A7B50" w:rsidRDefault="009A7B50" w:rsidP="009A7B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A7B50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9A7B50" w:rsidRPr="009A7B50" w:rsidRDefault="009A7B50" w:rsidP="009A7B5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A7B50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9A7B50" w:rsidRPr="009A7B50" w:rsidRDefault="009A7B50" w:rsidP="009A7B5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A7B50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9A7B50" w:rsidRPr="009A7B50" w:rsidRDefault="009A7B50" w:rsidP="009A7B50">
      <w:pPr>
        <w:jc w:val="center"/>
        <w:rPr>
          <w:rFonts w:ascii="Calibri" w:eastAsia="Calibri" w:hAnsi="Calibri" w:cs="Times New Roman"/>
          <w:b/>
        </w:rPr>
      </w:pPr>
    </w:p>
    <w:p w:rsidR="009A7B50" w:rsidRPr="009A7B50" w:rsidRDefault="009A7B50" w:rsidP="009A7B50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9A7B50" w:rsidRPr="009A7B50" w:rsidRDefault="009A7B50" w:rsidP="009A7B50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9A7B5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6F6BCA" w:rsidRPr="006F6BCA" w:rsidRDefault="006F6BCA" w:rsidP="006F6BCA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</w:p>
    <w:p w:rsidR="006F6BCA" w:rsidRPr="006F6BCA" w:rsidRDefault="006F6BCA" w:rsidP="006F6B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B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</w:t>
      </w:r>
      <w:proofErr w:type="spellStart"/>
      <w:r w:rsidRPr="006F6BC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6F6B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измерительные материалы </w:t>
      </w:r>
    </w:p>
    <w:p w:rsidR="006F6BCA" w:rsidRPr="006F6BCA" w:rsidRDefault="006F6BCA" w:rsidP="006F6B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BCA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6F6BCA" w:rsidRPr="006F6BCA" w:rsidRDefault="006F6BCA" w:rsidP="006F6B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BCA">
        <w:rPr>
          <w:rFonts w:ascii="Times New Roman" w:eastAsia="Times New Roman" w:hAnsi="Times New Roman" w:cs="Times New Roman"/>
          <w:b/>
          <w:bCs/>
          <w:sz w:val="24"/>
          <w:szCs w:val="24"/>
        </w:rPr>
        <w:t>по  ОДНКНР</w:t>
      </w:r>
      <w:r w:rsidRPr="006F6B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F6BCA">
        <w:rPr>
          <w:rFonts w:ascii="Times New Roman" w:eastAsia="Times New Roman" w:hAnsi="Times New Roman" w:cs="Times New Roman"/>
          <w:b/>
          <w:bCs/>
          <w:sz w:val="24"/>
          <w:szCs w:val="24"/>
        </w:rPr>
        <w:t>за курс 5 класса.</w:t>
      </w:r>
    </w:p>
    <w:p w:rsidR="009A7B50" w:rsidRPr="009A7B50" w:rsidRDefault="009A7B50" w:rsidP="009A7B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13EB7" w:rsidRDefault="00413EB7" w:rsidP="009D2FB5">
      <w:pPr>
        <w:spacing w:after="0"/>
        <w:jc w:val="both"/>
        <w:rPr>
          <w:sz w:val="32"/>
          <w:szCs w:val="32"/>
        </w:rPr>
      </w:pPr>
      <w:bookmarkStart w:id="0" w:name="_GoBack"/>
      <w:bookmarkEnd w:id="0"/>
    </w:p>
    <w:p w:rsidR="009D2FB5" w:rsidRPr="00DD5235" w:rsidRDefault="009D2FB5" w:rsidP="009D2F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35">
        <w:rPr>
          <w:rFonts w:ascii="Times New Roman" w:hAnsi="Times New Roman" w:cs="Times New Roman"/>
          <w:b/>
          <w:sz w:val="24"/>
          <w:szCs w:val="24"/>
        </w:rPr>
        <w:t>1. Что такое культура?</w:t>
      </w:r>
    </w:p>
    <w:p w:rsidR="009D2FB5" w:rsidRPr="00CB3662" w:rsidRDefault="009D2FB5" w:rsidP="009D2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662">
        <w:rPr>
          <w:rFonts w:ascii="Times New Roman" w:hAnsi="Times New Roman" w:cs="Times New Roman"/>
          <w:sz w:val="24"/>
          <w:szCs w:val="24"/>
        </w:rPr>
        <w:t>а) это материальные ценности, которые создает человек на протяжении всей истории</w:t>
      </w:r>
    </w:p>
    <w:p w:rsidR="009D2FB5" w:rsidRPr="00CB3662" w:rsidRDefault="009D2FB5" w:rsidP="009D2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662">
        <w:rPr>
          <w:rFonts w:ascii="Times New Roman" w:hAnsi="Times New Roman" w:cs="Times New Roman"/>
          <w:sz w:val="24"/>
          <w:szCs w:val="24"/>
        </w:rPr>
        <w:t>б) это материальные и духовные ценности, которые создает человек на протяжении всей истории</w:t>
      </w:r>
    </w:p>
    <w:p w:rsidR="009D2FB5" w:rsidRDefault="009D2FB5" w:rsidP="009D2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662">
        <w:rPr>
          <w:rFonts w:ascii="Times New Roman" w:hAnsi="Times New Roman" w:cs="Times New Roman"/>
          <w:sz w:val="24"/>
          <w:szCs w:val="24"/>
        </w:rPr>
        <w:t>в) это духовные ценности, которые создает человек на протяжении всей истории</w:t>
      </w:r>
    </w:p>
    <w:p w:rsidR="009D2FB5" w:rsidRPr="00CB3662" w:rsidRDefault="009D2FB5" w:rsidP="009D2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FB5" w:rsidRDefault="009D2FB5" w:rsidP="009D2FB5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</w:rPr>
        <w:t>2</w:t>
      </w:r>
      <w:r w:rsidRPr="00DD5235">
        <w:t xml:space="preserve">. </w:t>
      </w:r>
      <w:r w:rsidRPr="00DD5235">
        <w:rPr>
          <w:b/>
          <w:bCs/>
          <w:color w:val="000000"/>
        </w:rPr>
        <w:t>Что относится к материальной культуре?</w:t>
      </w:r>
      <w:r>
        <w:rPr>
          <w:b/>
          <w:bCs/>
          <w:color w:val="000000"/>
        </w:rPr>
        <w:t xml:space="preserve"> </w:t>
      </w:r>
    </w:p>
    <w:p w:rsidR="009D2FB5" w:rsidRDefault="009D2FB5" w:rsidP="009D2FB5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</w:t>
      </w:r>
    </w:p>
    <w:p w:rsidR="009D2FB5" w:rsidRDefault="009D2FB5" w:rsidP="009D2FB5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D2FB5" w:rsidRPr="00E359A9" w:rsidRDefault="009D2FB5" w:rsidP="009D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для справок</w:t>
      </w:r>
      <w:r w:rsidRPr="00E35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 украшения, верования, искусство, инструменты, пища, обычаи, песни, театр, орудия труда, л</w:t>
      </w:r>
      <w:r w:rsidRPr="00DD52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итература.</w:t>
      </w:r>
      <w:proofErr w:type="gramEnd"/>
    </w:p>
    <w:p w:rsidR="009D2FB5" w:rsidRPr="00DD5235" w:rsidRDefault="009D2FB5" w:rsidP="009D2FB5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</w:p>
    <w:p w:rsidR="009D2FB5" w:rsidRDefault="009D2FB5" w:rsidP="009D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DD52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Что </w:t>
      </w:r>
      <w:r w:rsidRPr="00EE79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относится к духовной культуре?</w:t>
      </w:r>
      <w:r w:rsidRPr="00EE79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D2FB5" w:rsidRPr="00EE631D" w:rsidRDefault="009D2FB5" w:rsidP="009D2F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9D2FB5" w:rsidRPr="00E359A9" w:rsidRDefault="009D2FB5" w:rsidP="009D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для справок</w:t>
      </w:r>
      <w:r w:rsidRPr="00E35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 украшения, верования, искусство, инструменты, пища, обычаи, песни, театр, орудия труда, л</w:t>
      </w:r>
      <w:r w:rsidRPr="00DD52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итература.</w:t>
      </w:r>
      <w:proofErr w:type="gramEnd"/>
    </w:p>
    <w:p w:rsidR="009D2FB5" w:rsidRPr="00E359A9" w:rsidRDefault="009D2FB5" w:rsidP="009D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D2FB5" w:rsidRPr="005C5BB4" w:rsidRDefault="009D2FB5" w:rsidP="009D2F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5C5B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C5BB4">
        <w:rPr>
          <w:rFonts w:ascii="Times New Roman" w:hAnsi="Times New Roman" w:cs="Times New Roman"/>
          <w:b/>
          <w:sz w:val="24"/>
          <w:szCs w:val="24"/>
        </w:rPr>
        <w:t>Внесла ли религия свой вклад в культуру?</w:t>
      </w:r>
    </w:p>
    <w:p w:rsidR="009D2FB5" w:rsidRPr="005C5BB4" w:rsidRDefault="009D2FB5" w:rsidP="009D2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BB4">
        <w:rPr>
          <w:rFonts w:ascii="Times New Roman" w:hAnsi="Times New Roman" w:cs="Times New Roman"/>
          <w:sz w:val="24"/>
          <w:szCs w:val="24"/>
        </w:rPr>
        <w:t>а) да</w:t>
      </w:r>
    </w:p>
    <w:p w:rsidR="009D2FB5" w:rsidRPr="005C5BB4" w:rsidRDefault="009D2FB5" w:rsidP="009D2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BB4">
        <w:rPr>
          <w:rFonts w:ascii="Times New Roman" w:hAnsi="Times New Roman" w:cs="Times New Roman"/>
          <w:sz w:val="24"/>
          <w:szCs w:val="24"/>
        </w:rPr>
        <w:t>б) нет</w:t>
      </w:r>
    </w:p>
    <w:p w:rsidR="009D2FB5" w:rsidRDefault="009D2FB5" w:rsidP="009D2FB5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9D2FB5" w:rsidRPr="00CB3662" w:rsidRDefault="009D2FB5" w:rsidP="00413EB7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5. </w:t>
      </w:r>
      <w:r w:rsidRPr="00CB3662">
        <w:rPr>
          <w:b/>
          <w:bCs/>
          <w:color w:val="000000"/>
        </w:rPr>
        <w:t>Назовите определение о коренном народе, которое дано в международных документах.</w:t>
      </w:r>
    </w:p>
    <w:p w:rsidR="009D2FB5" w:rsidRPr="00CB3662" w:rsidRDefault="009D2FB5" w:rsidP="009D2FB5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а)</w:t>
      </w:r>
      <w:r w:rsidRPr="00CB3662">
        <w:rPr>
          <w:iCs/>
          <w:color w:val="000000"/>
        </w:rPr>
        <w:t xml:space="preserve"> «Каждый народ появляется на земле не сразу, проходят века и века, прежде чем люди начинают осознавать себя единым народом. Происходит это постепенно».</w:t>
      </w:r>
    </w:p>
    <w:p w:rsidR="009D2FB5" w:rsidRPr="00CB3662" w:rsidRDefault="009D2FB5" w:rsidP="009D2FB5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б)</w:t>
      </w:r>
      <w:r w:rsidRPr="00CB3662">
        <w:rPr>
          <w:iCs/>
          <w:color w:val="000000"/>
        </w:rPr>
        <w:t xml:space="preserve"> «Каждый народ начинает осознавать свое единство не везде, а где-то в одном месте. С этим местом связаны все его легенды, предания, мифы. Именно в этом месте он начинает понимать, что он отличается от других народов, что у него своя история, своя культура, свой образ жизни, свой язык».</w:t>
      </w:r>
    </w:p>
    <w:p w:rsidR="009D2FB5" w:rsidRPr="00CB3662" w:rsidRDefault="009D2FB5" w:rsidP="009D2FB5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lastRenderedPageBreak/>
        <w:t>в)</w:t>
      </w:r>
      <w:r w:rsidRPr="00CB3662">
        <w:rPr>
          <w:iCs/>
          <w:color w:val="000000"/>
        </w:rPr>
        <w:t xml:space="preserve"> «Коренной народ есть потомки аборигенов, населявших данную территорию до того, как она была завоевана или заселена иноземцами».</w:t>
      </w:r>
    </w:p>
    <w:p w:rsidR="009D2FB5" w:rsidRDefault="009D2FB5" w:rsidP="009D2FB5">
      <w:pPr>
        <w:pStyle w:val="a8"/>
        <w:shd w:val="clear" w:color="auto" w:fill="FFFFFF"/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>г)</w:t>
      </w:r>
      <w:r w:rsidRPr="00CB3662">
        <w:rPr>
          <w:iCs/>
          <w:color w:val="000000"/>
        </w:rPr>
        <w:t xml:space="preserve"> «Исследования этнографов показали, что культура коренного народа, как правило, очень тесно связана с природными особенностями того или иного края. Жизнь коренного народа обычно как бы слита с природой этого края, неотделима от него. Коренной народ, его культура составляют одно целое с природой, с ее особенностями».</w:t>
      </w:r>
    </w:p>
    <w:p w:rsidR="009D2FB5" w:rsidRPr="00DD5235" w:rsidRDefault="009D2FB5" w:rsidP="009D2FB5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</w:p>
    <w:p w:rsidR="009D2FB5" w:rsidRDefault="00413EB7" w:rsidP="009D2F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="00673892">
        <w:rPr>
          <w:rFonts w:ascii="Times New Roman" w:eastAsia="Calibri" w:hAnsi="Times New Roman" w:cs="Times New Roman"/>
          <w:b/>
          <w:sz w:val="24"/>
          <w:szCs w:val="24"/>
        </w:rPr>
        <w:t>Назовите</w:t>
      </w:r>
      <w:r w:rsidR="009D2FB5" w:rsidRPr="00322EDE">
        <w:rPr>
          <w:rFonts w:ascii="Times New Roman" w:eastAsia="Calibri" w:hAnsi="Times New Roman" w:cs="Times New Roman"/>
          <w:b/>
          <w:sz w:val="24"/>
          <w:szCs w:val="24"/>
        </w:rPr>
        <w:t xml:space="preserve"> деятел</w:t>
      </w:r>
      <w:r w:rsidR="00673892">
        <w:rPr>
          <w:rFonts w:ascii="Times New Roman" w:eastAsia="Calibri" w:hAnsi="Times New Roman" w:cs="Times New Roman"/>
          <w:b/>
          <w:sz w:val="24"/>
          <w:szCs w:val="24"/>
        </w:rPr>
        <w:t>я (ей)</w:t>
      </w:r>
      <w:r w:rsidR="009D2FB5" w:rsidRPr="00322EDE">
        <w:rPr>
          <w:rFonts w:ascii="Times New Roman" w:eastAsia="Calibri" w:hAnsi="Times New Roman" w:cs="Times New Roman"/>
          <w:b/>
          <w:sz w:val="24"/>
          <w:szCs w:val="24"/>
        </w:rPr>
        <w:t xml:space="preserve"> искусства и культуры, </w:t>
      </w:r>
      <w:proofErr w:type="gramStart"/>
      <w:r w:rsidR="009D2FB5" w:rsidRPr="00322EDE">
        <w:rPr>
          <w:rFonts w:ascii="Times New Roman" w:eastAsia="Calibri" w:hAnsi="Times New Roman" w:cs="Times New Roman"/>
          <w:b/>
          <w:sz w:val="24"/>
          <w:szCs w:val="24"/>
        </w:rPr>
        <w:t>внесших</w:t>
      </w:r>
      <w:proofErr w:type="gramEnd"/>
      <w:r w:rsidR="009D2FB5" w:rsidRPr="00322EDE">
        <w:rPr>
          <w:rFonts w:ascii="Times New Roman" w:eastAsia="Calibri" w:hAnsi="Times New Roman" w:cs="Times New Roman"/>
          <w:b/>
          <w:sz w:val="24"/>
          <w:szCs w:val="24"/>
        </w:rPr>
        <w:t xml:space="preserve"> вклад в развитие России.</w:t>
      </w:r>
    </w:p>
    <w:p w:rsidR="009D2FB5" w:rsidRPr="005C5BB4" w:rsidRDefault="009D2FB5" w:rsidP="009D2FB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9D2FB5" w:rsidRDefault="009D2FB5" w:rsidP="009D2FB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9D2FB5" w:rsidRDefault="009D2FB5" w:rsidP="009D2FB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9D2FB5" w:rsidRDefault="009D2FB5" w:rsidP="009D2FB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2FB5" w:rsidRDefault="00413EB7" w:rsidP="009D2F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9D2FB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D2FB5" w:rsidRPr="005C5BB4">
        <w:rPr>
          <w:rFonts w:ascii="Times New Roman" w:eastAsia="Calibri" w:hAnsi="Times New Roman" w:cs="Times New Roman"/>
          <w:b/>
          <w:sz w:val="24"/>
          <w:szCs w:val="24"/>
        </w:rPr>
        <w:t>Автор иконы «Троица»?</w:t>
      </w:r>
      <w:r w:rsidR="009D2F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2FB5" w:rsidRPr="009D2FB5" w:rsidRDefault="009D2FB5" w:rsidP="009D2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9D2FB5" w:rsidRDefault="009D2FB5" w:rsidP="009D2FB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:rsidR="009D2FB5" w:rsidRPr="00084A4D" w:rsidRDefault="00413EB7" w:rsidP="009D2FB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8</w:t>
      </w:r>
      <w:r w:rsidR="009D2FB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r w:rsidR="009D2FB5" w:rsidRPr="00F81E3B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Наука, которая рассматривает поступки и отношения между людьми с точки зрения представлений о добре и зле это-</w:t>
      </w:r>
    </w:p>
    <w:p w:rsidR="009D2FB5" w:rsidRPr="005C5BB4" w:rsidRDefault="009D2FB5" w:rsidP="009D2FB5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5C5B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1) этикет</w:t>
      </w:r>
      <w:r w:rsidRPr="005C5B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 w:rsidRPr="005C5B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  <w:t>б) эстетика</w:t>
      </w:r>
      <w:r w:rsidRPr="005C5B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 w:rsidRPr="005C5B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  <w:t>в) этика</w:t>
      </w:r>
      <w:r w:rsidRPr="005C5B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  <w:t>г) этикетка</w:t>
      </w:r>
    </w:p>
    <w:p w:rsidR="009D2FB5" w:rsidRPr="005C5BB4" w:rsidRDefault="009D2FB5" w:rsidP="009D2FB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9D2FB5" w:rsidRPr="00084A4D" w:rsidRDefault="00413EB7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D2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D2FB5" w:rsidRPr="00F81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Основателем этики был древнегреческий философ:</w:t>
      </w:r>
    </w:p>
    <w:p w:rsidR="009D2FB5" w:rsidRPr="00F81E3B" w:rsidRDefault="009D2FB5" w:rsidP="009D2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BB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Цицерон</w:t>
      </w:r>
      <w:r w:rsidRPr="005C5B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5B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Гельвеций</w:t>
      </w:r>
      <w:r w:rsidRPr="005C5B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5B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Софокл</w:t>
      </w:r>
      <w:r w:rsidRPr="005C5B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5B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</w:t>
      </w:r>
      <w:r w:rsidRPr="00F81E3B">
        <w:rPr>
          <w:rFonts w:ascii="Times New Roman" w:eastAsia="Times New Roman" w:hAnsi="Times New Roman" w:cs="Times New Roman"/>
          <w:sz w:val="24"/>
          <w:szCs w:val="24"/>
          <w:lang w:eastAsia="ru-RU"/>
        </w:rPr>
        <w:t>) Аристотель</w:t>
      </w:r>
    </w:p>
    <w:p w:rsidR="009D2FB5" w:rsidRPr="005C5BB4" w:rsidRDefault="009D2FB5" w:rsidP="009D2FB5">
      <w:pPr>
        <w:rPr>
          <w:sz w:val="24"/>
          <w:szCs w:val="24"/>
        </w:rPr>
      </w:pPr>
    </w:p>
    <w:p w:rsidR="009D2FB5" w:rsidRPr="00EE631D" w:rsidRDefault="009D2FB5" w:rsidP="009D2F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0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EB7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0673">
        <w:rPr>
          <w:rFonts w:ascii="Times New Roman" w:hAnsi="Times New Roman" w:cs="Times New Roman"/>
          <w:b/>
          <w:sz w:val="24"/>
          <w:szCs w:val="24"/>
        </w:rPr>
        <w:t>Что такое совесть?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FB5" w:rsidRPr="00D614A8" w:rsidRDefault="00413EB7" w:rsidP="00084A4D">
      <w:pPr>
        <w:spacing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9D2FB5" w:rsidRPr="00A12B1F">
        <w:rPr>
          <w:b/>
        </w:rPr>
        <w:t>.</w:t>
      </w:r>
      <w:r w:rsidR="001B3CC9">
        <w:rPr>
          <w:b/>
        </w:rPr>
        <w:t xml:space="preserve"> </w:t>
      </w:r>
      <w:r w:rsidR="009D2FB5" w:rsidRPr="00190673">
        <w:rPr>
          <w:rFonts w:ascii="Times New Roman" w:hAnsi="Times New Roman" w:cs="Times New Roman"/>
          <w:b/>
          <w:sz w:val="24"/>
          <w:szCs w:val="24"/>
        </w:rPr>
        <w:t>Чему посвятила свою жизнь великая княгиня Елизавета Федоровна после убийства террористом ее мужа и почему?</w:t>
      </w:r>
      <w:r w:rsidR="009D2FB5">
        <w:t xml:space="preserve"> </w:t>
      </w:r>
      <w:r w:rsidR="009D2FB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FB5" w:rsidRPr="00EE7970" w:rsidRDefault="00413EB7" w:rsidP="009D2FB5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D2F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FB5" w:rsidRPr="00EE7970">
        <w:rPr>
          <w:rFonts w:ascii="Times New Roman" w:hAnsi="Times New Roman" w:cs="Times New Roman"/>
          <w:b/>
          <w:sz w:val="24"/>
          <w:szCs w:val="24"/>
        </w:rPr>
        <w:t xml:space="preserve">Нравственный человек – это человек, поступающий </w:t>
      </w:r>
      <w:proofErr w:type="gramStart"/>
      <w:r w:rsidR="009D2FB5" w:rsidRPr="00EE7970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9D2FB5" w:rsidRPr="00EE7970">
        <w:rPr>
          <w:rFonts w:ascii="Times New Roman" w:hAnsi="Times New Roman" w:cs="Times New Roman"/>
          <w:b/>
          <w:sz w:val="24"/>
          <w:szCs w:val="24"/>
        </w:rPr>
        <w:t>:</w:t>
      </w:r>
    </w:p>
    <w:p w:rsidR="009D2FB5" w:rsidRPr="00EE7970" w:rsidRDefault="009D2FB5" w:rsidP="009D2FB5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970">
        <w:rPr>
          <w:rFonts w:ascii="Times New Roman" w:hAnsi="Times New Roman" w:cs="Times New Roman"/>
          <w:sz w:val="24"/>
          <w:szCs w:val="24"/>
        </w:rPr>
        <w:t xml:space="preserve">а) совести                б) уму               в) желанию </w:t>
      </w:r>
    </w:p>
    <w:p w:rsidR="009D2FB5" w:rsidRDefault="009D2FB5" w:rsidP="009D2FB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D2FB5" w:rsidRDefault="00413EB7" w:rsidP="009D2FB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9D2FB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D2FB5" w:rsidRPr="00EE7970">
        <w:rPr>
          <w:rFonts w:ascii="Times New Roman" w:eastAsia="Calibri" w:hAnsi="Times New Roman" w:cs="Times New Roman"/>
          <w:b/>
          <w:sz w:val="24"/>
          <w:szCs w:val="24"/>
        </w:rPr>
        <w:t>Назови</w:t>
      </w:r>
      <w:r w:rsidR="00673892">
        <w:rPr>
          <w:rFonts w:ascii="Times New Roman" w:eastAsia="Calibri" w:hAnsi="Times New Roman" w:cs="Times New Roman"/>
          <w:b/>
          <w:sz w:val="24"/>
          <w:szCs w:val="24"/>
        </w:rPr>
        <w:t>те</w:t>
      </w:r>
      <w:r w:rsidR="009D2FB5" w:rsidRPr="00EE7970">
        <w:rPr>
          <w:rFonts w:ascii="Times New Roman" w:eastAsia="Calibri" w:hAnsi="Times New Roman" w:cs="Times New Roman"/>
          <w:b/>
          <w:sz w:val="24"/>
          <w:szCs w:val="24"/>
        </w:rPr>
        <w:t xml:space="preserve"> символы </w:t>
      </w:r>
      <w:r w:rsidR="009D2FB5">
        <w:rPr>
          <w:rFonts w:ascii="Times New Roman" w:eastAsia="Calibri" w:hAnsi="Times New Roman" w:cs="Times New Roman"/>
          <w:b/>
          <w:sz w:val="24"/>
          <w:szCs w:val="24"/>
        </w:rPr>
        <w:t>России</w:t>
      </w:r>
      <w:r w:rsidR="009D2FB5" w:rsidRPr="00EE7970">
        <w:rPr>
          <w:rFonts w:ascii="Times New Roman" w:eastAsia="Calibri" w:hAnsi="Times New Roman" w:cs="Times New Roman"/>
          <w:b/>
          <w:sz w:val="24"/>
          <w:szCs w:val="24"/>
        </w:rPr>
        <w:t>. Опиши все</w:t>
      </w:r>
      <w:r w:rsidR="009D2FB5" w:rsidRPr="00A766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2FB5" w:rsidRDefault="009D2FB5" w:rsidP="00084A4D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9D2FB5" w:rsidRDefault="009D2FB5" w:rsidP="00084A4D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9D2FB5" w:rsidRDefault="009D2FB5" w:rsidP="00084A4D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9D2FB5" w:rsidRDefault="009D2FB5" w:rsidP="00084A4D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9D2FB5" w:rsidRDefault="009D2FB5" w:rsidP="009D2FB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D2FB5" w:rsidRPr="00D614A8" w:rsidRDefault="00413EB7" w:rsidP="009D2F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9D2F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FB5" w:rsidRPr="00D614A8">
        <w:rPr>
          <w:rFonts w:ascii="Times New Roman" w:hAnsi="Times New Roman" w:cs="Times New Roman"/>
          <w:b/>
          <w:sz w:val="24"/>
          <w:szCs w:val="24"/>
        </w:rPr>
        <w:t>Продолжи</w:t>
      </w:r>
      <w:r w:rsidR="00673892">
        <w:rPr>
          <w:rFonts w:ascii="Times New Roman" w:hAnsi="Times New Roman" w:cs="Times New Roman"/>
          <w:b/>
          <w:sz w:val="24"/>
          <w:szCs w:val="24"/>
        </w:rPr>
        <w:t>те</w:t>
      </w:r>
      <w:r w:rsidR="009D2FB5" w:rsidRPr="00D614A8">
        <w:rPr>
          <w:rFonts w:ascii="Times New Roman" w:hAnsi="Times New Roman" w:cs="Times New Roman"/>
          <w:b/>
          <w:sz w:val="24"/>
          <w:szCs w:val="24"/>
        </w:rPr>
        <w:t xml:space="preserve"> список. В семье ребенок учится </w:t>
      </w:r>
    </w:p>
    <w:p w:rsidR="009D2FB5" w:rsidRDefault="009D2FB5" w:rsidP="00084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4A8">
        <w:rPr>
          <w:rFonts w:ascii="Times New Roman" w:hAnsi="Times New Roman" w:cs="Times New Roman"/>
          <w:sz w:val="24"/>
          <w:szCs w:val="24"/>
        </w:rPr>
        <w:t>а) правилам поведения,</w:t>
      </w:r>
    </w:p>
    <w:p w:rsidR="009D2FB5" w:rsidRPr="00D614A8" w:rsidRDefault="009D2FB5" w:rsidP="00084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4A8">
        <w:rPr>
          <w:rFonts w:ascii="Times New Roman" w:hAnsi="Times New Roman" w:cs="Times New Roman"/>
          <w:sz w:val="24"/>
          <w:szCs w:val="24"/>
        </w:rPr>
        <w:lastRenderedPageBreak/>
        <w:t xml:space="preserve">б) милосердию и любви к людям, </w:t>
      </w:r>
    </w:p>
    <w:p w:rsidR="00084A4D" w:rsidRDefault="009D2FB5" w:rsidP="00084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4A8">
        <w:rPr>
          <w:rFonts w:ascii="Times New Roman" w:hAnsi="Times New Roman" w:cs="Times New Roman"/>
          <w:sz w:val="24"/>
          <w:szCs w:val="24"/>
        </w:rPr>
        <w:t>в) трудолюбию и самостоятельности…</w:t>
      </w:r>
    </w:p>
    <w:p w:rsidR="009D2FB5" w:rsidRDefault="009D2FB5" w:rsidP="00084A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4A8">
        <w:rPr>
          <w:rFonts w:ascii="Times New Roman" w:hAnsi="Times New Roman" w:cs="Times New Roman"/>
          <w:sz w:val="24"/>
          <w:szCs w:val="24"/>
        </w:rPr>
        <w:t>г)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61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FB5" w:rsidRPr="00084A4D" w:rsidRDefault="009D2FB5" w:rsidP="00084A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4A8">
        <w:rPr>
          <w:rFonts w:ascii="Times New Roman" w:hAnsi="Times New Roman" w:cs="Times New Roman"/>
          <w:sz w:val="24"/>
          <w:szCs w:val="24"/>
        </w:rPr>
        <w:t>д)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D2FB5" w:rsidRPr="001B3CC9" w:rsidRDefault="009D2FB5" w:rsidP="009D2FB5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1B3CC9" w:rsidRPr="001B3CC9" w:rsidRDefault="001B3CC9" w:rsidP="001B3CC9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3CC9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CC9">
        <w:rPr>
          <w:rFonts w:ascii="Times New Roman" w:hAnsi="Times New Roman" w:cs="Times New Roman"/>
          <w:b/>
          <w:sz w:val="24"/>
          <w:szCs w:val="24"/>
        </w:rPr>
        <w:t>Заполните пропуски:</w:t>
      </w:r>
      <w:r w:rsidRPr="001B3CC9">
        <w:rPr>
          <w:rFonts w:ascii="Times New Roman" w:hAnsi="Times New Roman" w:cs="Times New Roman"/>
          <w:sz w:val="24"/>
          <w:szCs w:val="24"/>
        </w:rPr>
        <w:t xml:space="preserve"> Сергий Радонежский основал всемир</w:t>
      </w:r>
      <w:r w:rsidR="00673892">
        <w:rPr>
          <w:rFonts w:ascii="Times New Roman" w:hAnsi="Times New Roman" w:cs="Times New Roman"/>
          <w:sz w:val="24"/>
          <w:szCs w:val="24"/>
        </w:rPr>
        <w:t xml:space="preserve">но известный монастырь, который </w:t>
      </w:r>
      <w:r w:rsidRPr="001B3CC9">
        <w:rPr>
          <w:rFonts w:ascii="Times New Roman" w:hAnsi="Times New Roman" w:cs="Times New Roman"/>
          <w:sz w:val="24"/>
          <w:szCs w:val="24"/>
        </w:rPr>
        <w:t>называется</w:t>
      </w:r>
      <w:proofErr w:type="gramStart"/>
      <w:r w:rsidRPr="001B3CC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73892">
        <w:rPr>
          <w:rFonts w:ascii="Times New Roman" w:hAnsi="Times New Roman" w:cs="Times New Roman"/>
          <w:sz w:val="24"/>
          <w:szCs w:val="24"/>
        </w:rPr>
        <w:t>___________________________</w:t>
      </w:r>
      <w:r w:rsidRPr="001B3C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B3CC9">
        <w:rPr>
          <w:rFonts w:ascii="Times New Roman" w:hAnsi="Times New Roman" w:cs="Times New Roman"/>
          <w:sz w:val="24"/>
          <w:szCs w:val="24"/>
        </w:rPr>
        <w:t xml:space="preserve">еред битвой с войском Золотой Орды он благословил князя ____________________________________________на_________________________________ битву, дал ему в помощь двух своих </w:t>
      </w:r>
      <w:proofErr w:type="spellStart"/>
      <w:r w:rsidRPr="001B3CC9">
        <w:rPr>
          <w:rFonts w:ascii="Times New Roman" w:hAnsi="Times New Roman" w:cs="Times New Roman"/>
          <w:sz w:val="24"/>
          <w:szCs w:val="24"/>
        </w:rPr>
        <w:t>монахов____________________и</w:t>
      </w:r>
      <w:proofErr w:type="spellEnd"/>
      <w:r w:rsidRPr="001B3CC9">
        <w:rPr>
          <w:rFonts w:ascii="Times New Roman" w:hAnsi="Times New Roman" w:cs="Times New Roman"/>
          <w:sz w:val="24"/>
          <w:szCs w:val="24"/>
        </w:rPr>
        <w:t xml:space="preserve">___________________________ и предрек ему победу. </w:t>
      </w:r>
    </w:p>
    <w:p w:rsidR="001B3CC9" w:rsidRDefault="001B3CC9" w:rsidP="001B3CC9"/>
    <w:p w:rsidR="001B3CC9" w:rsidRPr="001B3CC9" w:rsidRDefault="001B3CC9" w:rsidP="001B3CC9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 w:rsidR="00673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CC9">
        <w:rPr>
          <w:rFonts w:ascii="Times New Roman" w:hAnsi="Times New Roman" w:cs="Times New Roman"/>
          <w:b/>
          <w:sz w:val="24"/>
          <w:szCs w:val="24"/>
        </w:rPr>
        <w:t>Заполните пропуски:</w:t>
      </w:r>
      <w:r w:rsidRPr="001B3CC9">
        <w:rPr>
          <w:rFonts w:ascii="Times New Roman" w:hAnsi="Times New Roman" w:cs="Times New Roman"/>
          <w:sz w:val="24"/>
          <w:szCs w:val="24"/>
        </w:rPr>
        <w:t xml:space="preserve"> Константин Эдуардович Циолковский – основоположник ________________________________________________________________. Он первым предложил использовать _______________________________________________ для межпланетных полетов и исследований космоса. Ученый был убежден, что освоение ______________________________ решит многие проблемы землян.</w:t>
      </w:r>
    </w:p>
    <w:p w:rsidR="00413EB7" w:rsidRDefault="00413EB7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EB7" w:rsidRDefault="00413EB7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EB7" w:rsidRDefault="00413EB7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1B3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CC9">
        <w:rPr>
          <w:rFonts w:ascii="Times New Roman" w:hAnsi="Times New Roman" w:cs="Times New Roman"/>
          <w:b/>
          <w:sz w:val="24"/>
          <w:szCs w:val="24"/>
        </w:rPr>
        <w:t>17.</w:t>
      </w:r>
      <w:r w:rsidRPr="001B3CC9">
        <w:rPr>
          <w:rFonts w:ascii="Times New Roman" w:hAnsi="Times New Roman" w:cs="Times New Roman"/>
          <w:sz w:val="24"/>
          <w:szCs w:val="24"/>
        </w:rPr>
        <w:t xml:space="preserve"> </w:t>
      </w:r>
      <w:r w:rsidRPr="001B3CC9">
        <w:rPr>
          <w:rFonts w:ascii="Times New Roman" w:hAnsi="Times New Roman" w:cs="Times New Roman"/>
          <w:b/>
          <w:sz w:val="24"/>
          <w:szCs w:val="24"/>
        </w:rPr>
        <w:t>Иисус Христос наставлял своих учеников:</w:t>
      </w:r>
      <w:r w:rsidRPr="001B3CC9">
        <w:rPr>
          <w:rFonts w:ascii="Times New Roman" w:hAnsi="Times New Roman" w:cs="Times New Roman"/>
          <w:sz w:val="24"/>
          <w:szCs w:val="24"/>
        </w:rPr>
        <w:t xml:space="preserve"> «Трудящийся достоин</w:t>
      </w:r>
      <w:proofErr w:type="gramStart"/>
      <w:r w:rsidRPr="001B3CC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B3CC9">
        <w:rPr>
          <w:rFonts w:ascii="Times New Roman" w:hAnsi="Times New Roman" w:cs="Times New Roman"/>
          <w:sz w:val="24"/>
          <w:szCs w:val="24"/>
        </w:rPr>
        <w:t>за труды свои». Выберите пропущенное слово.</w:t>
      </w:r>
    </w:p>
    <w:p w:rsidR="001B3CC9" w:rsidRPr="001B3CC9" w:rsidRDefault="001B3CC9" w:rsidP="001B3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CC9" w:rsidRPr="001B3CC9" w:rsidRDefault="001B3CC9" w:rsidP="001B3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CC9">
        <w:rPr>
          <w:rFonts w:ascii="Times New Roman" w:hAnsi="Times New Roman" w:cs="Times New Roman"/>
          <w:sz w:val="24"/>
          <w:szCs w:val="24"/>
        </w:rPr>
        <w:t>А) похвалы</w:t>
      </w:r>
    </w:p>
    <w:p w:rsidR="001B3CC9" w:rsidRPr="001B3CC9" w:rsidRDefault="001B3CC9" w:rsidP="001B3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CC9">
        <w:rPr>
          <w:rFonts w:ascii="Times New Roman" w:hAnsi="Times New Roman" w:cs="Times New Roman"/>
          <w:sz w:val="24"/>
          <w:szCs w:val="24"/>
        </w:rPr>
        <w:t xml:space="preserve">Б) сочувствия </w:t>
      </w:r>
    </w:p>
    <w:p w:rsidR="001B3CC9" w:rsidRDefault="001B3CC9" w:rsidP="001B3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CC9">
        <w:rPr>
          <w:rFonts w:ascii="Times New Roman" w:hAnsi="Times New Roman" w:cs="Times New Roman"/>
          <w:sz w:val="24"/>
          <w:szCs w:val="24"/>
        </w:rPr>
        <w:t xml:space="preserve">В) награды </w:t>
      </w:r>
    </w:p>
    <w:p w:rsidR="001B3CC9" w:rsidRPr="001B3CC9" w:rsidRDefault="001B3CC9" w:rsidP="001B3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CC9">
        <w:rPr>
          <w:rFonts w:ascii="Times New Roman" w:hAnsi="Times New Roman" w:cs="Times New Roman"/>
          <w:sz w:val="24"/>
          <w:szCs w:val="24"/>
        </w:rPr>
        <w:t>Д) помощи</w:t>
      </w:r>
    </w:p>
    <w:p w:rsidR="00413EB7" w:rsidRDefault="00413EB7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EB7" w:rsidRDefault="00413EB7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EB7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</w:t>
      </w:r>
    </w:p>
    <w:p w:rsidR="00413EB7" w:rsidRDefault="00413EB7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Pr="001B3CC9" w:rsidRDefault="001B3CC9" w:rsidP="001B3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CC9">
        <w:rPr>
          <w:rFonts w:ascii="Times New Roman" w:hAnsi="Times New Roman" w:cs="Times New Roman"/>
          <w:b/>
          <w:sz w:val="24"/>
          <w:szCs w:val="24"/>
        </w:rPr>
        <w:t>Кто является автором этой иконы:</w:t>
      </w:r>
      <w:r w:rsidRPr="001B3CC9">
        <w:rPr>
          <w:rFonts w:ascii="Times New Roman" w:hAnsi="Times New Roman" w:cs="Times New Roman"/>
          <w:sz w:val="24"/>
          <w:szCs w:val="24"/>
        </w:rPr>
        <w:br/>
      </w:r>
      <w:r w:rsidRPr="001B3C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182880</wp:posOffset>
            </wp:positionV>
            <wp:extent cx="1345565" cy="1676400"/>
            <wp:effectExtent l="0" t="0" r="6985" b="0"/>
            <wp:wrapSquare wrapText="bothSides"/>
            <wp:docPr id="1" name="Рисунок 1" descr="ÐÐ°ÑÑÐ¸Ð½ÐºÐ¸ Ð¿Ð¾ Ð·Ð°Ð¿ÑÐ¾ÑÑ ÑÑÐ¾Ð¸Ñ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ÑÑÐ¾Ð¸Ñ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CC9">
        <w:rPr>
          <w:rFonts w:ascii="Times New Roman" w:hAnsi="Times New Roman" w:cs="Times New Roman"/>
          <w:sz w:val="24"/>
          <w:szCs w:val="24"/>
        </w:rPr>
        <w:t>А) Максим Грек;</w:t>
      </w:r>
    </w:p>
    <w:p w:rsidR="001B3CC9" w:rsidRPr="001B3CC9" w:rsidRDefault="001B3CC9" w:rsidP="001B3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CC9">
        <w:rPr>
          <w:rFonts w:ascii="Times New Roman" w:hAnsi="Times New Roman" w:cs="Times New Roman"/>
          <w:sz w:val="24"/>
          <w:szCs w:val="24"/>
        </w:rPr>
        <w:t>Б) Феофан Грек;</w:t>
      </w:r>
    </w:p>
    <w:p w:rsidR="001B3CC9" w:rsidRPr="001B3CC9" w:rsidRDefault="001B3CC9" w:rsidP="001B3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CC9">
        <w:rPr>
          <w:rFonts w:ascii="Times New Roman" w:hAnsi="Times New Roman" w:cs="Times New Roman"/>
          <w:sz w:val="24"/>
          <w:szCs w:val="24"/>
        </w:rPr>
        <w:t>В) Симон Ушаков;</w:t>
      </w:r>
    </w:p>
    <w:p w:rsidR="00413EB7" w:rsidRPr="001B3CC9" w:rsidRDefault="001B3CC9" w:rsidP="001B3C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CC9">
        <w:rPr>
          <w:rFonts w:ascii="Times New Roman" w:hAnsi="Times New Roman" w:cs="Times New Roman"/>
          <w:sz w:val="24"/>
          <w:szCs w:val="24"/>
        </w:rPr>
        <w:t>Г) Андрей Рублёв</w:t>
      </w:r>
    </w:p>
    <w:p w:rsidR="001B3CC9" w:rsidRPr="001B3CC9" w:rsidRDefault="001B3CC9" w:rsidP="001B3C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AC" w:rsidRDefault="00B37AAC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AC" w:rsidRDefault="00B37AAC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AC" w:rsidRDefault="00B37AAC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AC" w:rsidRDefault="00B37AAC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5797" w:rsidRDefault="00415797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5797" w:rsidRDefault="00415797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D4C" w:rsidRDefault="009E3D4C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D4C" w:rsidRPr="00246665" w:rsidRDefault="00415797" w:rsidP="004157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Критерии оценивания  </w:t>
      </w:r>
      <w:r w:rsidR="009E3D4C" w:rsidRPr="00246665">
        <w:rPr>
          <w:rFonts w:ascii="Times New Roman" w:eastAsia="Calibri" w:hAnsi="Times New Roman" w:cs="Times New Roman"/>
          <w:b/>
          <w:sz w:val="26"/>
          <w:szCs w:val="26"/>
        </w:rPr>
        <w:t xml:space="preserve">контрольной работы </w:t>
      </w:r>
      <w:r w:rsidR="009E3D4C">
        <w:rPr>
          <w:rFonts w:ascii="Times New Roman" w:eastAsia="Calibri" w:hAnsi="Times New Roman" w:cs="Times New Roman"/>
          <w:b/>
          <w:sz w:val="26"/>
          <w:szCs w:val="26"/>
        </w:rPr>
        <w:t>по ОДНК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8382"/>
      </w:tblGrid>
      <w:tr w:rsidR="009E3D4C" w:rsidRPr="0022275C" w:rsidTr="00415797">
        <w:trPr>
          <w:trHeight w:hRule="exact" w:val="39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</w:t>
            </w:r>
          </w:p>
          <w:p w:rsidR="009E3D4C" w:rsidRPr="0022275C" w:rsidRDefault="009E3D4C" w:rsidP="0076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3D4C" w:rsidRPr="0022275C" w:rsidRDefault="009E3D4C" w:rsidP="0076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3D4C" w:rsidRPr="0022275C" w:rsidTr="00415797">
        <w:trPr>
          <w:trHeight w:hRule="exact" w:val="40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</w:tr>
      <w:tr w:rsidR="009E3D4C" w:rsidRPr="0022275C" w:rsidTr="00415797">
        <w:trPr>
          <w:trHeight w:hRule="exact" w:val="34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украшения, инструменты, орудия труда</w:t>
            </w:r>
          </w:p>
        </w:tc>
      </w:tr>
      <w:tr w:rsidR="009E3D4C" w:rsidRPr="0022275C" w:rsidTr="00415797">
        <w:trPr>
          <w:trHeight w:hRule="exact" w:val="523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Верования, искусство, обычаи, театр, песни, литература</w:t>
            </w:r>
          </w:p>
        </w:tc>
      </w:tr>
      <w:tr w:rsidR="009E3D4C" w:rsidRPr="0022275C" w:rsidTr="00415797">
        <w:trPr>
          <w:trHeight w:hRule="exact" w:val="39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А) Да</w:t>
            </w:r>
          </w:p>
        </w:tc>
      </w:tr>
      <w:tr w:rsidR="009E3D4C" w:rsidRPr="0022275C" w:rsidTr="00415797">
        <w:trPr>
          <w:trHeight w:hRule="exact" w:val="39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</w:p>
        </w:tc>
      </w:tr>
      <w:tr w:rsidR="009E3D4C" w:rsidRPr="0022275C" w:rsidTr="00415797">
        <w:trPr>
          <w:trHeight w:hRule="exact" w:val="629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М. Ломоносов, И. Кулибин, А. Пушкин, К. Брюллов, И. Репин, К. Станиславский, Д. Шостакович, Г. Уланова, Д. Лихачев….</w:t>
            </w:r>
            <w:proofErr w:type="gramEnd"/>
          </w:p>
        </w:tc>
      </w:tr>
      <w:tr w:rsidR="009E3D4C" w:rsidRPr="0022275C" w:rsidTr="00415797">
        <w:trPr>
          <w:trHeight w:hRule="exact" w:val="39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Андрей Рублев</w:t>
            </w:r>
          </w:p>
        </w:tc>
      </w:tr>
      <w:tr w:rsidR="009E3D4C" w:rsidRPr="0022275C" w:rsidTr="00415797">
        <w:trPr>
          <w:trHeight w:hRule="exact" w:val="39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В) Этика</w:t>
            </w:r>
          </w:p>
        </w:tc>
      </w:tr>
      <w:tr w:rsidR="009E3D4C" w:rsidRPr="0022275C" w:rsidTr="00415797">
        <w:trPr>
          <w:trHeight w:hRule="exact" w:val="39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Г) Аристотель</w:t>
            </w:r>
          </w:p>
        </w:tc>
      </w:tr>
      <w:tr w:rsidR="009E3D4C" w:rsidRPr="0022275C" w:rsidTr="00415797">
        <w:trPr>
          <w:trHeight w:hRule="exact" w:val="1021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Совесть - это чувство нравственной ответственности за свое поведение и поступки перед окружающими людьми, обществом.</w:t>
            </w:r>
          </w:p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Совесть - это внутренний самоконтроль человека.</w:t>
            </w:r>
          </w:p>
        </w:tc>
      </w:tr>
      <w:tr w:rsidR="009E3D4C" w:rsidRPr="0022275C" w:rsidTr="0022275C">
        <w:trPr>
          <w:trHeight w:hRule="exact" w:val="1206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Елизавета Федоровна помогала простому народу: ухаживала за больными, подавала милостыню, устраивала беспризорных детей в городские приюты. </w:t>
            </w:r>
          </w:p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Почему? Сердце ее было наполнено жалостью и состраданием к простому народу.</w:t>
            </w:r>
          </w:p>
        </w:tc>
      </w:tr>
      <w:tr w:rsidR="009E3D4C" w:rsidRPr="0022275C" w:rsidTr="00415797">
        <w:trPr>
          <w:trHeight w:hRule="exact" w:val="39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А) Совести</w:t>
            </w:r>
          </w:p>
        </w:tc>
      </w:tr>
      <w:tr w:rsidR="009E3D4C" w:rsidRPr="0022275C" w:rsidTr="00415797">
        <w:trPr>
          <w:trHeight w:hRule="exact" w:val="891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Символы России: </w:t>
            </w:r>
            <w:proofErr w:type="gramStart"/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Государственный флаг (бело-сине-красный флаг, или </w:t>
            </w:r>
            <w:proofErr w:type="spellStart"/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), Государственный герб (двуглавый орел), Государственный гимн (муз.</w:t>
            </w:r>
            <w:proofErr w:type="gramEnd"/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А. Александров, слова С. Михалков)</w:t>
            </w:r>
            <w:proofErr w:type="gramEnd"/>
          </w:p>
        </w:tc>
      </w:tr>
      <w:tr w:rsidR="009E3D4C" w:rsidRPr="0022275C" w:rsidTr="00415797">
        <w:trPr>
          <w:trHeight w:hRule="exact" w:val="832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- доброжелательности, умению понимать окружающих, терпению, состраданию, милосердию…..</w:t>
            </w:r>
          </w:p>
        </w:tc>
      </w:tr>
      <w:tr w:rsidR="009E3D4C" w:rsidRPr="0022275C" w:rsidTr="00415797">
        <w:trPr>
          <w:trHeight w:hRule="exact" w:val="859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Троице-Сергиев монастырь, благословил князя Дмитрия Донского, на битву с ордынскими войсками на Куликовом поле, дал князю в сподвижники двух монахов </w:t>
            </w:r>
            <w:proofErr w:type="spellStart"/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Пересвета</w:t>
            </w:r>
            <w:proofErr w:type="spellEnd"/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Ослябю</w:t>
            </w:r>
            <w:proofErr w:type="spellEnd"/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E3D4C" w:rsidRPr="0022275C" w:rsidTr="0022275C">
        <w:trPr>
          <w:trHeight w:hRule="exact" w:val="61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Основоположник космонавтики, первым предложил использовать ракету, освоение космического пространства</w:t>
            </w:r>
          </w:p>
        </w:tc>
      </w:tr>
      <w:tr w:rsidR="009E3D4C" w:rsidRPr="0022275C" w:rsidTr="00415797">
        <w:trPr>
          <w:trHeight w:hRule="exact" w:val="39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В) Награды</w:t>
            </w:r>
          </w:p>
        </w:tc>
      </w:tr>
      <w:tr w:rsidR="009E3D4C" w:rsidRPr="0022275C" w:rsidTr="00415797">
        <w:trPr>
          <w:trHeight w:hRule="exact" w:val="39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4C" w:rsidRPr="0022275C" w:rsidRDefault="009E3D4C" w:rsidP="00762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5C">
              <w:rPr>
                <w:rFonts w:ascii="Times New Roman" w:eastAsia="Calibri" w:hAnsi="Times New Roman" w:cs="Times New Roman"/>
                <w:sz w:val="24"/>
                <w:szCs w:val="24"/>
              </w:rPr>
              <w:t>Г) Андрей Рублев</w:t>
            </w:r>
          </w:p>
        </w:tc>
      </w:tr>
    </w:tbl>
    <w:p w:rsidR="009E3D4C" w:rsidRPr="0022275C" w:rsidRDefault="009E3D4C" w:rsidP="009E3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D4C" w:rsidRPr="0022275C" w:rsidRDefault="009E3D4C" w:rsidP="009E3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2275C">
        <w:rPr>
          <w:rFonts w:ascii="Times New Roman" w:eastAsia="Calibri" w:hAnsi="Times New Roman" w:cs="Times New Roman"/>
          <w:b/>
          <w:sz w:val="24"/>
          <w:szCs w:val="24"/>
        </w:rPr>
        <w:t>Критерии:</w:t>
      </w:r>
    </w:p>
    <w:p w:rsidR="009E3D4C" w:rsidRPr="0022275C" w:rsidRDefault="009E3D4C" w:rsidP="009E3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275C">
        <w:rPr>
          <w:rFonts w:ascii="Times New Roman" w:eastAsia="Calibri" w:hAnsi="Times New Roman" w:cs="Times New Roman"/>
          <w:sz w:val="24"/>
          <w:szCs w:val="24"/>
        </w:rPr>
        <w:t>0-5 заданий – «2»</w:t>
      </w:r>
    </w:p>
    <w:p w:rsidR="009E3D4C" w:rsidRPr="0022275C" w:rsidRDefault="009E3D4C" w:rsidP="009E3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275C">
        <w:rPr>
          <w:rFonts w:ascii="Times New Roman" w:eastAsia="Calibri" w:hAnsi="Times New Roman" w:cs="Times New Roman"/>
          <w:sz w:val="24"/>
          <w:szCs w:val="24"/>
        </w:rPr>
        <w:t>6-10 заданий – «3»</w:t>
      </w:r>
    </w:p>
    <w:p w:rsidR="009E3D4C" w:rsidRPr="0022275C" w:rsidRDefault="009E3D4C" w:rsidP="009E3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275C">
        <w:rPr>
          <w:rFonts w:ascii="Times New Roman" w:eastAsia="Calibri" w:hAnsi="Times New Roman" w:cs="Times New Roman"/>
          <w:sz w:val="24"/>
          <w:szCs w:val="24"/>
        </w:rPr>
        <w:t>11-14 заданий - «4»</w:t>
      </w:r>
    </w:p>
    <w:p w:rsidR="009E3D4C" w:rsidRPr="0022275C" w:rsidRDefault="009E3D4C" w:rsidP="009E3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275C">
        <w:rPr>
          <w:rFonts w:ascii="Times New Roman" w:eastAsia="Calibri" w:hAnsi="Times New Roman" w:cs="Times New Roman"/>
          <w:sz w:val="24"/>
          <w:szCs w:val="24"/>
        </w:rPr>
        <w:t>16- 18 заданий – «5»</w:t>
      </w:r>
    </w:p>
    <w:p w:rsidR="009E3D4C" w:rsidRPr="0022275C" w:rsidRDefault="009E3D4C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D4C" w:rsidRPr="0022275C" w:rsidRDefault="009E3D4C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D4C" w:rsidRPr="0022275C" w:rsidRDefault="009E3D4C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D4C" w:rsidRPr="0022275C" w:rsidRDefault="009E3D4C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D4C" w:rsidRDefault="009E3D4C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CC9" w:rsidRDefault="001B3CC9" w:rsidP="009D2F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B3CC9" w:rsidSect="00446B0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F2" w:rsidRDefault="00317CF2" w:rsidP="00136DDF">
      <w:pPr>
        <w:spacing w:after="0" w:line="240" w:lineRule="auto"/>
      </w:pPr>
      <w:r>
        <w:separator/>
      </w:r>
    </w:p>
  </w:endnote>
  <w:endnote w:type="continuationSeparator" w:id="0">
    <w:p w:rsidR="00317CF2" w:rsidRDefault="00317CF2" w:rsidP="0013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F2" w:rsidRDefault="00317CF2" w:rsidP="00136DDF">
      <w:pPr>
        <w:spacing w:after="0" w:line="240" w:lineRule="auto"/>
      </w:pPr>
      <w:r>
        <w:separator/>
      </w:r>
    </w:p>
  </w:footnote>
  <w:footnote w:type="continuationSeparator" w:id="0">
    <w:p w:rsidR="00317CF2" w:rsidRDefault="00317CF2" w:rsidP="00136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65DB1"/>
    <w:multiLevelType w:val="hybridMultilevel"/>
    <w:tmpl w:val="43B28A78"/>
    <w:lvl w:ilvl="0" w:tplc="8E527A32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64E7A"/>
    <w:multiLevelType w:val="hybridMultilevel"/>
    <w:tmpl w:val="B91AA2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77FB8"/>
    <w:multiLevelType w:val="hybridMultilevel"/>
    <w:tmpl w:val="BFEE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5CC"/>
    <w:rsid w:val="00084A4D"/>
    <w:rsid w:val="00093E79"/>
    <w:rsid w:val="00136DDF"/>
    <w:rsid w:val="001B2C36"/>
    <w:rsid w:val="001B3CC9"/>
    <w:rsid w:val="001D35CC"/>
    <w:rsid w:val="0022275C"/>
    <w:rsid w:val="00246665"/>
    <w:rsid w:val="002E0D6E"/>
    <w:rsid w:val="00317CF2"/>
    <w:rsid w:val="0034534A"/>
    <w:rsid w:val="00413EB7"/>
    <w:rsid w:val="00415797"/>
    <w:rsid w:val="00446B0A"/>
    <w:rsid w:val="00531916"/>
    <w:rsid w:val="00611F7C"/>
    <w:rsid w:val="00673892"/>
    <w:rsid w:val="006F6BCA"/>
    <w:rsid w:val="00707C2C"/>
    <w:rsid w:val="00857733"/>
    <w:rsid w:val="008C1A50"/>
    <w:rsid w:val="008E2BDB"/>
    <w:rsid w:val="009A7B50"/>
    <w:rsid w:val="009D2FB5"/>
    <w:rsid w:val="009E3D4C"/>
    <w:rsid w:val="009F5218"/>
    <w:rsid w:val="00A253B5"/>
    <w:rsid w:val="00A76808"/>
    <w:rsid w:val="00B07FF7"/>
    <w:rsid w:val="00B37AAC"/>
    <w:rsid w:val="00D349E3"/>
    <w:rsid w:val="00D64727"/>
    <w:rsid w:val="00DE46E2"/>
    <w:rsid w:val="00E83DBA"/>
    <w:rsid w:val="00F3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6DDF"/>
  </w:style>
  <w:style w:type="paragraph" w:styleId="a6">
    <w:name w:val="footer"/>
    <w:basedOn w:val="a"/>
    <w:link w:val="a7"/>
    <w:uiPriority w:val="99"/>
    <w:unhideWhenUsed/>
    <w:rsid w:val="0013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6DDF"/>
  </w:style>
  <w:style w:type="paragraph" w:styleId="a8">
    <w:name w:val="Normal (Web)"/>
    <w:basedOn w:val="a"/>
    <w:uiPriority w:val="99"/>
    <w:unhideWhenUsed/>
    <w:rsid w:val="009D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D2FB5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2021-03-18T02:42:00Z</cp:lastPrinted>
  <dcterms:created xsi:type="dcterms:W3CDTF">2018-10-21T15:23:00Z</dcterms:created>
  <dcterms:modified xsi:type="dcterms:W3CDTF">2022-01-07T09:11:00Z</dcterms:modified>
</cp:coreProperties>
</file>