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F5A" w:rsidRPr="00B75F5A" w:rsidRDefault="003C7E91" w:rsidP="00B75F5A">
      <w:pPr>
        <w:pStyle w:val="a5"/>
        <w:spacing w:before="156" w:line="313" w:lineRule="exact"/>
        <w:ind w:left="851"/>
        <w:jc w:val="center"/>
        <w:rPr>
          <w:rFonts w:ascii="Times New Roman" w:hAnsi="Times New Roman" w:cs="Times New Roman"/>
          <w:color w:val="385623" w:themeColor="accent6" w:themeShade="80"/>
          <w:sz w:val="28"/>
        </w:rPr>
      </w:pPr>
      <w:r>
        <w:rPr>
          <w:rFonts w:ascii="Times New Roman" w:hAnsi="Times New Roman" w:cs="Times New Roman"/>
          <w:color w:val="385623" w:themeColor="accent6" w:themeShade="80"/>
          <w:sz w:val="28"/>
        </w:rPr>
        <w:pict>
          <v:line id="_x0000_s1026" style="position:absolute;left:0;text-align:left;z-index:251660288;mso-position-horizontal-relative:page" from="121.25pt,0" to="121.25pt,48.2pt" strokecolor="#13ce75" strokeweight="1pt">
            <w10:wrap anchorx="page"/>
          </v:line>
        </w:pict>
      </w:r>
      <w:r>
        <w:rPr>
          <w:rFonts w:ascii="Times New Roman" w:hAnsi="Times New Roman" w:cs="Times New Roman"/>
          <w:color w:val="385623" w:themeColor="accent6" w:themeShade="80"/>
          <w:sz w:val="28"/>
        </w:rPr>
        <w:pict>
          <v:shape id="_x0000_s1027" style="position:absolute;left:0;text-align:left;margin-left:40.65pt;margin-top:.05pt;width:48.1pt;height:48.15pt;z-index:251661312;mso-position-horizontal-relative:page" coordorigin="813,1" coordsize="962,963" o:spt="100" adj="0,,0" path="m1098,499r-14,l1059,548r-25,-49l1020,499r32,63l1035,596r14,l1098,499xm1177,584r-11,l1166,512r,-13l1153,499r,13l1153,584r-43,l1125,512r28,l1153,499r-38,l1098,584r-14,l1084,596r93,l1177,584xm1218,369r-52,l1147,465r,1l1160,466r17,-84l1205,382r,84l1218,466r,-97xm1313,369r-61,l1252,466r61,l1313,453r-48,l1265,423r42,l1307,410r-42,l1265,382r48,l1313,369xm1403,369r-71,l1332,381r30,l1362,466r12,l1374,381r29,l1403,369xm1471,499r-61,l1410,596r61,l1471,584r-48,l1423,553r42,l1465,540r-42,l1423,512r48,l1471,499xm1546,499r-61,l1485,596r61,l1546,584r-48,l1498,553r42,l1540,540r-42,l1498,512r48,l1546,499xm1635,503r-2,-2l1629,496r-5,l1624,508r,14l1613,522r,-12l1613,508r11,l1624,496r-11,l1609,498r-4,3l1603,499r-2,l1601,510r,12l1591,522r,-12l1601,510r,-11l1600,498r-14,l1579,505r,29l1635,534r,-12l1635,508r,-5xm1635,369r-12,l1623,394r-10,l1613,372r-12,l1601,394r-10,l1591,369r-12,l1579,406r56,l1635,369xm1636,454r-3,-11l1630,437r-3,-3l1624,431r,14l1624,462r-8,7l1597,469r-7,-7l1590,444r8,-7l1616,437r8,8l1624,431r-6,-3l1607,426r-11,2l1587,434r-7,9l1578,454r3,10l1587,473r9,6l1607,482r11,-3l1627,473r3,-4l1633,464r3,-10xm1775,483r-7,-78l1768,404r-7,-29l1761,483r-8,84l1731,646r-35,73l1650,785r-57,57l1593,581r42,l1635,569r-42,l1593,554r-14,l1579,853r-42,28l1492,906r-48,19l1394,939r,-355l1383,584r,-85l1371,499r,85l1332,584r,-85l1319,499r,85l1280,584r,-85l1267,499r,97l1380,596r,346l1359,946r-22,2l1315,950r-22,l1231,946r-60,-12l1114,915r-54,-27l1064,881,1231,549r25,-50l1242,499r-24,50l1193,499r-14,l1210,561,1049,881r-22,-14l1006,851,986,834,967,816r,-13l967,596r19,l998,594r10,-6l1011,584r4,-5l1017,567r-2,-12l1011,550r-3,-4l1004,543r,13l1004,577r-7,7l966,584r,-34l997,550r7,6l1004,543r-6,-3l986,537r-20,l966,512r44,l1010,499r-57,l953,803,910,749,875,690,849,625,832,555r-5,-72l832,411r,-2l848,341r26,-65l910,216r43,-53l953,466r33,l998,464r10,-6l1011,453r3,-4l1017,437r-3,-12l1011,419r-3,-3l1004,413r,13l1004,446r-7,7l966,453r,-34l997,419r7,7l1004,413r-6,-4l986,407r-20,l966,382r44,l1010,369r-44,l966,163r,-14l1021,103r60,-37l1148,38r71,-17l1293,15r10,l1314,15r10,1l1334,17,1101,376r-43,65l1058,369r-13,l1045,466r12,l1073,441r32,-47l1105,466r12,l1117,394r,-18l1349,18r35,6l1419,32r33,11l1484,56r,410l1514,466r14,-2l1539,459r4,-5l1545,450r2,-12l1547,428r-2,-5l1543,420r-8,-5l1540,411r,l1543,404r,-8l1541,384r-3,-3l1535,376r,47l1535,446r-3,8l1497,454r,-31l1535,423r,-47l1535,376r-5,-2l1530,389r,13l1528,411r-31,l1497,381r31,l1530,389r,-15l1525,371r-14,-2l1498,369r,-307l1561,99r57,47l1667,201r39,62l1736,332r18,73l1761,483r,-108l1750,330r-29,-69l1682,198r-48,-56l1578,94,1526,62r-11,-7l1446,26r-31,-8l1402,15,1372,7,1294,1r-78,6l1142,26r-69,29l1010,94r-57,48l905,198r-39,63l837,330r-18,74l819,405r-6,78l819,561r18,74l866,704r39,63l953,823r57,48l1073,910r69,29l1216,958r78,6l1372,958r29,-8l1446,939r,l1515,910r63,-39l1612,842r22,-19l1682,767r39,-63l1750,635r18,-74l1775,483xe" fillcolor="#13ce75" stroked="f">
            <v:stroke joinstyle="round"/>
            <v:formulas/>
            <v:path arrowok="t" o:connecttype="segments"/>
            <w10:wrap anchorx="page"/>
          </v:shape>
        </w:pict>
      </w:r>
      <w:r w:rsidR="00B75F5A" w:rsidRPr="00B75F5A">
        <w:rPr>
          <w:rFonts w:ascii="Times New Roman" w:hAnsi="Times New Roman" w:cs="Times New Roman"/>
          <w:color w:val="385623" w:themeColor="accent6" w:themeShade="80"/>
          <w:w w:val="95"/>
          <w:sz w:val="28"/>
        </w:rPr>
        <w:t>Календарно-тематическое планирование по программе курса внеурочной деятельности</w:t>
      </w:r>
    </w:p>
    <w:p w:rsidR="00B75F5A" w:rsidRPr="00B75F5A" w:rsidRDefault="00B75F5A" w:rsidP="00B75F5A">
      <w:pPr>
        <w:pStyle w:val="a5"/>
        <w:spacing w:line="313" w:lineRule="exact"/>
        <w:ind w:left="851"/>
        <w:jc w:val="center"/>
        <w:rPr>
          <w:rFonts w:ascii="Times New Roman" w:hAnsi="Times New Roman" w:cs="Times New Roman"/>
          <w:color w:val="385623" w:themeColor="accent6" w:themeShade="80"/>
          <w:sz w:val="28"/>
        </w:rPr>
      </w:pPr>
      <w:r w:rsidRPr="00B75F5A">
        <w:rPr>
          <w:rFonts w:ascii="Times New Roman" w:hAnsi="Times New Roman" w:cs="Times New Roman"/>
          <w:color w:val="385623" w:themeColor="accent6" w:themeShade="80"/>
          <w:w w:val="95"/>
          <w:sz w:val="28"/>
        </w:rPr>
        <w:t xml:space="preserve">«Россия – мои горизонты» 2023/2024 </w:t>
      </w:r>
      <w:proofErr w:type="spellStart"/>
      <w:r w:rsidRPr="00B75F5A">
        <w:rPr>
          <w:rFonts w:ascii="Times New Roman" w:hAnsi="Times New Roman" w:cs="Times New Roman"/>
          <w:color w:val="385623" w:themeColor="accent6" w:themeShade="80"/>
          <w:w w:val="95"/>
          <w:sz w:val="28"/>
        </w:rPr>
        <w:t>уч</w:t>
      </w:r>
      <w:proofErr w:type="gramStart"/>
      <w:r w:rsidRPr="00B75F5A">
        <w:rPr>
          <w:rFonts w:ascii="Times New Roman" w:hAnsi="Times New Roman" w:cs="Times New Roman"/>
          <w:color w:val="385623" w:themeColor="accent6" w:themeShade="80"/>
          <w:w w:val="95"/>
          <w:sz w:val="28"/>
        </w:rPr>
        <w:t>.г</w:t>
      </w:r>
      <w:proofErr w:type="gramEnd"/>
      <w:r w:rsidRPr="00B75F5A">
        <w:rPr>
          <w:rFonts w:ascii="Times New Roman" w:hAnsi="Times New Roman" w:cs="Times New Roman"/>
          <w:color w:val="385623" w:themeColor="accent6" w:themeShade="80"/>
          <w:w w:val="95"/>
          <w:sz w:val="28"/>
        </w:rPr>
        <w:t>од</w:t>
      </w:r>
      <w:proofErr w:type="spellEnd"/>
    </w:p>
    <w:p w:rsidR="00B75F5A" w:rsidRPr="00B75F5A" w:rsidRDefault="00B75F5A" w:rsidP="00B75F5A">
      <w:pPr>
        <w:rPr>
          <w:b/>
          <w:color w:val="385623" w:themeColor="accent6" w:themeShade="80"/>
          <w:sz w:val="20"/>
        </w:rPr>
      </w:pPr>
    </w:p>
    <w:tbl>
      <w:tblPr>
        <w:tblStyle w:val="a3"/>
        <w:tblW w:w="10634" w:type="dxa"/>
        <w:tblInd w:w="-885" w:type="dxa"/>
        <w:tblLayout w:type="fixed"/>
        <w:tblLook w:val="04A0"/>
      </w:tblPr>
      <w:tblGrid>
        <w:gridCol w:w="710"/>
        <w:gridCol w:w="1296"/>
        <w:gridCol w:w="8628"/>
      </w:tblGrid>
      <w:tr w:rsidR="00B75F5A" w:rsidRPr="00A57658" w:rsidTr="00B86BB4">
        <w:tc>
          <w:tcPr>
            <w:tcW w:w="710" w:type="dxa"/>
            <w:shd w:val="clear" w:color="auto" w:fill="E2EFD9" w:themeFill="accent6" w:themeFillTint="33"/>
          </w:tcPr>
          <w:p w:rsidR="00B75F5A" w:rsidRPr="00B75F5A" w:rsidRDefault="00B75F5A" w:rsidP="00B86B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F5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296" w:type="dxa"/>
            <w:shd w:val="clear" w:color="auto" w:fill="E2EFD9" w:themeFill="accent6" w:themeFillTint="33"/>
          </w:tcPr>
          <w:p w:rsidR="00B75F5A" w:rsidRPr="00B75F5A" w:rsidRDefault="00B75F5A" w:rsidP="00B86B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F5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8628" w:type="dxa"/>
            <w:shd w:val="clear" w:color="auto" w:fill="E2EFD9" w:themeFill="accent6" w:themeFillTint="33"/>
          </w:tcPr>
          <w:p w:rsidR="00B75F5A" w:rsidRPr="00B75F5A" w:rsidRDefault="00B75F5A" w:rsidP="00B86B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F5A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6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A57658">
              <w:rPr>
                <w:rFonts w:ascii="Times New Roman" w:hAnsi="Times New Roman" w:cs="Times New Roman"/>
                <w:sz w:val="24"/>
                <w:szCs w:val="24"/>
              </w:rPr>
              <w:t>.09.2023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146AA" w:rsidRDefault="00B75F5A" w:rsidP="00B8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Тема 1. Вводный урок «Моя Россия — мои горизонты»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658">
              <w:rPr>
                <w:rFonts w:ascii="Times New Roman" w:hAnsi="Times New Roman" w:cs="Times New Roman"/>
                <w:sz w:val="24"/>
                <w:szCs w:val="24"/>
              </w:rPr>
              <w:t>14.09.2023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146AA" w:rsidRDefault="00B75F5A" w:rsidP="00B8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 xml:space="preserve">Тема 2. Тематический 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профориентационный</w:t>
            </w:r>
            <w:proofErr w:type="spellEnd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 xml:space="preserve"> урок «Открой своё будущее»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658">
              <w:rPr>
                <w:rFonts w:ascii="Times New Roman" w:hAnsi="Times New Roman" w:cs="Times New Roman"/>
                <w:sz w:val="24"/>
                <w:szCs w:val="24"/>
              </w:rPr>
              <w:t>21.09.2023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146AA" w:rsidRDefault="00B75F5A" w:rsidP="00B8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3. 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диагностика № 1 «Мой профиль» и разбор результатов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658">
              <w:rPr>
                <w:rFonts w:ascii="Times New Roman" w:hAnsi="Times New Roman" w:cs="Times New Roman"/>
                <w:sz w:val="24"/>
                <w:szCs w:val="24"/>
              </w:rPr>
              <w:t>28.09.2023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146AA" w:rsidRDefault="00B75F5A" w:rsidP="00B8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Тема 4. 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«Система образования России»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658"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146AA" w:rsidRDefault="00B75F5A" w:rsidP="00B8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Тема 5. 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«Пробую профессию в сфере науки и образования»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12.10.2023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602F3" w:rsidRDefault="00B75F5A" w:rsidP="00B8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2F3">
              <w:rPr>
                <w:rFonts w:ascii="Times New Roman" w:hAnsi="Times New Roman" w:cs="Times New Roman"/>
                <w:sz w:val="28"/>
                <w:szCs w:val="28"/>
              </w:rPr>
              <w:t xml:space="preserve">Тема 6. </w:t>
            </w:r>
            <w:proofErr w:type="spellStart"/>
            <w:r w:rsidRPr="008602F3"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 w:rsidRPr="008602F3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«Россия в деле» </w:t>
            </w:r>
            <w:r w:rsidRPr="008602F3">
              <w:rPr>
                <w:rFonts w:ascii="Times New Roman" w:hAnsi="Times New Roman" w:cs="Times New Roman"/>
                <w:w w:val="105"/>
                <w:sz w:val="28"/>
                <w:szCs w:val="28"/>
              </w:rPr>
              <w:t>(часть</w:t>
            </w:r>
            <w:proofErr w:type="gramStart"/>
            <w:r w:rsidRPr="008602F3">
              <w:rPr>
                <w:rFonts w:ascii="Times New Roman" w:hAnsi="Times New Roman" w:cs="Times New Roman"/>
                <w:w w:val="105"/>
                <w:sz w:val="28"/>
                <w:szCs w:val="28"/>
              </w:rPr>
              <w:t>1</w:t>
            </w:r>
            <w:proofErr w:type="gramEnd"/>
            <w:r w:rsidRPr="008602F3">
              <w:rPr>
                <w:rFonts w:ascii="Times New Roman" w:hAnsi="Times New Roman" w:cs="Times New Roman"/>
                <w:w w:val="105"/>
                <w:sz w:val="28"/>
                <w:szCs w:val="28"/>
              </w:rPr>
              <w:t>)</w:t>
            </w:r>
            <w:r w:rsidRPr="008602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658">
              <w:rPr>
                <w:rFonts w:ascii="Times New Roman" w:hAnsi="Times New Roman" w:cs="Times New Roman"/>
                <w:sz w:val="24"/>
                <w:szCs w:val="24"/>
              </w:rPr>
              <w:t>19.10.2023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146AA" w:rsidRDefault="00B75F5A" w:rsidP="00B8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Тема 7. 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«Россия промышленная: узнаю достижения страны в сфере промышленности и производства»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658">
              <w:rPr>
                <w:rFonts w:ascii="Times New Roman" w:hAnsi="Times New Roman" w:cs="Times New Roman"/>
                <w:sz w:val="24"/>
                <w:szCs w:val="24"/>
              </w:rPr>
              <w:t>26.10.2023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146AA" w:rsidRDefault="00B75F5A" w:rsidP="00B8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Тема 8. 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«Пробую профессию в сфере промышленности»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658">
              <w:rPr>
                <w:rFonts w:ascii="Times New Roman" w:hAnsi="Times New Roman" w:cs="Times New Roman"/>
                <w:sz w:val="24"/>
                <w:szCs w:val="24"/>
              </w:rPr>
              <w:t>02.11.2023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146AA" w:rsidRDefault="00B75F5A" w:rsidP="00B8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Тема 9. 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«Россия цифровая: узнаю достижения страны в области цифровых технологий»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658">
              <w:rPr>
                <w:rFonts w:ascii="Times New Roman" w:hAnsi="Times New Roman" w:cs="Times New Roman"/>
                <w:sz w:val="24"/>
                <w:szCs w:val="24"/>
              </w:rPr>
              <w:t>09.11.2023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146AA" w:rsidRDefault="00B75F5A" w:rsidP="00B8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Тема 10. 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«Пробую профессию в области цифровых технологий»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16.11.2023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602F3" w:rsidRDefault="00B75F5A" w:rsidP="00B86BB4">
            <w:pPr>
              <w:pStyle w:val="TableParagraph"/>
              <w:spacing w:before="42"/>
              <w:ind w:right="6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602F3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Тема</w:t>
            </w:r>
            <w:r w:rsidR="00621B00" w:rsidRPr="00621B00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 xml:space="preserve"> </w:t>
            </w:r>
            <w:r w:rsidRPr="008602F3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11.</w:t>
            </w:r>
            <w:r w:rsidR="00621B00" w:rsidRPr="00621B00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 xml:space="preserve"> </w:t>
            </w:r>
            <w:proofErr w:type="spellStart"/>
            <w:r w:rsidRPr="008602F3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Профориентационное</w:t>
            </w:r>
            <w:proofErr w:type="spellEnd"/>
            <w:r w:rsidR="00984371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 xml:space="preserve"> </w:t>
            </w:r>
            <w:r w:rsidRPr="008602F3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занятие</w:t>
            </w:r>
            <w:r w:rsidR="00984371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 xml:space="preserve"> </w:t>
            </w:r>
            <w:r w:rsidRPr="008602F3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 xml:space="preserve">«Россия в </w:t>
            </w:r>
            <w:r w:rsidRPr="008602F3">
              <w:rPr>
                <w:rFonts w:ascii="Times New Roman" w:hAnsi="Times New Roman" w:cs="Times New Roman"/>
                <w:sz w:val="28"/>
                <w:szCs w:val="28"/>
              </w:rPr>
              <w:t>деле»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02F3">
              <w:rPr>
                <w:rFonts w:ascii="Times New Roman" w:hAnsi="Times New Roman" w:cs="Times New Roman"/>
                <w:sz w:val="28"/>
                <w:szCs w:val="28"/>
              </w:rPr>
              <w:t>(часть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02F3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  <w:p w:rsidR="00B75F5A" w:rsidRPr="008146AA" w:rsidRDefault="00B75F5A" w:rsidP="00B8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2F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8602F3">
              <w:rPr>
                <w:rFonts w:ascii="Times New Roman" w:hAnsi="Times New Roman" w:cs="Times New Roman"/>
                <w:sz w:val="28"/>
                <w:szCs w:val="28"/>
              </w:rPr>
              <w:t>навыбор</w:t>
            </w:r>
            <w:proofErr w:type="spellEnd"/>
            <w:r w:rsidRPr="008602F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02F3">
              <w:rPr>
                <w:rFonts w:ascii="Times New Roman" w:hAnsi="Times New Roman" w:cs="Times New Roman"/>
                <w:sz w:val="28"/>
                <w:szCs w:val="28"/>
              </w:rPr>
              <w:t>медицина,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02F3">
              <w:rPr>
                <w:rFonts w:ascii="Times New Roman" w:hAnsi="Times New Roman" w:cs="Times New Roman"/>
                <w:sz w:val="28"/>
                <w:szCs w:val="28"/>
              </w:rPr>
              <w:t>реабилитация,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02F3">
              <w:rPr>
                <w:rFonts w:ascii="Times New Roman" w:hAnsi="Times New Roman" w:cs="Times New Roman"/>
                <w:sz w:val="28"/>
                <w:szCs w:val="28"/>
              </w:rPr>
              <w:t>генетика)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658">
              <w:rPr>
                <w:rFonts w:ascii="Times New Roman" w:hAnsi="Times New Roman" w:cs="Times New Roman"/>
                <w:sz w:val="24"/>
                <w:szCs w:val="24"/>
              </w:rPr>
              <w:t>23.11.2023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146AA" w:rsidRDefault="00B75F5A" w:rsidP="00B8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Тема 12. 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«Россия инженерная: узнаю достижения страны в области инженерного дела»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658">
              <w:rPr>
                <w:rFonts w:ascii="Times New Roman" w:hAnsi="Times New Roman" w:cs="Times New Roman"/>
                <w:sz w:val="24"/>
                <w:szCs w:val="24"/>
              </w:rPr>
              <w:t>30.11.2023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146AA" w:rsidRDefault="00B75F5A" w:rsidP="00B8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Тема 13. 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«Пробую профессию в инженерной сфере»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658">
              <w:rPr>
                <w:rFonts w:ascii="Times New Roman" w:hAnsi="Times New Roman" w:cs="Times New Roman"/>
                <w:sz w:val="24"/>
                <w:szCs w:val="24"/>
              </w:rPr>
              <w:t>07.12.2023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146AA" w:rsidRDefault="00B75F5A" w:rsidP="00B8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Тема 14. 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«Государственное управление и общественная безопасность»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658">
              <w:rPr>
                <w:rFonts w:ascii="Times New Roman" w:hAnsi="Times New Roman" w:cs="Times New Roman"/>
                <w:sz w:val="24"/>
                <w:szCs w:val="24"/>
              </w:rPr>
              <w:t>14.12.2023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146AA" w:rsidRDefault="00B75F5A" w:rsidP="00B8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Тема 15. 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«Пробую профессию в сфере управления и безопасности»</w:t>
            </w:r>
          </w:p>
        </w:tc>
      </w:tr>
      <w:tr w:rsidR="00B75F5A" w:rsidRPr="00A57658" w:rsidTr="00B86BB4">
        <w:trPr>
          <w:trHeight w:val="682"/>
        </w:trPr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658">
              <w:rPr>
                <w:rFonts w:ascii="Times New Roman" w:hAnsi="Times New Roman" w:cs="Times New Roman"/>
                <w:sz w:val="24"/>
                <w:szCs w:val="24"/>
              </w:rPr>
              <w:t>21.12.2023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146AA" w:rsidRDefault="00B75F5A" w:rsidP="00B8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Тема 16. 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 xml:space="preserve"> занятие-рефлексия «Моё будущее — моя страна»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B75F5A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8146AA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.01.2024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146AA" w:rsidRDefault="00B75F5A" w:rsidP="00B8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Тема 17.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«Россия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плодородная: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узнаю о достижениях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агропромышленного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комплекса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страны»</w:t>
            </w:r>
          </w:p>
          <w:p w:rsidR="00B75F5A" w:rsidRPr="008146AA" w:rsidRDefault="00B75F5A" w:rsidP="00B8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(агропромышленный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комплекс)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18.01.2024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146AA" w:rsidRDefault="00B75F5A" w:rsidP="00B8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«Пробую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профессию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аграрной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сфере»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25.01.2024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146AA" w:rsidRDefault="00B75F5A" w:rsidP="00B8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«Россия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здоровая: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узнаю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достижения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страны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медицины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здравоохранения»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(сфера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здравоохранения,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фармацевтика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биотехнологии)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01.02.2024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146AA" w:rsidRDefault="00B75F5A" w:rsidP="00B8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 xml:space="preserve">Тема 20. 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«Пробую профессию в области медицины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08.02.2024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146AA" w:rsidRDefault="00B75F5A" w:rsidP="00B8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«Россия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добрая: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узнаю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благо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общества»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(сфера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социального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развития,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туризма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гостеприимства)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15.02.2024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146AA" w:rsidRDefault="00B75F5A" w:rsidP="00B8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«Пробую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профессию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благо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общества»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22.02.2024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146AA" w:rsidRDefault="00B75F5A" w:rsidP="00B8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«Россия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креативная</w:t>
            </w:r>
            <w:proofErr w:type="spellEnd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узнаю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творческие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профессии»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(сфера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искусства)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29.02.2024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146AA" w:rsidRDefault="00B75F5A" w:rsidP="00B75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«Пробую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творческую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профессию»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07.03.2024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984371" w:rsidRDefault="00B75F5A" w:rsidP="00B8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«Один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профессии»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>(часть 1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(учитель,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актер,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эколог)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14.03.2024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146AA" w:rsidRDefault="00B75F5A" w:rsidP="00B8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«Один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профессии»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(часть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(пожарный,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ветеринар,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повар)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21.03.2024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146AA" w:rsidRDefault="00B75F5A" w:rsidP="00B8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Профориентационный</w:t>
            </w:r>
            <w:proofErr w:type="spellEnd"/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сериал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«Билет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будущее»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(часть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28.03.2024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146AA" w:rsidRDefault="00B75F5A" w:rsidP="00B8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621B00" w:rsidRPr="00621B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28.Профориентационный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сериал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«Билет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будущее»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(часть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04.04.2024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146AA" w:rsidRDefault="00B75F5A" w:rsidP="00984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«Пробую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профессию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инженерной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сфере»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11.04.2024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146AA" w:rsidRDefault="00B75F5A" w:rsidP="00984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«Пробую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профессию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цифровой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сфере»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18.04.2024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146AA" w:rsidRDefault="00B75F5A" w:rsidP="00984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«Пробую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профессию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сфере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промышленности»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25.04.2024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146AA" w:rsidRDefault="00B75F5A" w:rsidP="00984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 xml:space="preserve">Тема 32. 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«Пробую профессию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в сфере медицины»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02.05.2024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146AA" w:rsidRDefault="00B75F5A" w:rsidP="00984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 xml:space="preserve">Тема 33. 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«Пробую профессию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креативной</w:t>
            </w:r>
            <w:proofErr w:type="spellEnd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 xml:space="preserve"> сфере»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5F5A" w:rsidRPr="00A57658" w:rsidTr="00B86BB4">
        <w:tc>
          <w:tcPr>
            <w:tcW w:w="710" w:type="dxa"/>
          </w:tcPr>
          <w:p w:rsidR="00B75F5A" w:rsidRPr="008602F3" w:rsidRDefault="00B75F5A" w:rsidP="00B86B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75F5A" w:rsidRPr="00A57658" w:rsidRDefault="00B75F5A" w:rsidP="00B8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16.05.2024</w:t>
            </w:r>
          </w:p>
        </w:tc>
        <w:tc>
          <w:tcPr>
            <w:tcW w:w="8628" w:type="dxa"/>
            <w:shd w:val="clear" w:color="auto" w:fill="FFFFFF" w:themeFill="background1"/>
          </w:tcPr>
          <w:p w:rsidR="00B75F5A" w:rsidRPr="008146AA" w:rsidRDefault="00B75F5A" w:rsidP="00984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Профориентационное</w:t>
            </w:r>
            <w:proofErr w:type="spellEnd"/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«Моё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будущее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моя</w:t>
            </w:r>
            <w:r w:rsidR="00984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46AA">
              <w:rPr>
                <w:rFonts w:ascii="Times New Roman" w:hAnsi="Times New Roman" w:cs="Times New Roman"/>
                <w:sz w:val="28"/>
                <w:szCs w:val="28"/>
              </w:rPr>
              <w:t>страна»</w:t>
            </w:r>
          </w:p>
        </w:tc>
      </w:tr>
    </w:tbl>
    <w:p w:rsidR="00062F70" w:rsidRDefault="00062F70"/>
    <w:sectPr w:rsidR="00062F70" w:rsidSect="00A5765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82D74"/>
    <w:multiLevelType w:val="hybridMultilevel"/>
    <w:tmpl w:val="D1A8C0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CF5892"/>
    <w:rsid w:val="0005424C"/>
    <w:rsid w:val="00062F70"/>
    <w:rsid w:val="002015C7"/>
    <w:rsid w:val="003C7E91"/>
    <w:rsid w:val="005A4396"/>
    <w:rsid w:val="005E4987"/>
    <w:rsid w:val="00621B00"/>
    <w:rsid w:val="00694CB4"/>
    <w:rsid w:val="006B1C91"/>
    <w:rsid w:val="008146AA"/>
    <w:rsid w:val="008602F3"/>
    <w:rsid w:val="008A0FC9"/>
    <w:rsid w:val="00984371"/>
    <w:rsid w:val="00A57658"/>
    <w:rsid w:val="00B75F5A"/>
    <w:rsid w:val="00B84CDA"/>
    <w:rsid w:val="00BE1A7D"/>
    <w:rsid w:val="00CF5892"/>
    <w:rsid w:val="00DE324B"/>
    <w:rsid w:val="00E219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5F5A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2">
    <w:name w:val="heading 2"/>
    <w:basedOn w:val="a"/>
    <w:link w:val="20"/>
    <w:uiPriority w:val="9"/>
    <w:qFormat/>
    <w:rsid w:val="00CF5892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58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CF58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leParagraph">
    <w:name w:val="Table Paragraph"/>
    <w:basedOn w:val="a"/>
    <w:uiPriority w:val="1"/>
    <w:qFormat/>
    <w:rsid w:val="002015C7"/>
    <w:pPr>
      <w:jc w:val="center"/>
    </w:pPr>
  </w:style>
  <w:style w:type="paragraph" w:styleId="a4">
    <w:name w:val="List Paragraph"/>
    <w:basedOn w:val="a"/>
    <w:uiPriority w:val="34"/>
    <w:qFormat/>
    <w:rsid w:val="008602F3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ody Text"/>
    <w:basedOn w:val="a"/>
    <w:link w:val="a6"/>
    <w:uiPriority w:val="1"/>
    <w:qFormat/>
    <w:rsid w:val="00B75F5A"/>
    <w:rPr>
      <w:b/>
      <w:bCs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B75F5A"/>
    <w:rPr>
      <w:rFonts w:ascii="Tahoma" w:eastAsia="Tahoma" w:hAnsi="Tahoma" w:cs="Tahoma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0713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3284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1085</TotalTime>
  <Pages>1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СОШ6 г.Среднеуральск</Company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Администратор безопасности</cp:lastModifiedBy>
  <cp:revision>9</cp:revision>
  <cp:lastPrinted>2023-12-14T10:34:00Z</cp:lastPrinted>
  <dcterms:created xsi:type="dcterms:W3CDTF">2023-11-27T11:12:00Z</dcterms:created>
  <dcterms:modified xsi:type="dcterms:W3CDTF">2023-12-15T04:10:00Z</dcterms:modified>
</cp:coreProperties>
</file>