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8C" w:rsidRPr="0088238C" w:rsidRDefault="00E54D63" w:rsidP="00E54D63">
      <w:pPr>
        <w:tabs>
          <w:tab w:val="left" w:pos="111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3198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A1E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8238C" w:rsidRPr="0088238C">
        <w:rPr>
          <w:rFonts w:ascii="Times New Roman" w:hAnsi="Times New Roman" w:cs="Times New Roman"/>
          <w:sz w:val="28"/>
          <w:szCs w:val="28"/>
        </w:rPr>
        <w:t>УТВЕРЖД</w:t>
      </w:r>
      <w:r w:rsidR="00A3198F">
        <w:rPr>
          <w:rFonts w:ascii="Times New Roman" w:hAnsi="Times New Roman" w:cs="Times New Roman"/>
          <w:sz w:val="28"/>
          <w:szCs w:val="28"/>
        </w:rPr>
        <w:t>ЕНО</w:t>
      </w:r>
    </w:p>
    <w:p w:rsidR="00390AE2" w:rsidRPr="00A3198F" w:rsidRDefault="00390AE2" w:rsidP="00390AE2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9923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50526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</w:t>
      </w:r>
      <w:r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  общеобразовательного учреждения - средняя общеобразовательная школа № 6 с углубленным изучением </w:t>
      </w:r>
      <w:proofErr w:type="gramStart"/>
      <w:r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  предметов</w:t>
      </w:r>
      <w:proofErr w:type="gramEnd"/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80B9B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505266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480B9B">
        <w:rPr>
          <w:rFonts w:ascii="Liberation Serif" w:eastAsia="Times New Roman" w:hAnsi="Liberation Serif" w:cs="Liberation Serif"/>
          <w:sz w:val="26"/>
          <w:szCs w:val="26"/>
          <w:lang w:eastAsia="ru-RU"/>
        </w:rPr>
        <w:t>.08.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505266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B24A2A">
        <w:rPr>
          <w:rFonts w:ascii="Liberation Serif" w:eastAsia="Times New Roman" w:hAnsi="Liberation Serif" w:cs="Liberation Serif"/>
          <w:sz w:val="26"/>
          <w:szCs w:val="26"/>
          <w:lang w:eastAsia="ru-RU"/>
        </w:rPr>
        <w:t>01-12-856</w:t>
      </w:r>
      <w:bookmarkStart w:id="0" w:name="_GoBack"/>
      <w:bookmarkEnd w:id="0"/>
    </w:p>
    <w:p w:rsidR="00A3198F" w:rsidRPr="00A3198F" w:rsidRDefault="00390AE2" w:rsidP="001B770A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992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«Об утверждении расписания занятий центра образования цифрового                          и гуманитарного профил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ей «Точка роста», созданного на 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базе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созданного на </w:t>
      </w:r>
      <w:r w:rsidR="001B770A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базе</w:t>
      </w:r>
      <w:r w:rsidR="001B770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1B770A"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proofErr w:type="gramStart"/>
      <w:r w:rsidR="0050526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</w:t>
      </w:r>
      <w:r w:rsidR="001B770A"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 общеобразовательного</w:t>
      </w:r>
      <w:proofErr w:type="gramEnd"/>
      <w:r w:rsidR="001B770A" w:rsidRPr="0011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- средняя общеобразовательная школа № 6 с углубленным изучением отдельных  предметов</w:t>
      </w:r>
      <w:r w:rsidR="001B7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202</w:t>
      </w:r>
      <w:r w:rsidR="00505266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/202</w:t>
      </w:r>
      <w:r w:rsidR="005052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 </w:t>
      </w:r>
      <w:r w:rsid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учебный год</w:t>
      </w:r>
      <w:r w:rsidR="00A3198F" w:rsidRPr="00A3198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</w:p>
    <w:p w:rsidR="0028006A" w:rsidRDefault="0028006A" w:rsidP="00280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770A" w:rsidRDefault="00A30742" w:rsidP="001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  <w:r w:rsidR="00997395">
        <w:rPr>
          <w:rFonts w:ascii="Times New Roman" w:hAnsi="Times New Roman" w:cs="Times New Roman"/>
          <w:b/>
          <w:sz w:val="28"/>
          <w:szCs w:val="28"/>
        </w:rPr>
        <w:t>, созданно</w:t>
      </w:r>
      <w:r w:rsidR="001B770A">
        <w:rPr>
          <w:rFonts w:ascii="Times New Roman" w:hAnsi="Times New Roman" w:cs="Times New Roman"/>
          <w:b/>
          <w:sz w:val="28"/>
          <w:szCs w:val="28"/>
        </w:rPr>
        <w:t xml:space="preserve">го                      на базе </w:t>
      </w:r>
      <w:r w:rsidR="001B770A"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казенного   общеобразовательного учреждения </w:t>
      </w:r>
      <w:r w:rsidR="001B77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B770A"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B770A" w:rsidRDefault="001B770A" w:rsidP="001B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 6 с углубленным изучением </w:t>
      </w:r>
      <w:proofErr w:type="gramStart"/>
      <w:r w:rsidRPr="008B7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отдельных  предметов</w:t>
      </w:r>
      <w:proofErr w:type="gramEnd"/>
    </w:p>
    <w:p w:rsidR="00E91814" w:rsidRDefault="00A3198F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8F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50526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50526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1EA2" w:rsidRDefault="00997395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8F">
        <w:rPr>
          <w:rFonts w:ascii="Times New Roman" w:hAnsi="Times New Roman" w:cs="Times New Roman"/>
          <w:b/>
          <w:sz w:val="28"/>
          <w:szCs w:val="28"/>
        </w:rPr>
        <w:t>Реализация основн</w:t>
      </w:r>
      <w:r w:rsidR="00580A22">
        <w:rPr>
          <w:rFonts w:ascii="Times New Roman" w:hAnsi="Times New Roman" w:cs="Times New Roman"/>
          <w:b/>
          <w:sz w:val="28"/>
          <w:szCs w:val="28"/>
        </w:rPr>
        <w:t>ых</w:t>
      </w:r>
      <w:r w:rsidRPr="00A3198F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 w:rsidR="00580A22">
        <w:rPr>
          <w:rFonts w:ascii="Times New Roman" w:hAnsi="Times New Roman" w:cs="Times New Roman"/>
          <w:b/>
          <w:sz w:val="28"/>
          <w:szCs w:val="28"/>
        </w:rPr>
        <w:t>ых программ</w:t>
      </w:r>
      <w:r w:rsidR="007C2787" w:rsidRPr="007C2787">
        <w:t xml:space="preserve"> </w:t>
      </w:r>
      <w:r w:rsidR="0028006A">
        <w:rPr>
          <w:rFonts w:ascii="Times New Roman" w:hAnsi="Times New Roman" w:cs="Times New Roman"/>
          <w:b/>
          <w:sz w:val="28"/>
          <w:szCs w:val="28"/>
        </w:rPr>
        <w:t>(</w:t>
      </w:r>
      <w:r w:rsidR="008A1EA2" w:rsidRPr="008A1EA2">
        <w:rPr>
          <w:rFonts w:ascii="Times New Roman" w:hAnsi="Times New Roman" w:cs="Times New Roman"/>
          <w:b/>
          <w:sz w:val="28"/>
          <w:szCs w:val="28"/>
        </w:rPr>
        <w:t xml:space="preserve">учебные предметы </w:t>
      </w:r>
      <w:r w:rsidR="007C2787" w:rsidRPr="007C2787">
        <w:rPr>
          <w:rFonts w:ascii="Times New Roman" w:hAnsi="Times New Roman" w:cs="Times New Roman"/>
          <w:b/>
          <w:sz w:val="28"/>
          <w:szCs w:val="28"/>
        </w:rPr>
        <w:t>«Информатика»</w:t>
      </w:r>
      <w:r w:rsidR="00874897">
        <w:rPr>
          <w:rFonts w:ascii="Times New Roman" w:hAnsi="Times New Roman" w:cs="Times New Roman"/>
          <w:b/>
          <w:sz w:val="28"/>
          <w:szCs w:val="28"/>
        </w:rPr>
        <w:t>,</w:t>
      </w:r>
    </w:p>
    <w:p w:rsidR="00A30742" w:rsidRDefault="0028006A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2787" w:rsidRPr="007C2787">
        <w:rPr>
          <w:rFonts w:ascii="Times New Roman" w:hAnsi="Times New Roman" w:cs="Times New Roman"/>
          <w:b/>
          <w:sz w:val="28"/>
          <w:szCs w:val="28"/>
        </w:rPr>
        <w:t>«Основы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безопасности жизнедеятельности»</w:t>
      </w:r>
      <w:r w:rsidR="00763A6F">
        <w:rPr>
          <w:rFonts w:ascii="Times New Roman" w:hAnsi="Times New Roman" w:cs="Times New Roman"/>
          <w:b/>
          <w:sz w:val="28"/>
          <w:szCs w:val="28"/>
        </w:rPr>
        <w:t xml:space="preserve"> и предметная область «Технология»)</w:t>
      </w:r>
    </w:p>
    <w:p w:rsidR="008A1EA2" w:rsidRPr="00A3198F" w:rsidRDefault="008A1EA2" w:rsidP="008A1EA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B20B09" w:rsidRPr="00995C03" w:rsidTr="00D92E3D">
        <w:tc>
          <w:tcPr>
            <w:tcW w:w="1843" w:type="dxa"/>
            <w:vMerge w:val="restart"/>
          </w:tcPr>
          <w:p w:rsidR="00B20B09" w:rsidRPr="007C2787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 w:rsidR="007C2787"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B20B09" w:rsidRPr="00C0434E" w:rsidRDefault="00B20B09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B20B09" w:rsidRPr="00C0434E" w:rsidRDefault="007C2787" w:rsidP="009973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7C2787" w:rsidRPr="00995C03" w:rsidTr="00D92E3D">
        <w:trPr>
          <w:trHeight w:val="696"/>
        </w:trPr>
        <w:tc>
          <w:tcPr>
            <w:tcW w:w="1843" w:type="dxa"/>
            <w:vMerge/>
          </w:tcPr>
          <w:p w:rsidR="007C2787" w:rsidRPr="00995C03" w:rsidRDefault="007C2787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7C2787" w:rsidRDefault="007C2787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предмета/ </w:t>
            </w:r>
          </w:p>
          <w:p w:rsidR="007C2787" w:rsidRPr="00995C03" w:rsidRDefault="007C2787" w:rsidP="0028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</w:p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</w:tcPr>
          <w:p w:rsidR="007C2787" w:rsidRPr="00964E8B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</w:tcPr>
          <w:p w:rsidR="007C2787" w:rsidRP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предмета/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78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</w:tcPr>
          <w:p w:rsid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4E8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учебного предмета/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C2787" w:rsidRPr="007C2787" w:rsidRDefault="007C278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27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="00580A22" w:rsidRPr="00580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класса</w:t>
            </w:r>
            <w:proofErr w:type="spellEnd"/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  <w:tc>
          <w:tcPr>
            <w:tcW w:w="2399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23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20B09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B20B09" w:rsidRPr="00995C03" w:rsidRDefault="0051633C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Информатика/11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23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B20B09" w:rsidRPr="00D5478D" w:rsidRDefault="00B20B09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B20B09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</w:tr>
      <w:tr w:rsidR="00B20B09" w:rsidRPr="00995C03" w:rsidTr="00D92E3D">
        <w:trPr>
          <w:trHeight w:val="415"/>
        </w:trPr>
        <w:tc>
          <w:tcPr>
            <w:tcW w:w="1843" w:type="dxa"/>
          </w:tcPr>
          <w:p w:rsidR="00B20B09" w:rsidRPr="00995C03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B20B09" w:rsidRPr="00995C03" w:rsidRDefault="00B20B09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399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8" w:type="dxa"/>
          </w:tcPr>
          <w:p w:rsidR="00B20B09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B20B09" w:rsidRPr="00D5478D" w:rsidRDefault="00B64014" w:rsidP="00A1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</w:t>
            </w:r>
            <w:r w:rsidR="00A1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3" w:type="dxa"/>
          </w:tcPr>
          <w:p w:rsidR="00B20B09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6/12.50-13.30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Технология/5</w:t>
            </w:r>
          </w:p>
        </w:tc>
        <w:tc>
          <w:tcPr>
            <w:tcW w:w="2399" w:type="dxa"/>
          </w:tcPr>
          <w:p w:rsidR="00D92E3D" w:rsidRPr="00D5478D" w:rsidRDefault="00D92E3D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ОБЖ/9</w:t>
            </w:r>
          </w:p>
        </w:tc>
        <w:tc>
          <w:tcPr>
            <w:tcW w:w="2399" w:type="dxa"/>
          </w:tcPr>
          <w:p w:rsidR="00D92E3D" w:rsidRPr="00D5478D" w:rsidRDefault="0051633C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Информатика/9</w:t>
            </w:r>
          </w:p>
        </w:tc>
        <w:tc>
          <w:tcPr>
            <w:tcW w:w="2398" w:type="dxa"/>
          </w:tcPr>
          <w:p w:rsidR="00D92E3D" w:rsidRPr="00D5478D" w:rsidRDefault="00B64014" w:rsidP="00A10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</w:t>
            </w:r>
            <w:r w:rsidR="00A10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2323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B64014">
        <w:trPr>
          <w:trHeight w:val="432"/>
        </w:trPr>
        <w:tc>
          <w:tcPr>
            <w:tcW w:w="1843" w:type="dxa"/>
          </w:tcPr>
          <w:p w:rsidR="00D92E3D" w:rsidRDefault="00D92E3D" w:rsidP="00D92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9/15.50-16.30</w:t>
            </w:r>
          </w:p>
        </w:tc>
        <w:tc>
          <w:tcPr>
            <w:tcW w:w="2398" w:type="dxa"/>
          </w:tcPr>
          <w:p w:rsidR="00D92E3D" w:rsidRPr="00995C03" w:rsidRDefault="00D92E3D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Технология/7</w:t>
            </w:r>
          </w:p>
        </w:tc>
        <w:tc>
          <w:tcPr>
            <w:tcW w:w="2399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ОБЖ/6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D92E3D" w:rsidRPr="00995C03" w:rsidRDefault="00B64014" w:rsidP="00997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ОБЖ/8</w:t>
            </w: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Технология/8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E3D" w:rsidRPr="00995C03" w:rsidTr="00D92E3D">
        <w:trPr>
          <w:trHeight w:val="415"/>
        </w:trPr>
        <w:tc>
          <w:tcPr>
            <w:tcW w:w="1843" w:type="dxa"/>
          </w:tcPr>
          <w:p w:rsidR="00D92E3D" w:rsidRDefault="00D92E3D" w:rsidP="00D9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11/17.30-18.10</w:t>
            </w:r>
          </w:p>
        </w:tc>
        <w:tc>
          <w:tcPr>
            <w:tcW w:w="2398" w:type="dxa"/>
          </w:tcPr>
          <w:p w:rsidR="00D92E3D" w:rsidRPr="00995C03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B64014" w:rsidP="00B64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Информатика/8</w:t>
            </w:r>
          </w:p>
        </w:tc>
        <w:tc>
          <w:tcPr>
            <w:tcW w:w="2398" w:type="dxa"/>
          </w:tcPr>
          <w:p w:rsidR="00D92E3D" w:rsidRPr="00D5478D" w:rsidRDefault="00B6401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ОБЖ/7</w:t>
            </w:r>
          </w:p>
        </w:tc>
        <w:tc>
          <w:tcPr>
            <w:tcW w:w="2399" w:type="dxa"/>
          </w:tcPr>
          <w:p w:rsidR="00D92E3D" w:rsidRPr="00D5478D" w:rsidRDefault="00E93CE4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Технология/6</w:t>
            </w:r>
          </w:p>
        </w:tc>
        <w:tc>
          <w:tcPr>
            <w:tcW w:w="2323" w:type="dxa"/>
          </w:tcPr>
          <w:p w:rsidR="00D92E3D" w:rsidRPr="00D5478D" w:rsidRDefault="00D92E3D" w:rsidP="0088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06A" w:rsidRDefault="0028006A" w:rsidP="00B20B09">
      <w:pPr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B09" w:rsidRPr="00B20B09" w:rsidRDefault="0028006A" w:rsidP="0028006A">
      <w:pPr>
        <w:tabs>
          <w:tab w:val="left" w:pos="1260"/>
          <w:tab w:val="center" w:pos="7854"/>
        </w:tabs>
        <w:ind w:firstLine="540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20B09" w:rsidRPr="00B20B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программ внеурочной деятельности</w:t>
      </w:r>
    </w:p>
    <w:tbl>
      <w:tblPr>
        <w:tblStyle w:val="a3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28006A" w:rsidRPr="00C0434E" w:rsidTr="00E93CE4">
        <w:tc>
          <w:tcPr>
            <w:tcW w:w="1843" w:type="dxa"/>
            <w:vMerge w:val="restart"/>
          </w:tcPr>
          <w:p w:rsidR="0028006A" w:rsidRPr="007C2787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874897" w:rsidRPr="007C2787" w:rsidTr="00E93CE4">
        <w:trPr>
          <w:trHeight w:val="1349"/>
        </w:trPr>
        <w:tc>
          <w:tcPr>
            <w:tcW w:w="1843" w:type="dxa"/>
            <w:vMerge/>
          </w:tcPr>
          <w:p w:rsidR="00874897" w:rsidRPr="00995C03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внеурочной деятельности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874897" w:rsidRPr="00995C03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8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23" w:type="dxa"/>
          </w:tcPr>
          <w:p w:rsidR="00874897" w:rsidRPr="00874897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внеурочной деятельности/ </w:t>
            </w:r>
          </w:p>
          <w:p w:rsidR="00874897" w:rsidRPr="00475DA0" w:rsidRDefault="00874897" w:rsidP="008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897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E93CE4" w:rsidRPr="00995C03" w:rsidRDefault="000D66F1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виртуальный мир»/6,7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«Окно в виртуальный мир»/6,7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0D6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DF6F1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инспектора движения/5,6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DF6F17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инспектора движения/5,6</w:t>
            </w:r>
          </w:p>
        </w:tc>
        <w:tc>
          <w:tcPr>
            <w:tcW w:w="2399" w:type="dxa"/>
          </w:tcPr>
          <w:p w:rsidR="00E93CE4" w:rsidRPr="00D5478D" w:rsidRDefault="000D66F1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E93CE4" w:rsidRPr="00995C03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8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99" w:type="dxa"/>
          </w:tcPr>
          <w:p w:rsidR="00E93CE4" w:rsidRPr="00D5478D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деятельность/9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6/12.50-13.30</w:t>
            </w:r>
          </w:p>
        </w:tc>
        <w:tc>
          <w:tcPr>
            <w:tcW w:w="2398" w:type="dxa"/>
          </w:tcPr>
          <w:p w:rsidR="00E93CE4" w:rsidRPr="00995C03" w:rsidRDefault="002E3E5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Юные инспектора движения/5,6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3469B9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профессий»</w:t>
            </w:r>
            <w:r w:rsidR="006500E0">
              <w:rPr>
                <w:rFonts w:ascii="Times New Roman" w:hAnsi="Times New Roman" w:cs="Times New Roman"/>
                <w:sz w:val="24"/>
                <w:szCs w:val="24"/>
              </w:rPr>
              <w:t>/9,10 (на основе сетевого партнерства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профессий»/9,10 (на основе сетевого партнерства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«Мировая культура»/9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6500E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«Мировая культура»/9</w:t>
            </w: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</w:t>
            </w:r>
            <w:r w:rsidR="00603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9/15.50-16.30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60310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Робототехника/9</w:t>
            </w:r>
          </w:p>
        </w:tc>
        <w:tc>
          <w:tcPr>
            <w:tcW w:w="2399" w:type="dxa"/>
          </w:tcPr>
          <w:p w:rsidR="00E93CE4" w:rsidRPr="00D5478D" w:rsidRDefault="00E93CE4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CE4" w:rsidRPr="00D5478D" w:rsidTr="00E93CE4">
        <w:trPr>
          <w:trHeight w:val="415"/>
        </w:trPr>
        <w:tc>
          <w:tcPr>
            <w:tcW w:w="1843" w:type="dxa"/>
          </w:tcPr>
          <w:p w:rsidR="00E93CE4" w:rsidRDefault="00E93CE4" w:rsidP="002E3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11/17.30-18.10</w:t>
            </w:r>
          </w:p>
        </w:tc>
        <w:tc>
          <w:tcPr>
            <w:tcW w:w="2398" w:type="dxa"/>
          </w:tcPr>
          <w:p w:rsidR="00E93CE4" w:rsidRPr="00995C03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460402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Робототехника/</w:t>
            </w:r>
            <w:r w:rsidR="006031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8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E93CE4" w:rsidRPr="00D5478D" w:rsidRDefault="00E93CE4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0B09" w:rsidRDefault="00B20B09" w:rsidP="00280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A22" w:rsidRDefault="0088238C" w:rsidP="00B20B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B09">
        <w:rPr>
          <w:rFonts w:ascii="Times New Roman" w:hAnsi="Times New Roman" w:cs="Times New Roman"/>
          <w:b/>
          <w:sz w:val="28"/>
          <w:szCs w:val="28"/>
        </w:rPr>
        <w:t>Реализация дополнительных общеобразовательных программ</w:t>
      </w:r>
      <w:r w:rsidR="00580A22" w:rsidRPr="00580A22">
        <w:t xml:space="preserve"> </w:t>
      </w:r>
      <w:r w:rsidR="00580A22" w:rsidRPr="00580A22">
        <w:rPr>
          <w:rFonts w:ascii="Times New Roman" w:hAnsi="Times New Roman" w:cs="Times New Roman"/>
          <w:b/>
          <w:sz w:val="28"/>
          <w:szCs w:val="28"/>
        </w:rPr>
        <w:t xml:space="preserve">цифрового, естественно-научного, технического </w:t>
      </w:r>
    </w:p>
    <w:p w:rsidR="0088238C" w:rsidRDefault="00580A22" w:rsidP="00B20B0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A22">
        <w:rPr>
          <w:rFonts w:ascii="Times New Roman" w:hAnsi="Times New Roman" w:cs="Times New Roman"/>
          <w:b/>
          <w:sz w:val="28"/>
          <w:szCs w:val="28"/>
        </w:rPr>
        <w:t>и гуманитарного профилей</w:t>
      </w:r>
    </w:p>
    <w:tbl>
      <w:tblPr>
        <w:tblStyle w:val="a3"/>
        <w:tblW w:w="161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2398"/>
        <w:gridCol w:w="2399"/>
        <w:gridCol w:w="2399"/>
        <w:gridCol w:w="2398"/>
        <w:gridCol w:w="2399"/>
        <w:gridCol w:w="2323"/>
      </w:tblGrid>
      <w:tr w:rsidR="0028006A" w:rsidRPr="00C0434E" w:rsidTr="008713AA">
        <w:tc>
          <w:tcPr>
            <w:tcW w:w="1843" w:type="dxa"/>
            <w:vMerge w:val="restart"/>
          </w:tcPr>
          <w:p w:rsidR="0028006A" w:rsidRPr="007C2787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время занятий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398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2399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4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2323" w:type="dxa"/>
          </w:tcPr>
          <w:p w:rsidR="0028006A" w:rsidRPr="00C0434E" w:rsidRDefault="0028006A" w:rsidP="002E3E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7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суббота</w:t>
            </w:r>
          </w:p>
        </w:tc>
      </w:tr>
      <w:tr w:rsidR="0028006A" w:rsidRPr="00475DA0" w:rsidTr="008713AA">
        <w:trPr>
          <w:trHeight w:val="1349"/>
        </w:trPr>
        <w:tc>
          <w:tcPr>
            <w:tcW w:w="1843" w:type="dxa"/>
            <w:vMerge/>
          </w:tcPr>
          <w:p w:rsidR="0028006A" w:rsidRPr="00995C03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995C03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8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99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дополнительной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</w:p>
        </w:tc>
        <w:tc>
          <w:tcPr>
            <w:tcW w:w="2323" w:type="dxa"/>
          </w:tcPr>
          <w:p w:rsidR="0028006A" w:rsidRDefault="0028006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</w:t>
            </w:r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="008748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8006A" w:rsidRPr="008A5F79" w:rsidRDefault="0028006A" w:rsidP="0081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03">
              <w:rPr>
                <w:rFonts w:ascii="Times New Roman" w:hAnsi="Times New Roman" w:cs="Times New Roman"/>
                <w:sz w:val="24"/>
                <w:szCs w:val="24"/>
              </w:rPr>
              <w:t>№ класса</w:t>
            </w:r>
            <w:r w:rsidRPr="008A5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1/8.00-8.40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2/8.55-9.35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3/9.55-10.35</w:t>
            </w:r>
          </w:p>
        </w:tc>
        <w:tc>
          <w:tcPr>
            <w:tcW w:w="2398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0D66F1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60310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05266">
              <w:rPr>
                <w:rFonts w:ascii="Times New Roman" w:hAnsi="Times New Roman" w:cs="Times New Roman"/>
                <w:sz w:val="24"/>
                <w:szCs w:val="24"/>
              </w:rPr>
              <w:t>елерадиожур</w:t>
            </w:r>
            <w:r w:rsidR="006031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266">
              <w:rPr>
                <w:rFonts w:ascii="Times New Roman" w:hAnsi="Times New Roman" w:cs="Times New Roman"/>
                <w:sz w:val="24"/>
                <w:szCs w:val="24"/>
              </w:rPr>
              <w:t>налистика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»/5,6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60310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Телерадиожур-налистика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»/5,6</w:t>
            </w:r>
          </w:p>
        </w:tc>
        <w:tc>
          <w:tcPr>
            <w:tcW w:w="2399" w:type="dxa"/>
          </w:tcPr>
          <w:p w:rsidR="008713AA" w:rsidRPr="00D5478D" w:rsidRDefault="00603100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Телерадиожур-налистика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»/5,6</w:t>
            </w:r>
          </w:p>
        </w:tc>
        <w:tc>
          <w:tcPr>
            <w:tcW w:w="2323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3AA" w:rsidRPr="00D5478D" w:rsidTr="008713AA">
        <w:trPr>
          <w:trHeight w:val="415"/>
        </w:trPr>
        <w:tc>
          <w:tcPr>
            <w:tcW w:w="1843" w:type="dxa"/>
          </w:tcPr>
          <w:p w:rsidR="008713AA" w:rsidRPr="00995C03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4/10.55-11.35</w:t>
            </w:r>
          </w:p>
        </w:tc>
        <w:tc>
          <w:tcPr>
            <w:tcW w:w="2398" w:type="dxa"/>
          </w:tcPr>
          <w:p w:rsidR="008713AA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8713AA" w:rsidRPr="00D5478D" w:rsidRDefault="008713AA" w:rsidP="002E3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8713AA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3100" w:rsidRPr="00D5478D" w:rsidTr="008713AA">
        <w:trPr>
          <w:trHeight w:val="415"/>
        </w:trPr>
        <w:tc>
          <w:tcPr>
            <w:tcW w:w="1843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5/11.55-12.35</w:t>
            </w:r>
          </w:p>
        </w:tc>
        <w:tc>
          <w:tcPr>
            <w:tcW w:w="2398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звукорежиссера»/8</w:t>
            </w:r>
          </w:p>
        </w:tc>
        <w:tc>
          <w:tcPr>
            <w:tcW w:w="2398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СМИ»/10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3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00" w:rsidRPr="00D5478D" w:rsidTr="008713AA">
        <w:trPr>
          <w:trHeight w:val="415"/>
        </w:trPr>
        <w:tc>
          <w:tcPr>
            <w:tcW w:w="1843" w:type="dxa"/>
          </w:tcPr>
          <w:p w:rsidR="00603100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6/12.50-13.30</w:t>
            </w:r>
          </w:p>
        </w:tc>
        <w:tc>
          <w:tcPr>
            <w:tcW w:w="2398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информатика/7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школе»/5</w:t>
            </w:r>
          </w:p>
        </w:tc>
        <w:tc>
          <w:tcPr>
            <w:tcW w:w="2398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Увлекательная информатика/7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школе»/5</w:t>
            </w:r>
          </w:p>
        </w:tc>
        <w:tc>
          <w:tcPr>
            <w:tcW w:w="2323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00" w:rsidRPr="00D5478D" w:rsidTr="008713AA">
        <w:trPr>
          <w:trHeight w:val="415"/>
        </w:trPr>
        <w:tc>
          <w:tcPr>
            <w:tcW w:w="1843" w:type="dxa"/>
          </w:tcPr>
          <w:p w:rsidR="00603100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7/14.00-14.40</w:t>
            </w:r>
          </w:p>
        </w:tc>
        <w:tc>
          <w:tcPr>
            <w:tcW w:w="2398" w:type="dxa"/>
          </w:tcPr>
          <w:p w:rsidR="00603100" w:rsidRPr="00736492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 в школе»/6</w:t>
            </w:r>
          </w:p>
        </w:tc>
        <w:tc>
          <w:tcPr>
            <w:tcW w:w="2398" w:type="dxa"/>
          </w:tcPr>
          <w:p w:rsidR="00603100" w:rsidRPr="00736492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00" w:rsidRPr="00D5478D" w:rsidTr="008713AA">
        <w:trPr>
          <w:trHeight w:val="415"/>
        </w:trPr>
        <w:tc>
          <w:tcPr>
            <w:tcW w:w="1843" w:type="dxa"/>
          </w:tcPr>
          <w:p w:rsidR="00603100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8/14.55-15.35</w:t>
            </w:r>
          </w:p>
        </w:tc>
        <w:tc>
          <w:tcPr>
            <w:tcW w:w="2398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«Школьные СМИ»/10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звукорежиссера»/7,8</w:t>
            </w: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00" w:rsidRPr="00D5478D" w:rsidTr="008713AA">
        <w:trPr>
          <w:trHeight w:val="415"/>
        </w:trPr>
        <w:tc>
          <w:tcPr>
            <w:tcW w:w="1843" w:type="dxa"/>
          </w:tcPr>
          <w:p w:rsidR="00603100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9/15.50-16.30</w:t>
            </w:r>
          </w:p>
        </w:tc>
        <w:tc>
          <w:tcPr>
            <w:tcW w:w="2398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100" w:rsidRPr="00D5478D" w:rsidTr="008713AA">
        <w:trPr>
          <w:trHeight w:val="415"/>
        </w:trPr>
        <w:tc>
          <w:tcPr>
            <w:tcW w:w="1843" w:type="dxa"/>
          </w:tcPr>
          <w:p w:rsidR="00603100" w:rsidRDefault="00603100" w:rsidP="00603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10/16.40-17-20</w:t>
            </w:r>
          </w:p>
        </w:tc>
        <w:tc>
          <w:tcPr>
            <w:tcW w:w="2398" w:type="dxa"/>
          </w:tcPr>
          <w:p w:rsidR="00603100" w:rsidRPr="00995C03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</w:tcPr>
          <w:p w:rsidR="00603100" w:rsidRPr="00D5478D" w:rsidRDefault="00603100" w:rsidP="0060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06A" w:rsidRPr="00B20B09" w:rsidRDefault="0028006A" w:rsidP="002800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8006A" w:rsidRPr="00B20B09" w:rsidSect="0028006A">
      <w:headerReference w:type="default" r:id="rId6"/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231" w:rsidRDefault="00517231" w:rsidP="000953A1">
      <w:pPr>
        <w:spacing w:after="0" w:line="240" w:lineRule="auto"/>
      </w:pPr>
      <w:r>
        <w:separator/>
      </w:r>
    </w:p>
  </w:endnote>
  <w:endnote w:type="continuationSeparator" w:id="0">
    <w:p w:rsidR="00517231" w:rsidRDefault="00517231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231" w:rsidRDefault="00517231" w:rsidP="000953A1">
      <w:pPr>
        <w:spacing w:after="0" w:line="240" w:lineRule="auto"/>
      </w:pPr>
      <w:r>
        <w:separator/>
      </w:r>
    </w:p>
  </w:footnote>
  <w:footnote w:type="continuationSeparator" w:id="0">
    <w:p w:rsidR="00517231" w:rsidRDefault="00517231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52493"/>
      <w:docPartObj>
        <w:docPartGallery w:val="Page Numbers (Top of Page)"/>
        <w:docPartUnique/>
      </w:docPartObj>
    </w:sdtPr>
    <w:sdtEndPr/>
    <w:sdtContent>
      <w:p w:rsidR="002E3E59" w:rsidRDefault="00626DE3">
        <w:pPr>
          <w:pStyle w:val="a6"/>
          <w:jc w:val="center"/>
        </w:pPr>
        <w:r w:rsidRPr="000953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E3E59" w:rsidRPr="000953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4A2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3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E3E59" w:rsidRDefault="002E3E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04E35"/>
    <w:rsid w:val="000953A1"/>
    <w:rsid w:val="00096DC5"/>
    <w:rsid w:val="000D66F1"/>
    <w:rsid w:val="00105115"/>
    <w:rsid w:val="001B770A"/>
    <w:rsid w:val="00272F9A"/>
    <w:rsid w:val="0028006A"/>
    <w:rsid w:val="002E3E59"/>
    <w:rsid w:val="002F18A7"/>
    <w:rsid w:val="00306703"/>
    <w:rsid w:val="003469B9"/>
    <w:rsid w:val="0036236C"/>
    <w:rsid w:val="00390AE2"/>
    <w:rsid w:val="00460402"/>
    <w:rsid w:val="00480B9B"/>
    <w:rsid w:val="004C46FE"/>
    <w:rsid w:val="004C4F3D"/>
    <w:rsid w:val="00505266"/>
    <w:rsid w:val="00514079"/>
    <w:rsid w:val="0051633C"/>
    <w:rsid w:val="00517231"/>
    <w:rsid w:val="005348C0"/>
    <w:rsid w:val="00580A22"/>
    <w:rsid w:val="005C215B"/>
    <w:rsid w:val="00603100"/>
    <w:rsid w:val="00626DE3"/>
    <w:rsid w:val="006500E0"/>
    <w:rsid w:val="00650C48"/>
    <w:rsid w:val="00687406"/>
    <w:rsid w:val="00712404"/>
    <w:rsid w:val="00736492"/>
    <w:rsid w:val="00763A6F"/>
    <w:rsid w:val="007C2787"/>
    <w:rsid w:val="008178EB"/>
    <w:rsid w:val="00824517"/>
    <w:rsid w:val="008713AA"/>
    <w:rsid w:val="00874897"/>
    <w:rsid w:val="0088238C"/>
    <w:rsid w:val="00893A34"/>
    <w:rsid w:val="008A1EA2"/>
    <w:rsid w:val="00962C98"/>
    <w:rsid w:val="009842E4"/>
    <w:rsid w:val="00987557"/>
    <w:rsid w:val="00995C03"/>
    <w:rsid w:val="00997395"/>
    <w:rsid w:val="009A0ABA"/>
    <w:rsid w:val="009E6059"/>
    <w:rsid w:val="009E6F6F"/>
    <w:rsid w:val="00A04084"/>
    <w:rsid w:val="00A1071B"/>
    <w:rsid w:val="00A10E77"/>
    <w:rsid w:val="00A30742"/>
    <w:rsid w:val="00A3198F"/>
    <w:rsid w:val="00A7591D"/>
    <w:rsid w:val="00A76136"/>
    <w:rsid w:val="00AB058D"/>
    <w:rsid w:val="00AB7097"/>
    <w:rsid w:val="00AD6A13"/>
    <w:rsid w:val="00B20B09"/>
    <w:rsid w:val="00B24A2A"/>
    <w:rsid w:val="00B64014"/>
    <w:rsid w:val="00C0434E"/>
    <w:rsid w:val="00D23F06"/>
    <w:rsid w:val="00D2504B"/>
    <w:rsid w:val="00D92E3D"/>
    <w:rsid w:val="00D958B1"/>
    <w:rsid w:val="00DD14C8"/>
    <w:rsid w:val="00DF6F17"/>
    <w:rsid w:val="00DF7928"/>
    <w:rsid w:val="00E31221"/>
    <w:rsid w:val="00E54D63"/>
    <w:rsid w:val="00E878D7"/>
    <w:rsid w:val="00E91814"/>
    <w:rsid w:val="00E91B0B"/>
    <w:rsid w:val="00E93CE4"/>
    <w:rsid w:val="00F15BA1"/>
    <w:rsid w:val="00F7179B"/>
    <w:rsid w:val="00F96879"/>
    <w:rsid w:val="00FA42A1"/>
    <w:rsid w:val="00FA6AEC"/>
    <w:rsid w:val="00FD4DBF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661A"/>
  <w15:docId w15:val="{4321EAE4-BFA4-48B0-881C-5609D12C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semiHidden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  <w:style w:type="paragraph" w:customStyle="1" w:styleId="Style1">
    <w:name w:val="Style1"/>
    <w:basedOn w:val="a"/>
    <w:rsid w:val="0071240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278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A1E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E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E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1E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1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Dell</cp:lastModifiedBy>
  <cp:revision>3</cp:revision>
  <cp:lastPrinted>2020-09-11T05:01:00Z</cp:lastPrinted>
  <dcterms:created xsi:type="dcterms:W3CDTF">2025-05-19T05:59:00Z</dcterms:created>
  <dcterms:modified xsi:type="dcterms:W3CDTF">2025-05-19T06:00:00Z</dcterms:modified>
</cp:coreProperties>
</file>