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90" w:rsidRPr="00966EA9" w:rsidRDefault="00050090" w:rsidP="00050090">
      <w:pPr>
        <w:pStyle w:val="1"/>
        <w:jc w:val="center"/>
        <w:rPr>
          <w:rFonts w:eastAsiaTheme="minorEastAsia"/>
          <w:sz w:val="28"/>
          <w:szCs w:val="28"/>
        </w:rPr>
      </w:pPr>
      <w:r w:rsidRPr="00966EA9">
        <w:rPr>
          <w:rFonts w:eastAsiaTheme="minorEastAsia"/>
          <w:sz w:val="28"/>
          <w:szCs w:val="28"/>
        </w:rPr>
        <w:t>Администрация</w:t>
      </w:r>
      <w:r>
        <w:rPr>
          <w:rFonts w:eastAsiaTheme="minorEastAsia"/>
          <w:sz w:val="28"/>
          <w:szCs w:val="28"/>
        </w:rPr>
        <w:t xml:space="preserve"> </w:t>
      </w:r>
      <w:r w:rsidRPr="00966EA9">
        <w:rPr>
          <w:rFonts w:eastAsiaTheme="minorEastAsia"/>
          <w:sz w:val="28"/>
          <w:szCs w:val="28"/>
        </w:rPr>
        <w:t>ГО Среднеуральск</w:t>
      </w:r>
    </w:p>
    <w:p w:rsidR="00050090" w:rsidRPr="00966EA9" w:rsidRDefault="00050090" w:rsidP="00050090">
      <w:pPr>
        <w:pStyle w:val="1"/>
        <w:jc w:val="center"/>
        <w:rPr>
          <w:rFonts w:eastAsiaTheme="minorEastAsia"/>
          <w:b/>
          <w:sz w:val="28"/>
          <w:szCs w:val="28"/>
        </w:rPr>
      </w:pPr>
      <w:r w:rsidRPr="00966EA9">
        <w:rPr>
          <w:rFonts w:eastAsiaTheme="minorEastAsia"/>
          <w:b/>
          <w:sz w:val="28"/>
          <w:szCs w:val="28"/>
        </w:rPr>
        <w:t>Муниципальное казенное</w:t>
      </w:r>
      <w:r>
        <w:rPr>
          <w:rFonts w:eastAsiaTheme="minorEastAsia"/>
          <w:b/>
          <w:sz w:val="28"/>
          <w:szCs w:val="28"/>
        </w:rPr>
        <w:t xml:space="preserve"> </w:t>
      </w:r>
      <w:r w:rsidRPr="00966EA9">
        <w:rPr>
          <w:rFonts w:eastAsiaTheme="minorEastAsia"/>
          <w:b/>
          <w:sz w:val="28"/>
          <w:szCs w:val="28"/>
        </w:rPr>
        <w:t>общеобразовательное учреждение –</w:t>
      </w:r>
    </w:p>
    <w:p w:rsidR="00050090" w:rsidRPr="00966EA9" w:rsidRDefault="00050090" w:rsidP="00050090">
      <w:pPr>
        <w:pStyle w:val="1"/>
        <w:jc w:val="center"/>
        <w:rPr>
          <w:rFonts w:eastAsiaTheme="minorEastAsia"/>
          <w:b/>
          <w:sz w:val="28"/>
          <w:szCs w:val="28"/>
        </w:rPr>
      </w:pPr>
      <w:r w:rsidRPr="00966EA9">
        <w:rPr>
          <w:rFonts w:eastAsiaTheme="minorEastAsia"/>
          <w:b/>
          <w:sz w:val="28"/>
          <w:szCs w:val="28"/>
        </w:rPr>
        <w:t xml:space="preserve"> средняя общеобразовательная школа № 6 с </w:t>
      </w:r>
      <w:proofErr w:type="gramStart"/>
      <w:r w:rsidRPr="00966EA9">
        <w:rPr>
          <w:rFonts w:eastAsiaTheme="minorEastAsia"/>
          <w:b/>
          <w:sz w:val="28"/>
          <w:szCs w:val="28"/>
        </w:rPr>
        <w:t>углубленным</w:t>
      </w:r>
      <w:proofErr w:type="gramEnd"/>
    </w:p>
    <w:p w:rsidR="00050090" w:rsidRPr="00966EA9" w:rsidRDefault="00050090" w:rsidP="00050090">
      <w:pPr>
        <w:jc w:val="center"/>
        <w:rPr>
          <w:b/>
          <w:sz w:val="28"/>
          <w:szCs w:val="28"/>
        </w:rPr>
      </w:pPr>
      <w:r w:rsidRPr="00966EA9">
        <w:rPr>
          <w:b/>
          <w:sz w:val="28"/>
          <w:szCs w:val="28"/>
        </w:rPr>
        <w:t>изучением отдельных предметов</w:t>
      </w:r>
    </w:p>
    <w:p w:rsidR="00050090" w:rsidRPr="00966EA9" w:rsidRDefault="00050090" w:rsidP="00050090">
      <w:pPr>
        <w:jc w:val="center"/>
        <w:rPr>
          <w:sz w:val="28"/>
          <w:szCs w:val="28"/>
        </w:rPr>
      </w:pPr>
      <w:r w:rsidRPr="00966EA9">
        <w:rPr>
          <w:sz w:val="28"/>
          <w:szCs w:val="28"/>
        </w:rPr>
        <w:t>(МКОУ-СОШ № 6)</w:t>
      </w:r>
    </w:p>
    <w:p w:rsidR="00050090" w:rsidRDefault="00050090" w:rsidP="000500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90" w:rsidRPr="00050090" w:rsidRDefault="00050090" w:rsidP="00050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90">
        <w:rPr>
          <w:rFonts w:ascii="Times New Roman" w:hAnsi="Times New Roman" w:cs="Times New Roman"/>
          <w:b/>
          <w:sz w:val="28"/>
          <w:szCs w:val="28"/>
        </w:rPr>
        <w:t>Победители и призёры МЭ ВСОШ 2020/2021</w:t>
      </w:r>
    </w:p>
    <w:p w:rsidR="00050090" w:rsidRDefault="00050090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406"/>
        <w:gridCol w:w="1111"/>
        <w:gridCol w:w="2003"/>
        <w:gridCol w:w="2835"/>
      </w:tblGrid>
      <w:tr w:rsidR="005A05C9" w:rsidRPr="00F933D1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B2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6" w:type="dxa"/>
            <w:shd w:val="clear" w:color="auto" w:fill="auto"/>
            <w:hideMark/>
          </w:tcPr>
          <w:p w:rsidR="00F933D1" w:rsidRDefault="005A05C9" w:rsidP="005A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5A05C9" w:rsidRPr="00F933D1" w:rsidRDefault="005A05C9" w:rsidP="005A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5A05C9" w:rsidRP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Аветисян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Володя </w:t>
            </w: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Ишханович</w:t>
            </w:r>
            <w:proofErr w:type="spellEnd"/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Титова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Маратовна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Егор Александрович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Иван Алексеевич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Анастасия Сергеевна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Маурина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Вячеславовна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F933D1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Карв</w:t>
            </w:r>
            <w:r w:rsidR="005A05C9"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ацкая</w:t>
            </w:r>
            <w:proofErr w:type="spellEnd"/>
            <w:r w:rsidR="005A05C9"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Александровна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Гизатулина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Линара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Головня Никита Денисович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Витальевна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Городничев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Никита Александрович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Андреевна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Витальевна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Екатерина Александровна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Кирилл Александрович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Лутфикарамов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Филюс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Фирдаусович</w:t>
            </w:r>
            <w:proofErr w:type="spellEnd"/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Мисюряев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Иванович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Анна Вячеславовна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 Юлия Ильинична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FB2CD3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Титова </w:t>
            </w:r>
          </w:p>
          <w:p w:rsidR="005A05C9" w:rsidRPr="00FB2CD3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Остаркова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Отраднова София Олеговна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Анфалова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Дмитриевна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Падерин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Андреевич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Поспелова Елена Владиславовна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Вячеславовна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Гатиятова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Анатольевна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Порошина Арина Сергеевна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Яна Дмитриевна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Распутин Егор Сергеевич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 Лев Леонидович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Витальевна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Рязанова Ксения Михайловна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Тынкачева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Гатиятова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Анатольевна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Савран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Владиславовна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Карввацкая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Александровна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Валерия Андреевна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Дмитриевич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 Олеся Александровна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Федоровна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Смирнова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Татьяна Федоровна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Сергеевна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Гатиятова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 Анатольевна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Леонидовна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Маурина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Вячеславовна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Витальевна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Арина Рустамовна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Хорькова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F933D1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Карв</w:t>
            </w:r>
            <w:r w:rsidR="005A05C9"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ацкая</w:t>
            </w:r>
            <w:proofErr w:type="spellEnd"/>
            <w:r w:rsidR="005A05C9"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Александровна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 w:val="restart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 w:val="restart"/>
            <w:shd w:val="clear" w:color="auto" w:fill="auto"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Шорикова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Михайловна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Подъячева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Петровна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  <w:vMerge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 </w:t>
            </w:r>
          </w:p>
          <w:p w:rsidR="005A05C9" w:rsidRPr="00C423D8" w:rsidRDefault="00F933D1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A05C9"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 Федорович</w:t>
            </w:r>
          </w:p>
        </w:tc>
      </w:tr>
      <w:tr w:rsidR="005A05C9" w:rsidRPr="005A05C9" w:rsidTr="00F933D1">
        <w:trPr>
          <w:trHeight w:val="300"/>
        </w:trPr>
        <w:tc>
          <w:tcPr>
            <w:tcW w:w="866" w:type="dxa"/>
          </w:tcPr>
          <w:p w:rsidR="005A05C9" w:rsidRPr="00F933D1" w:rsidRDefault="005A05C9" w:rsidP="00F933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  <w:hideMark/>
          </w:tcPr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Ярушина</w:t>
            </w:r>
            <w:proofErr w:type="spellEnd"/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111" w:type="dxa"/>
            <w:shd w:val="clear" w:color="auto" w:fill="auto"/>
            <w:hideMark/>
          </w:tcPr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  <w:hideMark/>
          </w:tcPr>
          <w:p w:rsidR="00F933D1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  <w:r w:rsidRPr="005A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05C9" w:rsidRPr="00C423D8" w:rsidRDefault="005A05C9" w:rsidP="00F9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A05C9" w:rsidRPr="005A05C9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Титова </w:t>
            </w:r>
          </w:p>
          <w:p w:rsidR="005A05C9" w:rsidRPr="00C423D8" w:rsidRDefault="005A05C9" w:rsidP="005A0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</w:tr>
    </w:tbl>
    <w:p w:rsidR="000054C6" w:rsidRDefault="000054C6"/>
    <w:sectPr w:rsidR="000054C6" w:rsidSect="005A05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AA2"/>
    <w:multiLevelType w:val="hybridMultilevel"/>
    <w:tmpl w:val="9A54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CD3"/>
    <w:rsid w:val="000054C6"/>
    <w:rsid w:val="00050090"/>
    <w:rsid w:val="001D6556"/>
    <w:rsid w:val="00274AF4"/>
    <w:rsid w:val="00590EB0"/>
    <w:rsid w:val="005A05C9"/>
    <w:rsid w:val="0076730D"/>
    <w:rsid w:val="00A1141B"/>
    <w:rsid w:val="00C423D8"/>
    <w:rsid w:val="00F933D1"/>
    <w:rsid w:val="00FB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1B"/>
  </w:style>
  <w:style w:type="paragraph" w:styleId="1">
    <w:name w:val="heading 1"/>
    <w:basedOn w:val="a"/>
    <w:next w:val="a"/>
    <w:link w:val="10"/>
    <w:qFormat/>
    <w:rsid w:val="000500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5009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директор</dc:creator>
  <cp:lastModifiedBy>Лучший директор</cp:lastModifiedBy>
  <cp:revision>2</cp:revision>
  <dcterms:created xsi:type="dcterms:W3CDTF">2021-03-31T10:18:00Z</dcterms:created>
  <dcterms:modified xsi:type="dcterms:W3CDTF">2021-03-31T10:55:00Z</dcterms:modified>
</cp:coreProperties>
</file>