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56" w:rsidRDefault="00CE72F7" w:rsidP="005F07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  <w:r w:rsidR="003D6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</w:t>
      </w:r>
      <w:r w:rsidR="005F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5F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29695A" w:rsidRPr="00E36662" w:rsidRDefault="0029695A" w:rsidP="00296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</w:p>
    <w:p w:rsidR="0029695A" w:rsidRPr="00E36662" w:rsidRDefault="0029695A" w:rsidP="0029695A">
      <w:pPr>
        <w:shd w:val="clear" w:color="auto" w:fill="FFFFFF"/>
        <w:spacing w:after="0" w:line="240" w:lineRule="auto"/>
        <w:ind w:left="720" w:right="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инструкций </w:t>
      </w:r>
      <w:r w:rsidR="00FB3550" w:rsidRPr="00E36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охране труда и безопасному поведению </w:t>
      </w:r>
      <w:r w:rsidRPr="00E36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r w:rsidR="00406FEF" w:rsidRPr="00E36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r w:rsidR="00080237" w:rsidRPr="00E36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25467D" w:rsidRPr="00E36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80237" w:rsidRPr="00E36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CE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080237" w:rsidRPr="00E36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– СОШ № 6</w:t>
      </w:r>
      <w:r w:rsidRPr="00E36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16D6D" w:rsidRPr="00B16D6D" w:rsidRDefault="00B16D6D" w:rsidP="00B16D6D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B16D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Классный руководитель:</w:t>
      </w:r>
    </w:p>
    <w:p w:rsidR="00B16D6D" w:rsidRPr="00B16D6D" w:rsidRDefault="00B16D6D" w:rsidP="00B16D6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Изучает с обучающимися Правила по охране и безопасности труда, строго их соблюдает при проведении учебно-воспитательного процесса.</w:t>
      </w:r>
    </w:p>
    <w:p w:rsidR="00B16D6D" w:rsidRPr="00B16D6D" w:rsidRDefault="00B16D6D" w:rsidP="00563F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6D">
        <w:rPr>
          <w:rFonts w:ascii="Times New Roman" w:hAnsi="Times New Roman" w:cs="Times New Roman"/>
          <w:sz w:val="24"/>
          <w:szCs w:val="24"/>
        </w:rPr>
        <w:t xml:space="preserve">     Кроме вводного инструктажа и инструктажа на рабочем месте, которые проводят учителя-предметники по химии, физики, биологии, трудовому обучению, информатике, физкультуре, ОБЖ, все классные руководители, воспитатели, педагоги дополнительного образования, тренеры и педагоги других категорий проводят инструктаж на рабочем месте со своими учащимися по, как минимум, семи направлениям:</w:t>
      </w:r>
    </w:p>
    <w:p w:rsidR="00B16D6D" w:rsidRPr="00B16D6D" w:rsidRDefault="005169BB" w:rsidP="00563F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16D6D" w:rsidRPr="00B16D6D">
        <w:rPr>
          <w:rFonts w:ascii="Times New Roman" w:hAnsi="Times New Roman" w:cs="Times New Roman"/>
          <w:sz w:val="24"/>
          <w:szCs w:val="24"/>
        </w:rPr>
        <w:t xml:space="preserve">  Пожарная безопасность; </w:t>
      </w:r>
    </w:p>
    <w:p w:rsidR="00B16D6D" w:rsidRPr="00B16D6D" w:rsidRDefault="005169BB" w:rsidP="00563F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16D6D" w:rsidRPr="00B16D6D">
        <w:rPr>
          <w:rFonts w:ascii="Times New Roman" w:hAnsi="Times New Roman" w:cs="Times New Roman"/>
          <w:sz w:val="24"/>
          <w:szCs w:val="24"/>
        </w:rPr>
        <w:t xml:space="preserve">Электробезопасность; </w:t>
      </w:r>
    </w:p>
    <w:p w:rsidR="00B16D6D" w:rsidRPr="00B16D6D" w:rsidRDefault="005169BB" w:rsidP="00563F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16D6D" w:rsidRPr="00B16D6D">
        <w:rPr>
          <w:rFonts w:ascii="Times New Roman" w:hAnsi="Times New Roman" w:cs="Times New Roman"/>
          <w:sz w:val="24"/>
          <w:szCs w:val="24"/>
        </w:rPr>
        <w:t>Правила безопасности поведения на дорогах, на транспорте, соблюдение ПДД;</w:t>
      </w:r>
    </w:p>
    <w:p w:rsidR="00B16D6D" w:rsidRPr="00B16D6D" w:rsidRDefault="005169BB" w:rsidP="00563F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16D6D" w:rsidRPr="00B16D6D">
        <w:rPr>
          <w:rFonts w:ascii="Times New Roman" w:hAnsi="Times New Roman" w:cs="Times New Roman"/>
          <w:sz w:val="24"/>
          <w:szCs w:val="24"/>
        </w:rPr>
        <w:t xml:space="preserve">Безопасное поведение на воде, у водоема, в бассейне, на льду; </w:t>
      </w:r>
    </w:p>
    <w:p w:rsidR="00B16D6D" w:rsidRPr="00B16D6D" w:rsidRDefault="005169BB" w:rsidP="00563F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16D6D" w:rsidRPr="00B16D6D">
        <w:rPr>
          <w:rFonts w:ascii="Times New Roman" w:hAnsi="Times New Roman" w:cs="Times New Roman"/>
          <w:sz w:val="24"/>
          <w:szCs w:val="24"/>
        </w:rPr>
        <w:t xml:space="preserve">Профилактика негативных ситуаций во дворе, на улице, дома, в общественных местах; </w:t>
      </w:r>
    </w:p>
    <w:p w:rsidR="00B16D6D" w:rsidRPr="00B16D6D" w:rsidRDefault="005169BB" w:rsidP="00563F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16D6D" w:rsidRPr="00B16D6D">
        <w:rPr>
          <w:rFonts w:ascii="Times New Roman" w:hAnsi="Times New Roman" w:cs="Times New Roman"/>
          <w:sz w:val="24"/>
          <w:szCs w:val="24"/>
        </w:rPr>
        <w:t xml:space="preserve">Инструктаж по действиям в экстремальных ситуациях. </w:t>
      </w:r>
    </w:p>
    <w:p w:rsidR="00B16D6D" w:rsidRPr="00B16D6D" w:rsidRDefault="005169BB" w:rsidP="00563F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16D6D" w:rsidRPr="00B16D6D">
        <w:rPr>
          <w:rFonts w:ascii="Times New Roman" w:hAnsi="Times New Roman" w:cs="Times New Roman"/>
          <w:sz w:val="24"/>
          <w:szCs w:val="24"/>
        </w:rPr>
        <w:t xml:space="preserve">Соблюдение мер безопасности при проведении массовых мероприятий, туристских походов, экскурсий, нахождении на спортплощадке; </w:t>
      </w:r>
    </w:p>
    <w:p w:rsidR="00B16D6D" w:rsidRPr="00B16D6D" w:rsidRDefault="00B16D6D" w:rsidP="00563F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6D">
        <w:rPr>
          <w:rFonts w:ascii="Times New Roman" w:hAnsi="Times New Roman" w:cs="Times New Roman"/>
          <w:sz w:val="24"/>
          <w:szCs w:val="24"/>
        </w:rPr>
        <w:t xml:space="preserve">    Инструктажи проводятся со всеми детьми по соответствующим инструкциям. </w:t>
      </w:r>
    </w:p>
    <w:p w:rsidR="00B16D6D" w:rsidRPr="00B16D6D" w:rsidRDefault="00B16D6D" w:rsidP="00B16D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6D">
        <w:rPr>
          <w:rFonts w:ascii="Times New Roman" w:hAnsi="Times New Roman" w:cs="Times New Roman"/>
          <w:sz w:val="24"/>
          <w:szCs w:val="24"/>
        </w:rPr>
        <w:t xml:space="preserve">     Инструктаж по каждому из семи направлений проводится раздельно и отдельно регистрируется в журнале установленной формы за подписью инструктируемого и инструктирующего против каждой фамилии по каждому направлению. </w:t>
      </w:r>
    </w:p>
    <w:p w:rsidR="0029695A" w:rsidRPr="00E36662" w:rsidRDefault="00B16D6D" w:rsidP="00FA3A3B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6D6D">
        <w:rPr>
          <w:rFonts w:ascii="Times New Roman" w:hAnsi="Times New Roman" w:cs="Times New Roman"/>
          <w:sz w:val="24"/>
          <w:szCs w:val="24"/>
        </w:rPr>
        <w:t xml:space="preserve">     </w:t>
      </w:r>
      <w:r w:rsidR="0029695A"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Вводный инструктаж.</w:t>
      </w:r>
    </w:p>
    <w:p w:rsidR="00801435" w:rsidRPr="00E36662" w:rsidRDefault="00B04AD2" w:rsidP="00801435">
      <w:pPr>
        <w:pStyle w:val="a3"/>
        <w:shd w:val="clear" w:color="auto" w:fill="FFFFFF"/>
        <w:spacing w:after="0" w:line="240" w:lineRule="auto"/>
        <w:ind w:left="862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 1</w:t>
      </w:r>
      <w:r w:rsidR="00DA195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04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– 20</w:t>
      </w:r>
      <w:r w:rsidR="00DA195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26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1435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по охране труда </w:t>
      </w:r>
      <w:r w:rsidR="00DA1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801435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(вводный инструктаж)</w:t>
      </w: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695A" w:rsidRPr="00E36662" w:rsidRDefault="000E662A" w:rsidP="0029695A">
      <w:pPr>
        <w:shd w:val="clear" w:color="auto" w:fill="FFFFFF"/>
        <w:spacing w:after="0" w:line="240" w:lineRule="auto"/>
        <w:ind w:left="850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Инструкция для учащихся по соблюдению правил безопасности в кабинете (классе) от 2</w:t>
      </w:r>
      <w:r w:rsidR="00F4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F4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F4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187844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695A" w:rsidRPr="00E36662" w:rsidRDefault="00DD27DA" w:rsidP="0029695A">
      <w:pPr>
        <w:shd w:val="clear" w:color="auto" w:fill="FFFFFF"/>
        <w:spacing w:after="0" w:line="240" w:lineRule="auto"/>
        <w:ind w:left="850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 77</w:t>
      </w:r>
      <w:r w:rsidR="00B75FD4"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</w:t>
      </w:r>
      <w:r w:rsidR="009C66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6</w:t>
      </w:r>
      <w:r w:rsidR="00B75FD4"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B75FD4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по </w:t>
      </w:r>
      <w:r w:rsidR="00187844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правилам безопасности для учащихся в </w:t>
      </w:r>
      <w:r w:rsidR="00C538A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обеденном зале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695A" w:rsidRPr="00E36662" w:rsidRDefault="0029695A" w:rsidP="007E2393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Инструктаж по пожарной безопасности.</w:t>
      </w:r>
    </w:p>
    <w:p w:rsidR="0029695A" w:rsidRPr="00E36662" w:rsidRDefault="00DD27DA" w:rsidP="008763D1">
      <w:pPr>
        <w:shd w:val="clear" w:color="auto" w:fill="FFFFFF"/>
        <w:spacing w:after="0" w:line="240" w:lineRule="auto"/>
        <w:ind w:left="1212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 74</w:t>
      </w:r>
      <w:r w:rsidR="00774BC1"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</w:t>
      </w:r>
      <w:r w:rsidR="00237F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6</w:t>
      </w:r>
      <w:r w:rsidR="00774BC1"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.</w:t>
      </w:r>
      <w:r w:rsidR="00774BC1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63D1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Вводный и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нструк</w:t>
      </w:r>
      <w:r w:rsidR="008763D1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таж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пожарной безопасности для </w:t>
      </w:r>
      <w:r w:rsidR="008763D1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младших школьников</w:t>
      </w:r>
      <w:r w:rsidR="000D05F5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E5D8B" w:rsidRPr="00E36662" w:rsidRDefault="00BE5D8B" w:rsidP="008763D1">
      <w:pPr>
        <w:shd w:val="clear" w:color="auto" w:fill="FFFFFF"/>
        <w:spacing w:after="0" w:line="240" w:lineRule="auto"/>
        <w:ind w:left="1212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№1</w:t>
      </w:r>
      <w:r w:rsidR="005100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05</w:t>
      </w:r>
      <w:r w:rsidR="00467F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-</w:t>
      </w:r>
      <w:r w:rsidR="00467F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20</w:t>
      </w:r>
      <w:r w:rsidR="005100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26</w:t>
      </w:r>
      <w:r w:rsidR="000D05F5"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, </w:t>
      </w:r>
      <w:r w:rsidR="000D05F5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</w:t>
      </w:r>
      <w:r w:rsidR="000D05F5" w:rsidRPr="00E36662">
        <w:rPr>
          <w:rFonts w:ascii="Times New Roman" w:hAnsi="Times New Roman" w:cs="Times New Roman"/>
          <w:sz w:val="24"/>
          <w:szCs w:val="24"/>
          <w:lang w:eastAsia="ru-RU"/>
        </w:rPr>
        <w:t>по пожарной безопасности для старших школьников (вводный инструктаж).</w:t>
      </w:r>
    </w:p>
    <w:p w:rsidR="0029695A" w:rsidRPr="00E36662" w:rsidRDefault="00FA54CA" w:rsidP="00FA54CA">
      <w:pPr>
        <w:shd w:val="clear" w:color="auto" w:fill="FFFFFF"/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DF4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81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29695A"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Инструктаж по электробезопасности.</w:t>
      </w:r>
    </w:p>
    <w:p w:rsidR="009F51F3" w:rsidRPr="00E36662" w:rsidRDefault="008277EF" w:rsidP="00532286">
      <w:pPr>
        <w:shd w:val="clear" w:color="auto" w:fill="FFFFFF"/>
        <w:spacing w:after="0" w:line="240" w:lineRule="auto"/>
        <w:ind w:left="360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r w:rsidR="00DF4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DD27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 75</w:t>
      </w:r>
      <w:r w:rsidR="00467F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DD27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- 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20</w:t>
      </w:r>
      <w:r w:rsidR="00DD27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</w:t>
      </w:r>
      <w:r w:rsidR="00BC16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6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.</w:t>
      </w: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7E1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Вводный инструктаж 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электробезопасности </w:t>
      </w:r>
      <w:r w:rsidR="00ED3676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чающихся</w:t>
      </w:r>
      <w:r w:rsidR="009F51F3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695A" w:rsidRPr="00E36662" w:rsidRDefault="009F51F3" w:rsidP="00532286">
      <w:pPr>
        <w:shd w:val="clear" w:color="auto" w:fill="FFFFFF"/>
        <w:spacing w:after="0" w:line="240" w:lineRule="auto"/>
        <w:ind w:left="360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29695A" w:rsidRPr="00B81189" w:rsidRDefault="0029695A" w:rsidP="00B8118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B81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Инструктаж по профилактике детского дорожно-транспортного травматизма.</w:t>
      </w:r>
    </w:p>
    <w:p w:rsidR="0029695A" w:rsidRPr="00E36662" w:rsidRDefault="00ED3676" w:rsidP="00532286">
      <w:pPr>
        <w:shd w:val="clear" w:color="auto" w:fill="FFFFFF"/>
        <w:spacing w:after="0" w:line="240" w:lineRule="auto"/>
        <w:ind w:left="1254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 8</w:t>
      </w:r>
      <w:r w:rsidR="00DD27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</w:t>
      </w:r>
      <w:r w:rsidR="00A846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-</w:t>
      </w:r>
      <w:r w:rsidR="00A846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20</w:t>
      </w:r>
      <w:r w:rsidR="00DD27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</w:t>
      </w:r>
      <w:r w:rsidR="00053E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6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.</w:t>
      </w: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правилам безопасного поведения на дорогах</w:t>
      </w:r>
      <w:r w:rsidR="00532286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транспорте;</w:t>
      </w:r>
    </w:p>
    <w:p w:rsidR="00532286" w:rsidRPr="00E36662" w:rsidRDefault="00ED3676" w:rsidP="00532286">
      <w:pPr>
        <w:shd w:val="clear" w:color="auto" w:fill="FFFFFF"/>
        <w:spacing w:after="0" w:line="240" w:lineRule="auto"/>
        <w:ind w:left="1254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 8</w:t>
      </w:r>
      <w:r w:rsidR="00DD27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1</w:t>
      </w:r>
      <w:r w:rsidR="00A846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-</w:t>
      </w:r>
      <w:r w:rsidR="00A846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20</w:t>
      </w:r>
      <w:r w:rsidR="00DD27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</w:t>
      </w:r>
      <w:r w:rsidR="003608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6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.</w:t>
      </w: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2286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</w:t>
      </w:r>
      <w:r w:rsidR="0036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532286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по правилам безопасности при поездках в автобусе;</w:t>
      </w:r>
    </w:p>
    <w:p w:rsidR="005D43DF" w:rsidRDefault="00935FE2" w:rsidP="00532286">
      <w:pPr>
        <w:shd w:val="clear" w:color="auto" w:fill="FFFFFF"/>
        <w:spacing w:after="0" w:line="240" w:lineRule="auto"/>
        <w:ind w:left="1254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lastRenderedPageBreak/>
        <w:t>№</w:t>
      </w:r>
      <w:r w:rsidR="00CE79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8</w:t>
      </w:r>
      <w:r w:rsidR="00703289"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4-20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</w:t>
      </w:r>
      <w:r w:rsidR="003608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6</w:t>
      </w:r>
      <w:r w:rsidR="00703289"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.</w:t>
      </w:r>
      <w:r w:rsidR="00703289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безопасному поведению на объектах железнодорожного транспорта</w:t>
      </w:r>
      <w:r w:rsidR="00274BEF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обучающихся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54F0" w:rsidRPr="00E36662" w:rsidRDefault="002D54F0" w:rsidP="00532286">
      <w:pPr>
        <w:shd w:val="clear" w:color="auto" w:fill="FFFFFF"/>
        <w:spacing w:after="0" w:line="240" w:lineRule="auto"/>
        <w:ind w:left="1254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95A" w:rsidRPr="00E36662" w:rsidRDefault="0029695A" w:rsidP="00B8118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Инструктаж по безопасному поведению на воде, на льду.</w:t>
      </w:r>
    </w:p>
    <w:p w:rsidR="002D54F0" w:rsidRPr="00E36662" w:rsidRDefault="003D1C3F" w:rsidP="001B3133">
      <w:pPr>
        <w:shd w:val="clear" w:color="auto" w:fill="FFFFFF"/>
        <w:spacing w:after="0" w:line="240" w:lineRule="auto"/>
        <w:ind w:left="1254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 8</w:t>
      </w:r>
      <w:r w:rsidR="00D4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5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-20</w:t>
      </w:r>
      <w:r w:rsidR="00D4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</w:t>
      </w:r>
      <w:r w:rsidR="003608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6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.</w:t>
      </w: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по </w:t>
      </w:r>
      <w:r w:rsidR="001B3133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правилам 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</w:t>
      </w:r>
      <w:r w:rsidR="001B3133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</w:t>
      </w:r>
      <w:r w:rsidR="001B3133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1B3133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водоёмах в летний, осенне-зимний и весенний периоды для обучающихся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695A" w:rsidRPr="00E36662" w:rsidRDefault="0029695A" w:rsidP="00B8118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Инструктаж по профилактике негативных ситуаций.</w:t>
      </w:r>
    </w:p>
    <w:p w:rsidR="0029695A" w:rsidRPr="00E36662" w:rsidRDefault="00110688" w:rsidP="00E26FEA">
      <w:pPr>
        <w:shd w:val="clear" w:color="auto" w:fill="FFFFFF"/>
        <w:spacing w:after="0" w:line="240" w:lineRule="auto"/>
        <w:ind w:left="1254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№1</w:t>
      </w:r>
      <w:r w:rsidR="00736A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08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-20</w:t>
      </w:r>
      <w:r w:rsidR="00736A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26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.</w:t>
      </w:r>
      <w:r w:rsidR="00E26FE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профилактике негативных ситуаций на улице, дома, в общественных местах и т.д</w:t>
      </w:r>
      <w:r w:rsidR="00E26FE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695A" w:rsidRPr="00E36662" w:rsidRDefault="0029695A" w:rsidP="00B8118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Инструктаж по </w:t>
      </w:r>
      <w:r w:rsidR="00E8025C"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действиям в экстремальных ситуациях</w:t>
      </w:r>
      <w:r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9695A" w:rsidRPr="00E36662" w:rsidRDefault="001B318F" w:rsidP="0081574C">
      <w:pPr>
        <w:shd w:val="clear" w:color="auto" w:fill="FFFFFF"/>
        <w:spacing w:after="0" w:line="240" w:lineRule="auto"/>
        <w:ind w:left="1254" w:right="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№1</w:t>
      </w:r>
      <w:r w:rsidR="00736A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09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-20</w:t>
      </w:r>
      <w:r w:rsidR="00736A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26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.</w:t>
      </w: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по </w:t>
      </w: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действиям в экстремальных ситуациях</w:t>
      </w:r>
      <w:r w:rsidR="0029695A"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F3019F" w:rsidRDefault="00F3019F" w:rsidP="0081574C">
      <w:pPr>
        <w:shd w:val="clear" w:color="auto" w:fill="FFFFFF"/>
        <w:spacing w:after="0" w:line="240" w:lineRule="auto"/>
        <w:ind w:left="1254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№1</w:t>
      </w:r>
      <w:r w:rsidR="00736AC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10-2026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.</w:t>
      </w:r>
      <w:r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для учащихся при проведении эвакуации.</w:t>
      </w:r>
    </w:p>
    <w:p w:rsidR="002D54F0" w:rsidRPr="00E36662" w:rsidRDefault="002D54F0" w:rsidP="0081574C">
      <w:pPr>
        <w:shd w:val="clear" w:color="auto" w:fill="FFFFFF"/>
        <w:spacing w:after="0" w:line="240" w:lineRule="auto"/>
        <w:ind w:left="1254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695A" w:rsidRPr="00E36662" w:rsidRDefault="0029695A" w:rsidP="00B8118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Целевой инструктаж при проведении </w:t>
      </w:r>
      <w:r w:rsidR="00457F27"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массовых мероприятий</w:t>
      </w:r>
      <w:r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260373"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(театр, музей, вечера</w:t>
      </w:r>
      <w:r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поход</w:t>
      </w:r>
      <w:r w:rsidR="00260373"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260373"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утренники</w:t>
      </w:r>
      <w:r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т.д.</w:t>
      </w:r>
      <w:r w:rsidR="00260373"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29695A" w:rsidRPr="00E36662" w:rsidRDefault="00AD6369" w:rsidP="0025774F">
      <w:pPr>
        <w:shd w:val="clear" w:color="auto" w:fill="FFFFFF"/>
        <w:spacing w:after="0" w:line="240" w:lineRule="auto"/>
        <w:ind w:left="1254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№ 111</w:t>
      </w:r>
      <w:r w:rsidR="00340AD9"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26</w:t>
      </w:r>
      <w:r w:rsidR="00340AD9"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340AD9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охране труда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проведении школьных массовых мероприятий</w:t>
      </w:r>
      <w:r w:rsidR="00B64A69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(вечеров, утренников, концертов, фестивалей, конкурсов, конференций, слётов и др.)</w:t>
      </w:r>
      <w:r w:rsidR="0029695A" w:rsidRPr="00E36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9695A" w:rsidRPr="00E36662" w:rsidRDefault="004D0378" w:rsidP="0025774F">
      <w:pPr>
        <w:shd w:val="clear" w:color="auto" w:fill="FFFFFF"/>
        <w:spacing w:after="0" w:line="240" w:lineRule="auto"/>
        <w:ind w:left="1254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 107-2026</w:t>
      </w:r>
      <w:r w:rsidR="00E670FD"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.</w:t>
      </w:r>
      <w:r w:rsidR="00E670FD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правилам поведен</w:t>
      </w:r>
      <w:r w:rsidR="00E670FD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в общественных местах (театр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музе</w:t>
      </w:r>
      <w:r w:rsidR="00E670FD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670FD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экскурсии</w:t>
      </w:r>
      <w:r w:rsidR="0025774F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т.д.).</w:t>
      </w:r>
    </w:p>
    <w:p w:rsidR="004A4893" w:rsidRPr="00E36662" w:rsidRDefault="001C6427" w:rsidP="0025774F">
      <w:pPr>
        <w:shd w:val="clear" w:color="auto" w:fill="FFFFFF"/>
        <w:spacing w:after="0" w:line="240" w:lineRule="auto"/>
        <w:ind w:left="1254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 78</w:t>
      </w:r>
      <w:r w:rsidR="00EC312C"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</w:t>
      </w:r>
      <w:r w:rsidR="004D03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6</w:t>
      </w:r>
      <w:r w:rsidR="00EC312C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A4893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по правилам безопасности для </w:t>
      </w:r>
      <w:r w:rsidR="00EC312C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в помещении библиотеки</w:t>
      </w:r>
      <w:r w:rsidR="004A4893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4893" w:rsidRPr="00E36662" w:rsidRDefault="00B03C4E" w:rsidP="0025774F">
      <w:pPr>
        <w:shd w:val="clear" w:color="auto" w:fill="FFFFFF"/>
        <w:spacing w:after="0" w:line="240" w:lineRule="auto"/>
        <w:ind w:left="1254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 8</w:t>
      </w:r>
      <w:r w:rsidR="001C64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6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-20</w:t>
      </w:r>
      <w:r w:rsidR="001C64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</w:t>
      </w:r>
      <w:r w:rsidR="004D03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6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.</w:t>
      </w: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4893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охране труда «Правила поведения учащихся на каникулах»;</w:t>
      </w:r>
    </w:p>
    <w:p w:rsidR="0029695A" w:rsidRPr="00E36662" w:rsidRDefault="0079557B" w:rsidP="004A1025">
      <w:pPr>
        <w:shd w:val="clear" w:color="auto" w:fill="FFFFFF"/>
        <w:spacing w:after="0" w:line="240" w:lineRule="auto"/>
        <w:ind w:left="1254" w:right="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№ 1</w:t>
      </w:r>
      <w:r w:rsidR="004D03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06</w:t>
      </w:r>
      <w:r w:rsidRPr="00E366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-20</w:t>
      </w:r>
      <w:r w:rsidR="004D03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26</w:t>
      </w: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9695A"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по </w:t>
      </w: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охране труда при проведении прогулок, туристических походов, экскурсий, экспедиций.</w:t>
      </w:r>
    </w:p>
    <w:p w:rsidR="00005778" w:rsidRDefault="00EB4FBC" w:rsidP="00DF4A57">
      <w:pPr>
        <w:shd w:val="clear" w:color="auto" w:fill="FFFFFF"/>
        <w:spacing w:after="0" w:line="240" w:lineRule="auto"/>
        <w:ind w:left="892" w:right="16"/>
        <w:jc w:val="both"/>
      </w:pPr>
      <w:r w:rsidRPr="00E3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sectPr w:rsidR="00005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DC1"/>
    <w:multiLevelType w:val="multilevel"/>
    <w:tmpl w:val="60BEE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E2F7B"/>
    <w:multiLevelType w:val="hybridMultilevel"/>
    <w:tmpl w:val="EF58CADC"/>
    <w:lvl w:ilvl="0" w:tplc="41B8C38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8BF269E"/>
    <w:multiLevelType w:val="multilevel"/>
    <w:tmpl w:val="811C9DC2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364F8"/>
    <w:multiLevelType w:val="multilevel"/>
    <w:tmpl w:val="B8F0568C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4635F"/>
    <w:multiLevelType w:val="multilevel"/>
    <w:tmpl w:val="FE18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51914"/>
    <w:multiLevelType w:val="multilevel"/>
    <w:tmpl w:val="B7C80A86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84DF2"/>
    <w:multiLevelType w:val="multilevel"/>
    <w:tmpl w:val="07DC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B7847"/>
    <w:multiLevelType w:val="multilevel"/>
    <w:tmpl w:val="14DC9CB2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5766FF"/>
    <w:multiLevelType w:val="multilevel"/>
    <w:tmpl w:val="2696C760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B11C9"/>
    <w:multiLevelType w:val="multilevel"/>
    <w:tmpl w:val="0C40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101A3"/>
    <w:multiLevelType w:val="multilevel"/>
    <w:tmpl w:val="DDEC339E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C2B6C"/>
    <w:multiLevelType w:val="hybridMultilevel"/>
    <w:tmpl w:val="DE48F112"/>
    <w:lvl w:ilvl="0" w:tplc="89145276">
      <w:start w:val="4"/>
      <w:numFmt w:val="decimal"/>
      <w:lvlText w:val="%1."/>
      <w:lvlJc w:val="left"/>
      <w:pPr>
        <w:ind w:left="1222" w:hanging="360"/>
      </w:pPr>
      <w:rPr>
        <w:rFonts w:ascii="Book Antiqua" w:hAnsi="Book Antiqu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2F6A313B"/>
    <w:multiLevelType w:val="multilevel"/>
    <w:tmpl w:val="E7CC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943347"/>
    <w:multiLevelType w:val="multilevel"/>
    <w:tmpl w:val="DFBAA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0132C"/>
    <w:multiLevelType w:val="hybridMultilevel"/>
    <w:tmpl w:val="FD60F336"/>
    <w:lvl w:ilvl="0" w:tplc="ADC84D04">
      <w:start w:val="6"/>
      <w:numFmt w:val="decimal"/>
      <w:lvlText w:val="%1"/>
      <w:lvlJc w:val="left"/>
      <w:pPr>
        <w:ind w:left="862" w:hanging="360"/>
      </w:pPr>
      <w:rPr>
        <w:rFonts w:ascii="Book Antiqua" w:hAnsi="Book Antiqu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E783750"/>
    <w:multiLevelType w:val="multilevel"/>
    <w:tmpl w:val="771CFD46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4D7529"/>
    <w:multiLevelType w:val="hybridMultilevel"/>
    <w:tmpl w:val="8AB6E5B2"/>
    <w:lvl w:ilvl="0" w:tplc="D0B0A842">
      <w:start w:val="1"/>
      <w:numFmt w:val="decimal"/>
      <w:lvlText w:val="%1."/>
      <w:lvlJc w:val="left"/>
      <w:pPr>
        <w:ind w:left="862" w:hanging="360"/>
      </w:pPr>
      <w:rPr>
        <w:rFonts w:ascii="Book Antiqua" w:hAnsi="Book Antiqu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EE8663B"/>
    <w:multiLevelType w:val="multilevel"/>
    <w:tmpl w:val="892CF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A55AE7"/>
    <w:multiLevelType w:val="multilevel"/>
    <w:tmpl w:val="0E1A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427167"/>
    <w:multiLevelType w:val="multilevel"/>
    <w:tmpl w:val="7A7A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E65B2A"/>
    <w:multiLevelType w:val="multilevel"/>
    <w:tmpl w:val="31BA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816046"/>
    <w:multiLevelType w:val="multilevel"/>
    <w:tmpl w:val="2AC6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052062"/>
    <w:multiLevelType w:val="multilevel"/>
    <w:tmpl w:val="0EB0B33E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C00DB2"/>
    <w:multiLevelType w:val="multilevel"/>
    <w:tmpl w:val="3806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FE2F7A"/>
    <w:multiLevelType w:val="hybridMultilevel"/>
    <w:tmpl w:val="2B0AA908"/>
    <w:lvl w:ilvl="0" w:tplc="DE46C020">
      <w:start w:val="3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"/>
  </w:num>
  <w:num w:numId="5">
    <w:abstractNumId w:val="17"/>
  </w:num>
  <w:num w:numId="6">
    <w:abstractNumId w:val="3"/>
  </w:num>
  <w:num w:numId="7">
    <w:abstractNumId w:val="19"/>
  </w:num>
  <w:num w:numId="8">
    <w:abstractNumId w:val="15"/>
  </w:num>
  <w:num w:numId="9">
    <w:abstractNumId w:val="4"/>
  </w:num>
  <w:num w:numId="10">
    <w:abstractNumId w:val="22"/>
  </w:num>
  <w:num w:numId="11">
    <w:abstractNumId w:val="23"/>
  </w:num>
  <w:num w:numId="12">
    <w:abstractNumId w:val="10"/>
  </w:num>
  <w:num w:numId="13">
    <w:abstractNumId w:val="18"/>
  </w:num>
  <w:num w:numId="14">
    <w:abstractNumId w:val="8"/>
  </w:num>
  <w:num w:numId="15">
    <w:abstractNumId w:val="12"/>
  </w:num>
  <w:num w:numId="16">
    <w:abstractNumId w:val="7"/>
  </w:num>
  <w:num w:numId="17">
    <w:abstractNumId w:val="16"/>
  </w:num>
  <w:num w:numId="18">
    <w:abstractNumId w:val="11"/>
  </w:num>
  <w:num w:numId="19">
    <w:abstractNumId w:val="14"/>
  </w:num>
  <w:num w:numId="20">
    <w:abstractNumId w:val="13"/>
  </w:num>
  <w:num w:numId="21">
    <w:abstractNumId w:val="6"/>
  </w:num>
  <w:num w:numId="22">
    <w:abstractNumId w:val="20"/>
  </w:num>
  <w:num w:numId="23">
    <w:abstractNumId w:val="9"/>
  </w:num>
  <w:num w:numId="24">
    <w:abstractNumId w:val="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24"/>
    <w:rsid w:val="00005778"/>
    <w:rsid w:val="0001276D"/>
    <w:rsid w:val="00053E6B"/>
    <w:rsid w:val="00080237"/>
    <w:rsid w:val="00083866"/>
    <w:rsid w:val="000967A6"/>
    <w:rsid w:val="000D05F5"/>
    <w:rsid w:val="000E662A"/>
    <w:rsid w:val="000F3FB1"/>
    <w:rsid w:val="00110688"/>
    <w:rsid w:val="00126585"/>
    <w:rsid w:val="00144715"/>
    <w:rsid w:val="001719B0"/>
    <w:rsid w:val="00187844"/>
    <w:rsid w:val="001B3133"/>
    <w:rsid w:val="001B318F"/>
    <w:rsid w:val="001C6427"/>
    <w:rsid w:val="001D79D5"/>
    <w:rsid w:val="00237F27"/>
    <w:rsid w:val="002478F9"/>
    <w:rsid w:val="0025467D"/>
    <w:rsid w:val="00255432"/>
    <w:rsid w:val="0025774F"/>
    <w:rsid w:val="00260373"/>
    <w:rsid w:val="002706F3"/>
    <w:rsid w:val="00274BEF"/>
    <w:rsid w:val="0029695A"/>
    <w:rsid w:val="002A56FD"/>
    <w:rsid w:val="002C3B40"/>
    <w:rsid w:val="002D54F0"/>
    <w:rsid w:val="002D6600"/>
    <w:rsid w:val="00302CF3"/>
    <w:rsid w:val="00333E8E"/>
    <w:rsid w:val="003401F8"/>
    <w:rsid w:val="00340AD9"/>
    <w:rsid w:val="003545BC"/>
    <w:rsid w:val="0036083A"/>
    <w:rsid w:val="003748A8"/>
    <w:rsid w:val="003B7094"/>
    <w:rsid w:val="003D1C3F"/>
    <w:rsid w:val="003D64BC"/>
    <w:rsid w:val="00406FEF"/>
    <w:rsid w:val="00457F27"/>
    <w:rsid w:val="00467F14"/>
    <w:rsid w:val="00477C24"/>
    <w:rsid w:val="004815A3"/>
    <w:rsid w:val="00492EA1"/>
    <w:rsid w:val="004A1025"/>
    <w:rsid w:val="004A4893"/>
    <w:rsid w:val="004D0378"/>
    <w:rsid w:val="004D6130"/>
    <w:rsid w:val="004F0CAF"/>
    <w:rsid w:val="0050435C"/>
    <w:rsid w:val="0051007E"/>
    <w:rsid w:val="005169BB"/>
    <w:rsid w:val="00532286"/>
    <w:rsid w:val="00563F8E"/>
    <w:rsid w:val="005702B2"/>
    <w:rsid w:val="00585E59"/>
    <w:rsid w:val="005D43DF"/>
    <w:rsid w:val="005F0756"/>
    <w:rsid w:val="006403FC"/>
    <w:rsid w:val="00691A29"/>
    <w:rsid w:val="00696F03"/>
    <w:rsid w:val="006E248D"/>
    <w:rsid w:val="006E3682"/>
    <w:rsid w:val="006E48E5"/>
    <w:rsid w:val="00703289"/>
    <w:rsid w:val="00706237"/>
    <w:rsid w:val="007314BA"/>
    <w:rsid w:val="00736AC8"/>
    <w:rsid w:val="00736B63"/>
    <w:rsid w:val="00774BC1"/>
    <w:rsid w:val="00783108"/>
    <w:rsid w:val="00793556"/>
    <w:rsid w:val="0079557B"/>
    <w:rsid w:val="007C1CDA"/>
    <w:rsid w:val="007D44AD"/>
    <w:rsid w:val="007D679F"/>
    <w:rsid w:val="007E2393"/>
    <w:rsid w:val="007F2433"/>
    <w:rsid w:val="007F4E54"/>
    <w:rsid w:val="00801435"/>
    <w:rsid w:val="008079B5"/>
    <w:rsid w:val="0081574C"/>
    <w:rsid w:val="008277EF"/>
    <w:rsid w:val="00863DCA"/>
    <w:rsid w:val="00873B08"/>
    <w:rsid w:val="008763D1"/>
    <w:rsid w:val="00880DB6"/>
    <w:rsid w:val="00887D04"/>
    <w:rsid w:val="008C1609"/>
    <w:rsid w:val="00927C1B"/>
    <w:rsid w:val="00935FE2"/>
    <w:rsid w:val="009629F9"/>
    <w:rsid w:val="00972672"/>
    <w:rsid w:val="009A6CEE"/>
    <w:rsid w:val="009B4BB3"/>
    <w:rsid w:val="009C66E6"/>
    <w:rsid w:val="009E5F0B"/>
    <w:rsid w:val="009F51F3"/>
    <w:rsid w:val="009F7959"/>
    <w:rsid w:val="00A00620"/>
    <w:rsid w:val="00A17583"/>
    <w:rsid w:val="00A56C53"/>
    <w:rsid w:val="00A846C5"/>
    <w:rsid w:val="00AA01BF"/>
    <w:rsid w:val="00AD6369"/>
    <w:rsid w:val="00AE326C"/>
    <w:rsid w:val="00AF41F7"/>
    <w:rsid w:val="00B0170F"/>
    <w:rsid w:val="00B03C4E"/>
    <w:rsid w:val="00B04AD2"/>
    <w:rsid w:val="00B16D6D"/>
    <w:rsid w:val="00B36D78"/>
    <w:rsid w:val="00B64A69"/>
    <w:rsid w:val="00B75FD4"/>
    <w:rsid w:val="00B77D7F"/>
    <w:rsid w:val="00B81189"/>
    <w:rsid w:val="00B8412C"/>
    <w:rsid w:val="00BA6EA0"/>
    <w:rsid w:val="00BC1663"/>
    <w:rsid w:val="00BE5D8B"/>
    <w:rsid w:val="00C538AA"/>
    <w:rsid w:val="00CB0A8D"/>
    <w:rsid w:val="00CE72F7"/>
    <w:rsid w:val="00CE79D7"/>
    <w:rsid w:val="00D17CBE"/>
    <w:rsid w:val="00D41AC2"/>
    <w:rsid w:val="00D65FD7"/>
    <w:rsid w:val="00D8156A"/>
    <w:rsid w:val="00D93FA7"/>
    <w:rsid w:val="00DA1951"/>
    <w:rsid w:val="00DD27DA"/>
    <w:rsid w:val="00DF3FD5"/>
    <w:rsid w:val="00DF4A57"/>
    <w:rsid w:val="00E13087"/>
    <w:rsid w:val="00E1349A"/>
    <w:rsid w:val="00E26FEA"/>
    <w:rsid w:val="00E36662"/>
    <w:rsid w:val="00E41BA4"/>
    <w:rsid w:val="00E47E1A"/>
    <w:rsid w:val="00E670FD"/>
    <w:rsid w:val="00E8025C"/>
    <w:rsid w:val="00E831F6"/>
    <w:rsid w:val="00EA5712"/>
    <w:rsid w:val="00EA5BC3"/>
    <w:rsid w:val="00EB4FBC"/>
    <w:rsid w:val="00EC312C"/>
    <w:rsid w:val="00ED3676"/>
    <w:rsid w:val="00EE6432"/>
    <w:rsid w:val="00EF38BC"/>
    <w:rsid w:val="00F22EF0"/>
    <w:rsid w:val="00F25AE8"/>
    <w:rsid w:val="00F3019F"/>
    <w:rsid w:val="00F4336F"/>
    <w:rsid w:val="00F522CE"/>
    <w:rsid w:val="00FA3A3B"/>
    <w:rsid w:val="00FA54CA"/>
    <w:rsid w:val="00FB3550"/>
    <w:rsid w:val="00F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178C"/>
  <w15:chartTrackingRefBased/>
  <w15:docId w15:val="{8D6774FF-AE36-41D9-8595-BB42F2D9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9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9695A"/>
  </w:style>
  <w:style w:type="character" w:customStyle="1" w:styleId="c26">
    <w:name w:val="c26"/>
    <w:basedOn w:val="a0"/>
    <w:rsid w:val="0029695A"/>
  </w:style>
  <w:style w:type="paragraph" w:customStyle="1" w:styleId="c46">
    <w:name w:val="c46"/>
    <w:basedOn w:val="a"/>
    <w:rsid w:val="0029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9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412C"/>
    <w:pPr>
      <w:ind w:left="720"/>
      <w:contextualSpacing/>
    </w:pPr>
  </w:style>
  <w:style w:type="table" w:styleId="a4">
    <w:name w:val="Table Grid"/>
    <w:basedOn w:val="a1"/>
    <w:uiPriority w:val="39"/>
    <w:rsid w:val="00FC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3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161</cp:revision>
  <cp:lastPrinted>2026-01-21T07:58:00Z</cp:lastPrinted>
  <dcterms:created xsi:type="dcterms:W3CDTF">2018-01-11T10:26:00Z</dcterms:created>
  <dcterms:modified xsi:type="dcterms:W3CDTF">2026-01-21T08:01:00Z</dcterms:modified>
</cp:coreProperties>
</file>