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196" w:rsidRPr="00EB1196" w:rsidRDefault="005B2597" w:rsidP="00EB1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</w:t>
      </w:r>
      <w:r w:rsidR="00EB1196" w:rsidRPr="00EB1196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 – </w:t>
      </w:r>
    </w:p>
    <w:p w:rsidR="00EB1196" w:rsidRPr="00EB1196" w:rsidRDefault="00EB1196" w:rsidP="00EB1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196">
        <w:rPr>
          <w:rFonts w:ascii="Times New Roman" w:hAnsi="Times New Roman" w:cs="Times New Roman"/>
          <w:sz w:val="24"/>
          <w:szCs w:val="24"/>
        </w:rPr>
        <w:t>средняя общеобразовательная школа № 6</w:t>
      </w:r>
    </w:p>
    <w:p w:rsidR="00EB1196" w:rsidRPr="00EB1196" w:rsidRDefault="00EB1196" w:rsidP="00EB1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1196" w:rsidRPr="00EB1196" w:rsidRDefault="00EB1196" w:rsidP="00EB1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39" w:type="dxa"/>
        <w:tblInd w:w="-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  <w:gridCol w:w="4667"/>
        <w:gridCol w:w="507"/>
        <w:gridCol w:w="4331"/>
        <w:gridCol w:w="214"/>
      </w:tblGrid>
      <w:tr w:rsidR="00EB1196" w:rsidRPr="00EB1196" w:rsidTr="00186D8D">
        <w:trPr>
          <w:gridBefore w:val="1"/>
          <w:wBefore w:w="120" w:type="dxa"/>
        </w:trPr>
        <w:tc>
          <w:tcPr>
            <w:tcW w:w="5174" w:type="dxa"/>
            <w:gridSpan w:val="2"/>
            <w:shd w:val="clear" w:color="auto" w:fill="FFFFFF"/>
            <w:vAlign w:val="center"/>
          </w:tcPr>
          <w:p w:rsidR="00EB1196" w:rsidRPr="00EB1196" w:rsidRDefault="00EB1196" w:rsidP="00EB119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5" w:type="dxa"/>
            <w:gridSpan w:val="2"/>
            <w:shd w:val="clear" w:color="auto" w:fill="FFFFFF"/>
            <w:vAlign w:val="center"/>
          </w:tcPr>
          <w:p w:rsidR="00EB1196" w:rsidRPr="00EB1196" w:rsidRDefault="00EB1196" w:rsidP="00EB119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1196" w:rsidRPr="00EB1196" w:rsidTr="00186D8D">
        <w:tblPrEx>
          <w:tblCellSpacing w:w="0" w:type="dxa"/>
          <w:shd w:val="clear" w:color="auto" w:fill="auto"/>
          <w:tblCellMar>
            <w:top w:w="0" w:type="dxa"/>
            <w:left w:w="135" w:type="dxa"/>
            <w:bottom w:w="0" w:type="dxa"/>
            <w:right w:w="135" w:type="dxa"/>
          </w:tblCellMar>
        </w:tblPrEx>
        <w:trPr>
          <w:gridAfter w:val="1"/>
          <w:wAfter w:w="214" w:type="dxa"/>
          <w:tblCellSpacing w:w="0" w:type="dxa"/>
        </w:trPr>
        <w:tc>
          <w:tcPr>
            <w:tcW w:w="4787" w:type="dxa"/>
            <w:gridSpan w:val="2"/>
          </w:tcPr>
          <w:p w:rsidR="00EB1196" w:rsidRPr="00EB1196" w:rsidRDefault="00EB1196" w:rsidP="00EB1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196" w:rsidRPr="00EB1196" w:rsidRDefault="00EB1196" w:rsidP="00EB1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196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EB1196" w:rsidRPr="00EB1196" w:rsidRDefault="00EB1196" w:rsidP="00EB1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9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профсоюзного </w:t>
            </w:r>
          </w:p>
          <w:p w:rsidR="00EB1196" w:rsidRPr="00EB1196" w:rsidRDefault="00EB1196" w:rsidP="00EB11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1196">
              <w:rPr>
                <w:rFonts w:ascii="Times New Roman" w:hAnsi="Times New Roman" w:cs="Times New Roman"/>
                <w:sz w:val="24"/>
                <w:szCs w:val="24"/>
              </w:rPr>
              <w:t>комитета М</w:t>
            </w:r>
            <w:r w:rsidR="005B25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1196">
              <w:rPr>
                <w:rFonts w:ascii="Times New Roman" w:hAnsi="Times New Roman" w:cs="Times New Roman"/>
                <w:sz w:val="24"/>
                <w:szCs w:val="24"/>
              </w:rPr>
              <w:t>ОУ-СОШ № 6</w:t>
            </w:r>
          </w:p>
          <w:p w:rsidR="00EB1196" w:rsidRPr="00EB1196" w:rsidRDefault="00EB1196" w:rsidP="00EB11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1196">
              <w:rPr>
                <w:rFonts w:ascii="Times New Roman" w:hAnsi="Times New Roman" w:cs="Times New Roman"/>
                <w:sz w:val="24"/>
                <w:szCs w:val="24"/>
              </w:rPr>
              <w:t>_____________Т.Д.Анфалова</w:t>
            </w:r>
          </w:p>
          <w:p w:rsidR="00EB1196" w:rsidRPr="00EB1196" w:rsidRDefault="00EB1196" w:rsidP="005B2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96">
              <w:rPr>
                <w:rFonts w:ascii="Times New Roman" w:hAnsi="Times New Roman" w:cs="Times New Roman"/>
                <w:sz w:val="24"/>
                <w:szCs w:val="24"/>
              </w:rPr>
              <w:t>«____» _____________ 202</w:t>
            </w:r>
            <w:r w:rsidR="005B259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EB119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838" w:type="dxa"/>
            <w:gridSpan w:val="2"/>
          </w:tcPr>
          <w:p w:rsidR="00EB1196" w:rsidRPr="00EB1196" w:rsidRDefault="00EB1196" w:rsidP="00EB1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196" w:rsidRPr="00EB1196" w:rsidRDefault="00EB1196" w:rsidP="00EB1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1196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EB1196" w:rsidRPr="00EB1196" w:rsidRDefault="00EB1196" w:rsidP="00EB1196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1196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5B25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1196">
              <w:rPr>
                <w:rFonts w:ascii="Times New Roman" w:hAnsi="Times New Roman" w:cs="Times New Roman"/>
                <w:sz w:val="24"/>
                <w:szCs w:val="24"/>
              </w:rPr>
              <w:t>ОУ-СОШ № 6</w:t>
            </w:r>
          </w:p>
          <w:p w:rsidR="00EB1196" w:rsidRPr="00EB1196" w:rsidRDefault="00EB1196" w:rsidP="00EB1196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1196">
              <w:rPr>
                <w:rFonts w:ascii="Times New Roman" w:hAnsi="Times New Roman" w:cs="Times New Roman"/>
                <w:sz w:val="24"/>
                <w:szCs w:val="24"/>
              </w:rPr>
              <w:t>___________Т.Б. Симисинова</w:t>
            </w:r>
          </w:p>
          <w:p w:rsidR="005B2597" w:rsidRDefault="00EB1196" w:rsidP="00EB1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1196">
              <w:rPr>
                <w:rFonts w:ascii="Times New Roman" w:hAnsi="Times New Roman" w:cs="Times New Roman"/>
                <w:sz w:val="24"/>
                <w:szCs w:val="24"/>
              </w:rPr>
              <w:t>Приказ № 01-12-</w:t>
            </w:r>
            <w:r w:rsidR="00EA7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597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EB1196" w:rsidRPr="00EB1196" w:rsidRDefault="00EA7345" w:rsidP="00EB1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C54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5B2597" w:rsidRPr="00EB1196">
              <w:rPr>
                <w:rFonts w:ascii="Times New Roman" w:hAnsi="Times New Roman" w:cs="Times New Roman"/>
                <w:sz w:val="24"/>
                <w:szCs w:val="24"/>
              </w:rPr>
              <w:t>____» _____________ 202</w:t>
            </w:r>
            <w:r w:rsidR="005B259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5B2597" w:rsidRPr="00EB119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B1196" w:rsidRPr="00EB1196" w:rsidRDefault="00EB1196" w:rsidP="00EB1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03D3" w:rsidRDefault="00F503D3" w:rsidP="00F503D3">
      <w:pPr>
        <w:pStyle w:val="a5"/>
        <w:jc w:val="center"/>
        <w:rPr>
          <w:rFonts w:ascii="Times New Roman" w:eastAsia="Times New Roman" w:hAnsi="Times New Roman" w:cs="Times New Roman"/>
          <w:lang w:bidi="en-US"/>
        </w:rPr>
      </w:pPr>
    </w:p>
    <w:p w:rsidR="00F503D3" w:rsidRDefault="00F503D3" w:rsidP="00F503D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503D3" w:rsidRDefault="00F503D3" w:rsidP="00F503D3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3D3" w:rsidRDefault="00F503D3" w:rsidP="00F503D3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3D3" w:rsidRDefault="00F503D3" w:rsidP="00F503D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</w:p>
    <w:p w:rsidR="00F503D3" w:rsidRDefault="00F503D3" w:rsidP="00F503D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6A29" w:rsidRDefault="00666A29" w:rsidP="00666A2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правилам безопасности </w:t>
      </w:r>
    </w:p>
    <w:p w:rsidR="00666A29" w:rsidRDefault="00666A29" w:rsidP="00666A2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учащихся в обеденном зале </w:t>
      </w:r>
    </w:p>
    <w:p w:rsidR="00F503D3" w:rsidRDefault="00F503D3" w:rsidP="00F503D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03D3" w:rsidRDefault="00F503D3" w:rsidP="00F503D3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3D3" w:rsidRPr="00897424" w:rsidRDefault="00F503D3" w:rsidP="00F503D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424">
        <w:rPr>
          <w:rFonts w:ascii="Times New Roman" w:hAnsi="Times New Roman" w:cs="Times New Roman"/>
          <w:b/>
          <w:sz w:val="28"/>
          <w:szCs w:val="28"/>
        </w:rPr>
        <w:t>ИОТ М</w:t>
      </w:r>
      <w:r w:rsidR="00C47567">
        <w:rPr>
          <w:rFonts w:ascii="Times New Roman" w:hAnsi="Times New Roman" w:cs="Times New Roman"/>
          <w:b/>
          <w:sz w:val="28"/>
          <w:szCs w:val="28"/>
        </w:rPr>
        <w:t>А</w:t>
      </w:r>
      <w:r w:rsidRPr="00897424">
        <w:rPr>
          <w:rFonts w:ascii="Times New Roman" w:hAnsi="Times New Roman" w:cs="Times New Roman"/>
          <w:b/>
          <w:sz w:val="28"/>
          <w:szCs w:val="28"/>
        </w:rPr>
        <w:t>ОУ-</w:t>
      </w:r>
      <w:r w:rsidR="00D86E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7424">
        <w:rPr>
          <w:rFonts w:ascii="Times New Roman" w:hAnsi="Times New Roman" w:cs="Times New Roman"/>
          <w:b/>
          <w:sz w:val="28"/>
          <w:szCs w:val="28"/>
        </w:rPr>
        <w:t xml:space="preserve">СОШ № 6 </w:t>
      </w:r>
      <w:r w:rsidR="00666A29">
        <w:rPr>
          <w:rFonts w:ascii="Times New Roman" w:hAnsi="Times New Roman" w:cs="Times New Roman"/>
          <w:b/>
          <w:sz w:val="28"/>
          <w:szCs w:val="28"/>
        </w:rPr>
        <w:t>– 77</w:t>
      </w:r>
      <w:bookmarkStart w:id="0" w:name="_GoBack"/>
      <w:bookmarkEnd w:id="0"/>
      <w:r w:rsidR="00897424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C47567">
        <w:rPr>
          <w:rFonts w:ascii="Times New Roman" w:hAnsi="Times New Roman" w:cs="Times New Roman"/>
          <w:b/>
          <w:sz w:val="28"/>
          <w:szCs w:val="28"/>
        </w:rPr>
        <w:t>6</w:t>
      </w:r>
    </w:p>
    <w:p w:rsidR="00F503D3" w:rsidRDefault="00F503D3" w:rsidP="00F503D3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3D3" w:rsidRDefault="00F503D3" w:rsidP="00F503D3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3D3" w:rsidRDefault="00F503D3" w:rsidP="00F503D3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</w:rPr>
        <w:br/>
      </w:r>
    </w:p>
    <w:p w:rsidR="00F503D3" w:rsidRDefault="00F503D3" w:rsidP="00F503D3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3D3" w:rsidRDefault="00F503D3" w:rsidP="00F503D3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3D3" w:rsidRDefault="00F503D3" w:rsidP="00F503D3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3D3" w:rsidRDefault="00F503D3" w:rsidP="00F503D3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3D3" w:rsidRDefault="00F503D3" w:rsidP="00F503D3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3D3" w:rsidRDefault="00F503D3" w:rsidP="00F503D3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3D3" w:rsidRDefault="00F503D3" w:rsidP="00F503D3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3D3" w:rsidRDefault="00F503D3" w:rsidP="00F503D3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3D3" w:rsidRDefault="00F503D3" w:rsidP="00F503D3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3D3" w:rsidRDefault="00F503D3" w:rsidP="00F503D3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3D3" w:rsidRDefault="00F503D3" w:rsidP="00F503D3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3D3" w:rsidRDefault="00F503D3" w:rsidP="00F503D3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3D3" w:rsidRDefault="00F503D3" w:rsidP="00F503D3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3D3" w:rsidRDefault="00F503D3" w:rsidP="00F503D3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781767" w:rsidRDefault="00781767" w:rsidP="00F503D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503D3" w:rsidRPr="00781767" w:rsidRDefault="00F503D3" w:rsidP="00F503D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81767">
        <w:rPr>
          <w:rFonts w:ascii="Times New Roman" w:hAnsi="Times New Roman" w:cs="Times New Roman"/>
          <w:sz w:val="24"/>
          <w:szCs w:val="24"/>
        </w:rPr>
        <w:t>г. Среднеуральск</w:t>
      </w:r>
    </w:p>
    <w:p w:rsidR="00F503D3" w:rsidRPr="00781767" w:rsidRDefault="00CB5BF4" w:rsidP="00F503D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C3843">
        <w:rPr>
          <w:rFonts w:ascii="Times New Roman" w:hAnsi="Times New Roman" w:cs="Times New Roman"/>
          <w:sz w:val="24"/>
          <w:szCs w:val="24"/>
        </w:rPr>
        <w:t>6</w:t>
      </w:r>
    </w:p>
    <w:p w:rsidR="00F503D3" w:rsidRDefault="00F503D3" w:rsidP="00F50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503D3">
          <w:pgSz w:w="11906" w:h="16838"/>
          <w:pgMar w:top="1134" w:right="851" w:bottom="1134" w:left="1134" w:header="720" w:footer="720" w:gutter="0"/>
          <w:cols w:space="720"/>
        </w:sectPr>
      </w:pPr>
    </w:p>
    <w:p w:rsidR="00F503D3" w:rsidRDefault="00F503D3" w:rsidP="00F503D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Общие требования охраны труда</w:t>
      </w:r>
    </w:p>
    <w:p w:rsidR="00F503D3" w:rsidRDefault="00F503D3" w:rsidP="00F503D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3D3" w:rsidRDefault="00F503D3" w:rsidP="00A00F4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Соблюдение данной инструкции обязательно для всех учащихся во время приёма пищи. </w:t>
      </w:r>
    </w:p>
    <w:p w:rsidR="00F503D3" w:rsidRDefault="00F503D3" w:rsidP="00A00F4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Спокойно, не торопясь, соблюдая дисциплину и порядок, входить и выходить из помещения. </w:t>
      </w:r>
    </w:p>
    <w:p w:rsidR="00F503D3" w:rsidRDefault="00F503D3" w:rsidP="00A00F4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Не вносить в обеденный зал сумки и портфели. </w:t>
      </w:r>
    </w:p>
    <w:p w:rsidR="00F503D3" w:rsidRDefault="00F503D3" w:rsidP="00A00F4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Не входить в пищеблок (на кухню). </w:t>
      </w:r>
    </w:p>
    <w:p w:rsidR="00F503D3" w:rsidRDefault="00F503D3" w:rsidP="00A00F4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Бережно относится к мебели и посуде. </w:t>
      </w:r>
    </w:p>
    <w:p w:rsidR="00F503D3" w:rsidRDefault="00F503D3" w:rsidP="00A00F4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Не включать и не выключать электроосвещение. </w:t>
      </w:r>
    </w:p>
    <w:p w:rsidR="00F503D3" w:rsidRDefault="00F503D3" w:rsidP="00A00F4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Не открывать самостоятельно форточки, окна. </w:t>
      </w:r>
    </w:p>
    <w:p w:rsidR="00F503D3" w:rsidRDefault="00F503D3" w:rsidP="00A00F4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Травмоопасность в обеденном </w:t>
      </w:r>
      <w:r w:rsidR="004666EE">
        <w:rPr>
          <w:rFonts w:ascii="Times New Roman" w:hAnsi="Times New Roman" w:cs="Times New Roman"/>
          <w:sz w:val="24"/>
          <w:szCs w:val="24"/>
        </w:rPr>
        <w:t>зале:</w:t>
      </w:r>
      <w:r>
        <w:rPr>
          <w:rFonts w:ascii="Times New Roman" w:hAnsi="Times New Roman" w:cs="Times New Roman"/>
          <w:sz w:val="24"/>
          <w:szCs w:val="24"/>
        </w:rPr>
        <w:t xml:space="preserve"> - при включении и выключении электроосвещения (поражение электротоком) - при переноске посуды с горячей пищей, чаем и т.п. (термические </w:t>
      </w:r>
      <w:r w:rsidR="006E5D20">
        <w:rPr>
          <w:rFonts w:ascii="Times New Roman" w:hAnsi="Times New Roman" w:cs="Times New Roman"/>
          <w:sz w:val="24"/>
          <w:szCs w:val="24"/>
        </w:rPr>
        <w:t>ожоги)</w:t>
      </w:r>
      <w:r>
        <w:rPr>
          <w:rFonts w:ascii="Times New Roman" w:hAnsi="Times New Roman" w:cs="Times New Roman"/>
          <w:sz w:val="24"/>
          <w:szCs w:val="24"/>
        </w:rPr>
        <w:t xml:space="preserve"> - порезы в случае разбившейся стеклянной, фаянсовой посуды </w:t>
      </w:r>
    </w:p>
    <w:p w:rsidR="00F503D3" w:rsidRDefault="00F503D3" w:rsidP="00F503D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3D3" w:rsidRDefault="00F503D3" w:rsidP="00F503D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Требования безопасности перед приёмом пищи</w:t>
      </w:r>
    </w:p>
    <w:p w:rsidR="00F503D3" w:rsidRDefault="00F503D3" w:rsidP="00F503D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3D3" w:rsidRDefault="00F503D3" w:rsidP="00F503D3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Вымыть с мылом руки перед обедом. </w:t>
      </w:r>
    </w:p>
    <w:p w:rsidR="00F503D3" w:rsidRDefault="00F503D3" w:rsidP="00F503D3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Входить в обеденный </w:t>
      </w:r>
      <w:r w:rsidR="005F7CC0">
        <w:rPr>
          <w:rFonts w:ascii="Times New Roman" w:hAnsi="Times New Roman" w:cs="Times New Roman"/>
          <w:sz w:val="24"/>
          <w:szCs w:val="24"/>
        </w:rPr>
        <w:t>зал,</w:t>
      </w:r>
      <w:r>
        <w:rPr>
          <w:rFonts w:ascii="Times New Roman" w:hAnsi="Times New Roman" w:cs="Times New Roman"/>
          <w:sz w:val="24"/>
          <w:szCs w:val="24"/>
        </w:rPr>
        <w:t xml:space="preserve"> соблюдая дисциплину и график приёма пищи </w:t>
      </w:r>
    </w:p>
    <w:p w:rsidR="00F503D3" w:rsidRDefault="00F503D3" w:rsidP="00F503D3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При получении обеда соблюдать порядок, пропустить младших. </w:t>
      </w:r>
    </w:p>
    <w:p w:rsidR="00F503D3" w:rsidRDefault="00F503D3" w:rsidP="00F503D3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Занять своё место за обеденным столом. </w:t>
      </w:r>
    </w:p>
    <w:p w:rsidR="00F503D3" w:rsidRDefault="00F503D3" w:rsidP="00F503D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3D3" w:rsidRDefault="00F503D3" w:rsidP="00F503D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Требования безопасности во время приёма пищи</w:t>
      </w:r>
    </w:p>
    <w:p w:rsidR="00F503D3" w:rsidRDefault="00F503D3" w:rsidP="00F503D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3D3" w:rsidRDefault="00F503D3" w:rsidP="00F503D3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Соблюдать правила культуры поведения за обеденным столом. </w:t>
      </w:r>
    </w:p>
    <w:p w:rsidR="00F503D3" w:rsidRDefault="00F503D3" w:rsidP="00F503D3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Не мешать приёму пищи товарищей. </w:t>
      </w:r>
    </w:p>
    <w:p w:rsidR="00F503D3" w:rsidRDefault="00F503D3" w:rsidP="00F503D3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Не разговаривать во время обеда, не толкать соседей. </w:t>
      </w:r>
    </w:p>
    <w:p w:rsidR="00F503D3" w:rsidRDefault="00F503D3" w:rsidP="00F503D3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Осторожно, не торопясь, принимать горячую пищу. </w:t>
      </w:r>
    </w:p>
    <w:p w:rsidR="00F503D3" w:rsidRDefault="00F503D3" w:rsidP="00F503D3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Пустую посуду складывать возле себя слева, не допуская её падения.</w:t>
      </w:r>
    </w:p>
    <w:p w:rsidR="00F503D3" w:rsidRDefault="00F503D3" w:rsidP="00F503D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3D3" w:rsidRDefault="00F503D3" w:rsidP="00F503D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Требования безопасности в аварийных ситуациях</w:t>
      </w:r>
    </w:p>
    <w:p w:rsidR="00F503D3" w:rsidRDefault="00F503D3" w:rsidP="00F503D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ECC" w:rsidRDefault="00F503D3" w:rsidP="00396E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В случае возникновения аварийных ситуаций </w:t>
      </w:r>
      <w:r w:rsidR="00202439">
        <w:rPr>
          <w:rFonts w:ascii="Times New Roman" w:hAnsi="Times New Roman" w:cs="Times New Roman"/>
          <w:sz w:val="24"/>
          <w:szCs w:val="24"/>
        </w:rPr>
        <w:t>(пожара</w:t>
      </w:r>
      <w:r>
        <w:rPr>
          <w:rFonts w:ascii="Times New Roman" w:hAnsi="Times New Roman" w:cs="Times New Roman"/>
          <w:sz w:val="24"/>
          <w:szCs w:val="24"/>
        </w:rPr>
        <w:t xml:space="preserve">, резкого постороннего запаха), покинуть обеденный зал по указанию дежурного учителя, повара или воспитателя. </w:t>
      </w:r>
    </w:p>
    <w:p w:rsidR="00396ECC" w:rsidRDefault="00396ECC" w:rsidP="00396EC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 (повар и пр.) должны, действуя в соответствии с инструкцией по чрезвычайным ситуациям, немедленно поставить в известность администрацию школы и вызвать соответствующие службы спасения: </w:t>
      </w:r>
    </w:p>
    <w:p w:rsidR="00891813" w:rsidRPr="00891813" w:rsidRDefault="00396ECC" w:rsidP="00891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820D2C">
        <w:rPr>
          <w:rFonts w:ascii="Times New Roman" w:hAnsi="Times New Roman"/>
          <w:sz w:val="24"/>
          <w:szCs w:val="24"/>
        </w:rPr>
        <w:t xml:space="preserve">                                  </w:t>
      </w:r>
      <w:proofErr w:type="gramStart"/>
      <w:r w:rsidR="00891813" w:rsidRPr="00891813">
        <w:rPr>
          <w:rFonts w:ascii="Times New Roman" w:hAnsi="Times New Roman" w:cs="Times New Roman"/>
          <w:sz w:val="24"/>
          <w:szCs w:val="24"/>
        </w:rPr>
        <w:t>112;  101</w:t>
      </w:r>
      <w:proofErr w:type="gramEnd"/>
      <w:r w:rsidR="00891813" w:rsidRPr="00891813">
        <w:rPr>
          <w:rFonts w:ascii="Times New Roman" w:hAnsi="Times New Roman" w:cs="Times New Roman"/>
          <w:sz w:val="24"/>
          <w:szCs w:val="24"/>
        </w:rPr>
        <w:t xml:space="preserve">;  (834368) 2-14-48  – Пожарная охрана; </w:t>
      </w:r>
    </w:p>
    <w:p w:rsidR="00891813" w:rsidRPr="00891813" w:rsidRDefault="00891813" w:rsidP="00891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81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gramStart"/>
      <w:r w:rsidRPr="00891813">
        <w:rPr>
          <w:rFonts w:ascii="Times New Roman" w:hAnsi="Times New Roman" w:cs="Times New Roman"/>
          <w:sz w:val="24"/>
          <w:szCs w:val="24"/>
        </w:rPr>
        <w:t>112;  102</w:t>
      </w:r>
      <w:proofErr w:type="gramEnd"/>
      <w:r w:rsidRPr="00891813">
        <w:rPr>
          <w:rFonts w:ascii="Times New Roman" w:hAnsi="Times New Roman" w:cs="Times New Roman"/>
          <w:sz w:val="24"/>
          <w:szCs w:val="24"/>
        </w:rPr>
        <w:t>;  (834368) 5-36-92  – Полиция;</w:t>
      </w:r>
    </w:p>
    <w:p w:rsidR="00891813" w:rsidRPr="00891813" w:rsidRDefault="00891813" w:rsidP="00891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81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gramStart"/>
      <w:r w:rsidRPr="00891813">
        <w:rPr>
          <w:rFonts w:ascii="Times New Roman" w:hAnsi="Times New Roman" w:cs="Times New Roman"/>
          <w:sz w:val="24"/>
          <w:szCs w:val="24"/>
        </w:rPr>
        <w:t>112;  103</w:t>
      </w:r>
      <w:proofErr w:type="gramEnd"/>
      <w:r w:rsidRPr="00891813">
        <w:rPr>
          <w:rFonts w:ascii="Times New Roman" w:hAnsi="Times New Roman" w:cs="Times New Roman"/>
          <w:sz w:val="24"/>
          <w:szCs w:val="24"/>
        </w:rPr>
        <w:t>;  (834368) 5-32-32    –  Скорая помощь;</w:t>
      </w:r>
    </w:p>
    <w:p w:rsidR="00891813" w:rsidRPr="00891813" w:rsidRDefault="00891813" w:rsidP="00891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813">
        <w:rPr>
          <w:rFonts w:ascii="Times New Roman" w:hAnsi="Times New Roman" w:cs="Times New Roman"/>
          <w:sz w:val="24"/>
          <w:szCs w:val="24"/>
        </w:rPr>
        <w:t xml:space="preserve">                                          (834368) 2-17-22; 7-57-16 - ЕДДС;</w:t>
      </w:r>
    </w:p>
    <w:p w:rsidR="00891813" w:rsidRPr="00891813" w:rsidRDefault="00891813" w:rsidP="00891813">
      <w:pPr>
        <w:pStyle w:val="a5"/>
        <w:rPr>
          <w:rFonts w:ascii="Times New Roman" w:hAnsi="Times New Roman" w:cs="Times New Roman"/>
          <w:sz w:val="24"/>
          <w:szCs w:val="24"/>
        </w:rPr>
      </w:pPr>
      <w:r w:rsidRPr="00891813">
        <w:rPr>
          <w:rFonts w:ascii="Times New Roman" w:hAnsi="Times New Roman" w:cs="Times New Roman"/>
          <w:sz w:val="24"/>
          <w:szCs w:val="24"/>
        </w:rPr>
        <w:t xml:space="preserve">                                          8 982 634 0864; (834368) 7-54-54 – Диспетчер РЭМП                                                                          Среднеуральск (дежурные слесаря)    </w:t>
      </w:r>
    </w:p>
    <w:p w:rsidR="00891813" w:rsidRPr="00891813" w:rsidRDefault="00891813" w:rsidP="00891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813">
        <w:rPr>
          <w:rFonts w:ascii="Times New Roman" w:hAnsi="Times New Roman" w:cs="Times New Roman"/>
          <w:sz w:val="24"/>
          <w:szCs w:val="24"/>
        </w:rPr>
        <w:t xml:space="preserve">                                           8 982 634 0864 – Диспетчер (отключение эл. энергии)</w:t>
      </w:r>
    </w:p>
    <w:p w:rsidR="00891813" w:rsidRDefault="00891813" w:rsidP="00891813">
      <w:pPr>
        <w:spacing w:line="240" w:lineRule="auto"/>
      </w:pPr>
    </w:p>
    <w:p w:rsidR="00396ECC" w:rsidRDefault="00396ECC" w:rsidP="007E014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396ECC" w:rsidRDefault="00396ECC" w:rsidP="00396ECC">
      <w:pPr>
        <w:widowControl w:val="0"/>
        <w:tabs>
          <w:tab w:val="left" w:pos="81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собрать всех обучающихся, вывести в безопасное место и находиться вместе с ними либо до момента прекращения чрезвычайной ситуации, либо до того момента, когда по распоряжению руководителя </w:t>
      </w:r>
      <w:r w:rsidR="00202439">
        <w:rPr>
          <w:rFonts w:ascii="Times New Roman" w:hAnsi="Times New Roman"/>
          <w:sz w:val="24"/>
          <w:szCs w:val="24"/>
        </w:rPr>
        <w:t>школы,</w:t>
      </w:r>
      <w:r>
        <w:rPr>
          <w:rFonts w:ascii="Times New Roman" w:hAnsi="Times New Roman"/>
          <w:sz w:val="24"/>
          <w:szCs w:val="24"/>
        </w:rPr>
        <w:t xml:space="preserve"> обучающиеся будут отпущены по домам.</w:t>
      </w:r>
    </w:p>
    <w:p w:rsidR="00F503D3" w:rsidRPr="00396ECC" w:rsidRDefault="00F503D3" w:rsidP="00396ECC">
      <w:pPr>
        <w:widowControl w:val="0"/>
        <w:tabs>
          <w:tab w:val="left" w:pos="81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При травматизме сообщить дежурному учителю, воспитателю для оказания помощи. 4.3. В случае резкого ухудшения самочувствия сообщить об этом дежурному учителю или воспитателю. </w:t>
      </w:r>
    </w:p>
    <w:p w:rsidR="00F503D3" w:rsidRDefault="00F503D3" w:rsidP="00F503D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F15" w:rsidRDefault="00A60F15" w:rsidP="00F503D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3D3" w:rsidRDefault="00F503D3" w:rsidP="00F503D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Требования безопасности по окончании приёма пищи</w:t>
      </w:r>
    </w:p>
    <w:p w:rsidR="00F503D3" w:rsidRDefault="00F503D3" w:rsidP="00F503D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3D3" w:rsidRDefault="00F503D3" w:rsidP="00F503D3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Убрать своё место за обеденным столом (посуду сдать в мойку, отдельно тарелки, отдельно стаканы и </w:t>
      </w:r>
      <w:r w:rsidR="00370B70">
        <w:rPr>
          <w:rFonts w:ascii="Times New Roman" w:hAnsi="Times New Roman" w:cs="Times New Roman"/>
          <w:sz w:val="24"/>
          <w:szCs w:val="24"/>
        </w:rPr>
        <w:t>ложки)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03D3" w:rsidRDefault="00F503D3" w:rsidP="00F503D3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Вымыть тщательно с мылом руки. </w:t>
      </w:r>
    </w:p>
    <w:p w:rsidR="00F503D3" w:rsidRDefault="00F503D3" w:rsidP="00F503D3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Выходить из обеденного зала спокойно, не толкаясь, соблюдая дисциплину и порядок.</w:t>
      </w:r>
    </w:p>
    <w:p w:rsidR="00212C81" w:rsidRDefault="00212C81" w:rsidP="00212C81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78DB" w:rsidRDefault="003278DB" w:rsidP="00212C81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2C81" w:rsidRDefault="00212C81" w:rsidP="00212C81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7BC0" w:rsidRDefault="00367BC0" w:rsidP="007E01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E0140" w:rsidRPr="007E0140" w:rsidRDefault="007E0140" w:rsidP="007E01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E0140">
        <w:rPr>
          <w:rFonts w:ascii="Times New Roman" w:hAnsi="Times New Roman" w:cs="Times New Roman"/>
          <w:sz w:val="24"/>
          <w:szCs w:val="24"/>
        </w:rPr>
        <w:t xml:space="preserve">Инструкцию составил: </w:t>
      </w:r>
    </w:p>
    <w:p w:rsidR="007E0140" w:rsidRPr="007E0140" w:rsidRDefault="007E0140" w:rsidP="007E01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E0140">
        <w:rPr>
          <w:rFonts w:ascii="Times New Roman" w:hAnsi="Times New Roman" w:cs="Times New Roman"/>
          <w:sz w:val="24"/>
          <w:szCs w:val="24"/>
        </w:rPr>
        <w:t>специалист по охране труда    _____________ Егорова О.Н.</w:t>
      </w:r>
    </w:p>
    <w:p w:rsidR="007E0140" w:rsidRPr="007E0140" w:rsidRDefault="007E0140" w:rsidP="007E014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 w:rsidRPr="007E014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E0140" w:rsidRPr="007E0140" w:rsidRDefault="007E0140" w:rsidP="007E01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7E0140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СОГЛАСОВАНО: </w:t>
      </w:r>
    </w:p>
    <w:p w:rsidR="007E0140" w:rsidRPr="007E0140" w:rsidRDefault="007E0140" w:rsidP="007E01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highlight w:val="white"/>
        </w:rPr>
      </w:pPr>
      <w:r w:rsidRPr="007E0140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заместитель директора           _____________ Подъячева Г.П.</w:t>
      </w:r>
    </w:p>
    <w:p w:rsidR="007E0140" w:rsidRPr="007E0140" w:rsidRDefault="007E0140" w:rsidP="007E01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53F" w:rsidRPr="00CD353F" w:rsidRDefault="00CD353F" w:rsidP="00CD353F">
      <w:pPr>
        <w:rPr>
          <w:rFonts w:ascii="Times New Roman" w:hAnsi="Times New Roman" w:cs="Times New Roman"/>
          <w:sz w:val="24"/>
          <w:szCs w:val="24"/>
        </w:rPr>
      </w:pPr>
      <w:r w:rsidRPr="00CD353F">
        <w:rPr>
          <w:rFonts w:ascii="Times New Roman" w:hAnsi="Times New Roman" w:cs="Times New Roman"/>
          <w:sz w:val="24"/>
          <w:szCs w:val="24"/>
        </w:rPr>
        <w:t xml:space="preserve">С инструкцией ознакомлены: 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959"/>
        <w:gridCol w:w="3428"/>
        <w:gridCol w:w="2100"/>
        <w:gridCol w:w="1701"/>
        <w:gridCol w:w="1418"/>
      </w:tblGrid>
      <w:tr w:rsidR="00CD353F" w:rsidRPr="00CD353F" w:rsidTr="000E00CA">
        <w:tc>
          <w:tcPr>
            <w:tcW w:w="959" w:type="dxa"/>
          </w:tcPr>
          <w:p w:rsidR="00CD353F" w:rsidRPr="00CD353F" w:rsidRDefault="00CD353F" w:rsidP="000E0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53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28" w:type="dxa"/>
          </w:tcPr>
          <w:p w:rsidR="00CD353F" w:rsidRPr="00CD353F" w:rsidRDefault="00CD353F" w:rsidP="000E0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53F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100" w:type="dxa"/>
          </w:tcPr>
          <w:p w:rsidR="00CD353F" w:rsidRPr="00CD353F" w:rsidRDefault="00CD353F" w:rsidP="000E0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53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CD353F" w:rsidRPr="00CD353F" w:rsidRDefault="00CD353F" w:rsidP="000E0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53F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418" w:type="dxa"/>
          </w:tcPr>
          <w:p w:rsidR="00CD353F" w:rsidRPr="00CD353F" w:rsidRDefault="00CD353F" w:rsidP="000E0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53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CD353F" w:rsidTr="000E00CA">
        <w:trPr>
          <w:trHeight w:val="400"/>
        </w:trPr>
        <w:tc>
          <w:tcPr>
            <w:tcW w:w="959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D353F" w:rsidTr="000E00CA">
        <w:trPr>
          <w:trHeight w:val="405"/>
        </w:trPr>
        <w:tc>
          <w:tcPr>
            <w:tcW w:w="959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D353F" w:rsidTr="000E00CA">
        <w:trPr>
          <w:trHeight w:val="426"/>
        </w:trPr>
        <w:tc>
          <w:tcPr>
            <w:tcW w:w="959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D353F" w:rsidTr="000E00CA">
        <w:trPr>
          <w:trHeight w:val="404"/>
        </w:trPr>
        <w:tc>
          <w:tcPr>
            <w:tcW w:w="959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D353F" w:rsidTr="000E00CA">
        <w:trPr>
          <w:trHeight w:val="423"/>
        </w:trPr>
        <w:tc>
          <w:tcPr>
            <w:tcW w:w="959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D353F" w:rsidTr="000E00CA">
        <w:trPr>
          <w:trHeight w:val="401"/>
        </w:trPr>
        <w:tc>
          <w:tcPr>
            <w:tcW w:w="959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D353F" w:rsidTr="000E00CA">
        <w:trPr>
          <w:trHeight w:val="422"/>
        </w:trPr>
        <w:tc>
          <w:tcPr>
            <w:tcW w:w="959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D353F" w:rsidTr="000E00CA">
        <w:trPr>
          <w:trHeight w:val="413"/>
        </w:trPr>
        <w:tc>
          <w:tcPr>
            <w:tcW w:w="959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D353F" w:rsidTr="000E00CA">
        <w:trPr>
          <w:trHeight w:val="419"/>
        </w:trPr>
        <w:tc>
          <w:tcPr>
            <w:tcW w:w="959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D353F" w:rsidTr="000E00CA">
        <w:trPr>
          <w:trHeight w:val="411"/>
        </w:trPr>
        <w:tc>
          <w:tcPr>
            <w:tcW w:w="959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D353F" w:rsidTr="000E00CA">
        <w:trPr>
          <w:trHeight w:val="417"/>
        </w:trPr>
        <w:tc>
          <w:tcPr>
            <w:tcW w:w="959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D353F" w:rsidTr="000E00CA">
        <w:trPr>
          <w:trHeight w:val="410"/>
        </w:trPr>
        <w:tc>
          <w:tcPr>
            <w:tcW w:w="959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353F" w:rsidRDefault="00CD353F" w:rsidP="000E00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2641" w:rsidTr="000E00CA">
        <w:trPr>
          <w:trHeight w:val="410"/>
        </w:trPr>
        <w:tc>
          <w:tcPr>
            <w:tcW w:w="959" w:type="dxa"/>
          </w:tcPr>
          <w:p w:rsidR="00B72641" w:rsidRDefault="00B72641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B72641" w:rsidRDefault="00B72641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B72641" w:rsidRDefault="00B72641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72641" w:rsidRDefault="00B72641" w:rsidP="000E00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72641" w:rsidRDefault="00B72641" w:rsidP="000E00C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54795" w:rsidRDefault="00F54795" w:rsidP="00F5479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по правилам безопасности </w:t>
      </w:r>
    </w:p>
    <w:p w:rsidR="00F54795" w:rsidRDefault="00F54795" w:rsidP="00F5479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учащихся в обеденном зале </w:t>
      </w:r>
    </w:p>
    <w:p w:rsidR="00212C81" w:rsidRDefault="00212C81" w:rsidP="00B726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212C81" w:rsidSect="005C1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03D3"/>
    <w:rsid w:val="000327F1"/>
    <w:rsid w:val="00117002"/>
    <w:rsid w:val="00202439"/>
    <w:rsid w:val="00212C81"/>
    <w:rsid w:val="0029626C"/>
    <w:rsid w:val="003278DB"/>
    <w:rsid w:val="00367BC0"/>
    <w:rsid w:val="00367C54"/>
    <w:rsid w:val="00370B70"/>
    <w:rsid w:val="00394D16"/>
    <w:rsid w:val="00396ECC"/>
    <w:rsid w:val="00405CA2"/>
    <w:rsid w:val="004666EE"/>
    <w:rsid w:val="004C7BFE"/>
    <w:rsid w:val="005B2597"/>
    <w:rsid w:val="005C1A46"/>
    <w:rsid w:val="005F7CC0"/>
    <w:rsid w:val="00666A29"/>
    <w:rsid w:val="00681AA0"/>
    <w:rsid w:val="006E55BA"/>
    <w:rsid w:val="006E5D20"/>
    <w:rsid w:val="00781767"/>
    <w:rsid w:val="007C3843"/>
    <w:rsid w:val="007E0140"/>
    <w:rsid w:val="00820D2C"/>
    <w:rsid w:val="00863D10"/>
    <w:rsid w:val="00891813"/>
    <w:rsid w:val="00897424"/>
    <w:rsid w:val="00A00F48"/>
    <w:rsid w:val="00A60F15"/>
    <w:rsid w:val="00B72641"/>
    <w:rsid w:val="00B97599"/>
    <w:rsid w:val="00C47567"/>
    <w:rsid w:val="00CB5BF4"/>
    <w:rsid w:val="00CD353F"/>
    <w:rsid w:val="00D545B8"/>
    <w:rsid w:val="00D81A46"/>
    <w:rsid w:val="00D86EA1"/>
    <w:rsid w:val="00EA7345"/>
    <w:rsid w:val="00EB1196"/>
    <w:rsid w:val="00F503D3"/>
    <w:rsid w:val="00F5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9CE2"/>
  <w15:docId w15:val="{97483743-EC75-483B-937A-7D214FFA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0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F503D3"/>
  </w:style>
  <w:style w:type="paragraph" w:styleId="a5">
    <w:name w:val="No Spacing"/>
    <w:link w:val="a4"/>
    <w:uiPriority w:val="1"/>
    <w:qFormat/>
    <w:rsid w:val="00F503D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12C81"/>
  </w:style>
  <w:style w:type="paragraph" w:styleId="a6">
    <w:name w:val="Balloon Text"/>
    <w:basedOn w:val="a"/>
    <w:link w:val="a7"/>
    <w:uiPriority w:val="99"/>
    <w:semiHidden/>
    <w:unhideWhenUsed/>
    <w:rsid w:val="00D86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86EA1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CD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</dc:creator>
  <cp:keywords/>
  <dc:description/>
  <cp:lastModifiedBy>Пользователь</cp:lastModifiedBy>
  <cp:revision>42</cp:revision>
  <cp:lastPrinted>2025-12-18T05:36:00Z</cp:lastPrinted>
  <dcterms:created xsi:type="dcterms:W3CDTF">2014-11-11T11:16:00Z</dcterms:created>
  <dcterms:modified xsi:type="dcterms:W3CDTF">2025-12-18T05:37:00Z</dcterms:modified>
</cp:coreProperties>
</file>