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FD" w:rsidRPr="00B377E2" w:rsidRDefault="002A3F7E" w:rsidP="00D139FD">
      <w:pPr>
        <w:spacing w:line="240" w:lineRule="auto"/>
        <w:jc w:val="center"/>
      </w:pPr>
      <w:r>
        <w:t>Муниципальное автономное</w:t>
      </w:r>
      <w:r w:rsidR="00D139FD" w:rsidRPr="00B377E2">
        <w:t xml:space="preserve"> общеобразовательное учреждение – </w:t>
      </w:r>
    </w:p>
    <w:p w:rsidR="00D139FD" w:rsidRPr="00B377E2" w:rsidRDefault="00D139FD" w:rsidP="00D139FD">
      <w:pPr>
        <w:spacing w:line="240" w:lineRule="auto"/>
        <w:jc w:val="center"/>
      </w:pPr>
      <w:r w:rsidRPr="00B377E2">
        <w:t>средняя общеобразовательная школа № 6</w:t>
      </w:r>
    </w:p>
    <w:p w:rsidR="00D139FD" w:rsidRPr="00B377E2" w:rsidRDefault="00D139FD" w:rsidP="00D139FD">
      <w:pPr>
        <w:spacing w:line="240" w:lineRule="auto"/>
        <w:jc w:val="center"/>
      </w:pPr>
    </w:p>
    <w:p w:rsidR="00D139FD" w:rsidRPr="00B377E2" w:rsidRDefault="00D139FD" w:rsidP="00D139FD">
      <w:pPr>
        <w:spacing w:line="240" w:lineRule="auto"/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D139FD" w:rsidRPr="00B377E2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D139FD" w:rsidRPr="00B377E2" w:rsidRDefault="00D139FD" w:rsidP="00186D8D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D139FD" w:rsidRPr="00B377E2" w:rsidRDefault="00D139FD" w:rsidP="00186D8D">
            <w:pPr>
              <w:rPr>
                <w:color w:val="000000"/>
              </w:rPr>
            </w:pPr>
          </w:p>
        </w:tc>
      </w:tr>
      <w:tr w:rsidR="00D139FD" w:rsidRPr="00B377E2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2A3F7E">
              <w:t>А</w:t>
            </w:r>
            <w:r w:rsidRPr="00B377E2">
              <w:t>ОУ-СОШ № 6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D139FD" w:rsidRPr="00B377E2" w:rsidRDefault="00D139FD" w:rsidP="002A3F7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2A3F7E"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A12E94">
              <w:t>А</w:t>
            </w:r>
            <w:r w:rsidRPr="00B377E2">
              <w:t>ОУ-СОШ № 6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A12E94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C52272">
              <w:t xml:space="preserve"> </w:t>
            </w:r>
            <w:r w:rsidR="00A12E94">
              <w:t>_________</w:t>
            </w:r>
          </w:p>
          <w:p w:rsidR="00D139FD" w:rsidRPr="00B377E2" w:rsidRDefault="00C5227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</w:t>
            </w:r>
            <w:proofErr w:type="gramStart"/>
            <w:r>
              <w:t xml:space="preserve">от  </w:t>
            </w:r>
            <w:r w:rsidR="00A12E94" w:rsidRPr="00B377E2">
              <w:t>«</w:t>
            </w:r>
            <w:proofErr w:type="gramEnd"/>
            <w:r w:rsidR="00A12E94" w:rsidRPr="00B377E2">
              <w:t>____» _____________ 202</w:t>
            </w:r>
            <w:r w:rsidR="00A12E94">
              <w:t xml:space="preserve">6 </w:t>
            </w:r>
            <w:r w:rsidR="00A12E94" w:rsidRPr="00B377E2">
              <w:t>г.</w:t>
            </w:r>
          </w:p>
          <w:p w:rsidR="00D139FD" w:rsidRPr="00B377E2" w:rsidRDefault="00D139FD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9B17CE" w:rsidRDefault="009B17CE" w:rsidP="009B17CE">
      <w:pPr>
        <w:rPr>
          <w:sz w:val="22"/>
          <w:szCs w:val="22"/>
        </w:rPr>
      </w:pPr>
      <w:r>
        <w:t xml:space="preserve">   </w:t>
      </w:r>
    </w:p>
    <w:p w:rsidR="009B17CE" w:rsidRDefault="009B17CE" w:rsidP="009B17CE"/>
    <w:p w:rsidR="009B17CE" w:rsidRDefault="009B17CE" w:rsidP="009B17CE">
      <w:pPr>
        <w:jc w:val="center"/>
        <w:rPr>
          <w:b/>
          <w:sz w:val="32"/>
          <w:szCs w:val="32"/>
        </w:rPr>
      </w:pPr>
    </w:p>
    <w:p w:rsidR="009B17CE" w:rsidRDefault="009B17CE" w:rsidP="009B17CE">
      <w:pPr>
        <w:jc w:val="center"/>
        <w:rPr>
          <w:b/>
          <w:sz w:val="32"/>
          <w:szCs w:val="32"/>
        </w:rPr>
      </w:pPr>
    </w:p>
    <w:p w:rsidR="009B17CE" w:rsidRDefault="009B17CE" w:rsidP="009B17CE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Вводный инструктаж по пожарной безопасности </w:t>
      </w:r>
    </w:p>
    <w:p w:rsidR="009B17CE" w:rsidRDefault="009B17CE" w:rsidP="009B17CE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для младших школьников</w:t>
      </w:r>
    </w:p>
    <w:p w:rsidR="009B17CE" w:rsidRDefault="009B17CE" w:rsidP="009B17CE"/>
    <w:p w:rsidR="009B17CE" w:rsidRDefault="009B17CE" w:rsidP="009B17CE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9B17CE" w:rsidRPr="00590116" w:rsidRDefault="009B17CE" w:rsidP="009B17CE">
      <w:pPr>
        <w:jc w:val="center"/>
        <w:rPr>
          <w:b/>
          <w:sz w:val="28"/>
          <w:szCs w:val="28"/>
        </w:rPr>
      </w:pPr>
      <w:r w:rsidRPr="00590116">
        <w:rPr>
          <w:b/>
          <w:sz w:val="28"/>
          <w:szCs w:val="28"/>
        </w:rPr>
        <w:t>ИОТ М</w:t>
      </w:r>
      <w:r w:rsidR="00A62573">
        <w:rPr>
          <w:b/>
          <w:sz w:val="28"/>
          <w:szCs w:val="28"/>
        </w:rPr>
        <w:t>А</w:t>
      </w:r>
      <w:r w:rsidRPr="00590116">
        <w:rPr>
          <w:b/>
          <w:sz w:val="28"/>
          <w:szCs w:val="28"/>
        </w:rPr>
        <w:t>ОУ-СОШ № 6 -</w:t>
      </w:r>
      <w:r w:rsidR="00590116" w:rsidRPr="00590116">
        <w:rPr>
          <w:b/>
          <w:sz w:val="28"/>
          <w:szCs w:val="28"/>
        </w:rPr>
        <w:t xml:space="preserve"> 74</w:t>
      </w:r>
      <w:r w:rsidRPr="00590116">
        <w:rPr>
          <w:b/>
          <w:sz w:val="28"/>
          <w:szCs w:val="28"/>
        </w:rPr>
        <w:t xml:space="preserve"> -</w:t>
      </w:r>
      <w:r w:rsidR="00590116" w:rsidRPr="00590116">
        <w:rPr>
          <w:b/>
          <w:sz w:val="28"/>
          <w:szCs w:val="28"/>
        </w:rPr>
        <w:t xml:space="preserve"> 202</w:t>
      </w:r>
      <w:r w:rsidR="00A62573">
        <w:rPr>
          <w:b/>
          <w:sz w:val="28"/>
          <w:szCs w:val="28"/>
        </w:rPr>
        <w:t>6</w:t>
      </w:r>
    </w:p>
    <w:p w:rsidR="009B17CE" w:rsidRDefault="009B17CE" w:rsidP="009B17CE">
      <w:pPr>
        <w:rPr>
          <w:b/>
          <w:sz w:val="32"/>
          <w:szCs w:val="32"/>
        </w:rPr>
      </w:pPr>
    </w:p>
    <w:p w:rsidR="009B17CE" w:rsidRDefault="009B17CE" w:rsidP="009B17CE">
      <w:pPr>
        <w:jc w:val="center"/>
        <w:rPr>
          <w:b/>
          <w:sz w:val="32"/>
          <w:szCs w:val="32"/>
        </w:rPr>
      </w:pPr>
    </w:p>
    <w:p w:rsidR="009B17CE" w:rsidRDefault="009B17CE" w:rsidP="009B17CE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9B17CE" w:rsidRDefault="009B17CE" w:rsidP="009B17CE">
      <w:pPr>
        <w:jc w:val="center"/>
        <w:rPr>
          <w:b/>
          <w:sz w:val="32"/>
          <w:szCs w:val="32"/>
        </w:rPr>
      </w:pPr>
    </w:p>
    <w:p w:rsidR="009B17CE" w:rsidRDefault="009B17CE" w:rsidP="009B17CE">
      <w:pPr>
        <w:rPr>
          <w:b/>
          <w:sz w:val="32"/>
          <w:szCs w:val="32"/>
        </w:rPr>
      </w:pPr>
      <w:bookmarkStart w:id="0" w:name="_GoBack"/>
      <w:bookmarkEnd w:id="0"/>
    </w:p>
    <w:p w:rsidR="009B17CE" w:rsidRDefault="009B17CE" w:rsidP="009B17CE">
      <w:pPr>
        <w:jc w:val="center"/>
        <w:rPr>
          <w:b/>
          <w:sz w:val="32"/>
          <w:szCs w:val="32"/>
        </w:rPr>
      </w:pPr>
    </w:p>
    <w:p w:rsidR="009B17CE" w:rsidRDefault="009B17CE" w:rsidP="009B17CE">
      <w:pPr>
        <w:rPr>
          <w:b/>
          <w:sz w:val="32"/>
          <w:szCs w:val="32"/>
        </w:rPr>
      </w:pPr>
    </w:p>
    <w:p w:rsidR="009B17CE" w:rsidRDefault="009B17CE" w:rsidP="009B17CE">
      <w:pPr>
        <w:rPr>
          <w:b/>
          <w:sz w:val="32"/>
          <w:szCs w:val="32"/>
        </w:rPr>
      </w:pPr>
    </w:p>
    <w:p w:rsidR="00CF7C71" w:rsidRDefault="00CF7C71" w:rsidP="009B17CE">
      <w:pPr>
        <w:jc w:val="center"/>
      </w:pPr>
    </w:p>
    <w:p w:rsidR="009B17CE" w:rsidRPr="00CF7C71" w:rsidRDefault="009B17CE" w:rsidP="00B82965">
      <w:pPr>
        <w:spacing w:line="276" w:lineRule="auto"/>
        <w:jc w:val="center"/>
      </w:pPr>
      <w:r w:rsidRPr="00CF7C71">
        <w:t xml:space="preserve"> Среднеуральск</w:t>
      </w:r>
    </w:p>
    <w:p w:rsidR="009B17CE" w:rsidRPr="00CF7C71" w:rsidRDefault="00187A50" w:rsidP="00B82965">
      <w:pPr>
        <w:spacing w:line="276" w:lineRule="auto"/>
        <w:jc w:val="center"/>
      </w:pPr>
      <w:r>
        <w:t>202</w:t>
      </w:r>
      <w:r w:rsidR="00CC5A1D">
        <w:t>6</w:t>
      </w:r>
      <w:r w:rsidR="009B17CE" w:rsidRPr="00CF7C71">
        <w:t xml:space="preserve"> г.</w:t>
      </w:r>
    </w:p>
    <w:p w:rsidR="009A192E" w:rsidRDefault="009A192E" w:rsidP="009B17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Нельзя трогать спички и играть с ними.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Опасно играть с игрушками и сушить одежду около печи, нагревательных приборов с открытой спиралью.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Недопустимо без разрешения взрослых включать электроприборы и газовую плиту.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Нельзя разводить костры и играть около них. </w:t>
      </w:r>
    </w:p>
    <w:p w:rsidR="00B1546D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Если увидел пожар, необходимо сообщить об этом родителя или взрослым. </w:t>
      </w:r>
    </w:p>
    <w:p w:rsidR="00B1546D" w:rsidRDefault="00B1546D" w:rsidP="009B17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старших школьников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Следите, чтобы со спичками не играли маленькие дети, убирайте их в недоступные для малышей места.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Не нагревайте незнакомые предметы, упаковки из-под порошков и красок, особенно аэрозольные упаковки.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Не разжигайте печь или костер с помощью легковоспламеняющихся жидкостей (бензин, солярка).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Не оставляйте </w:t>
      </w:r>
      <w:r w:rsidR="000E780D">
        <w:rPr>
          <w:rFonts w:ascii="Times New Roman" w:hAnsi="Times New Roman" w:cs="Times New Roman"/>
          <w:sz w:val="28"/>
          <w:szCs w:val="28"/>
        </w:rPr>
        <w:t>не затушенных</w:t>
      </w:r>
      <w:r>
        <w:rPr>
          <w:rFonts w:ascii="Times New Roman" w:hAnsi="Times New Roman" w:cs="Times New Roman"/>
          <w:sz w:val="28"/>
          <w:szCs w:val="28"/>
        </w:rPr>
        <w:t xml:space="preserve"> костров.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Не поджигайте сами и не позволяйте младшим поджигать тополиный пух или сухую траву. </w:t>
      </w:r>
    </w:p>
    <w:p w:rsidR="007B2766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обнаружении пожара сообщите взрослым</w:t>
      </w:r>
      <w:r w:rsidR="007B2766">
        <w:rPr>
          <w:rFonts w:ascii="Times New Roman" w:hAnsi="Times New Roman" w:cs="Times New Roman"/>
          <w:sz w:val="28"/>
          <w:szCs w:val="28"/>
        </w:rPr>
        <w:t>,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На территории школы запрещается разводить костры, зажигать факелы, применять фейерверки и петарды, другие горючие составы.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Запрещается курить в здании школы и на ее территории.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Запрещается приносить в школу спички, горючие жидкости (бензин и растворители), легковоспламеняющиеся вещества и материалы.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Запрещается пользоваться в классах и кабинетах осветительными и нагревательными приборами с открытым пламенем и спиралью. </w:t>
      </w:r>
    </w:p>
    <w:p w:rsidR="009B17CE" w:rsidRDefault="009B17CE" w:rsidP="009B17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Категорически не допускается бросать горящие спички в контейнеры- мусоросборники. </w:t>
      </w:r>
    </w:p>
    <w:p w:rsidR="009B17CE" w:rsidRDefault="009B17CE" w:rsidP="00D85E9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случаях пожарной опасности производится эвакуация школы</w:t>
      </w:r>
    </w:p>
    <w:p w:rsidR="000444CE" w:rsidRDefault="000444CE" w:rsidP="000444CE">
      <w:pPr>
        <w:spacing w:line="240" w:lineRule="auto"/>
        <w:rPr>
          <w:color w:val="000000"/>
        </w:rPr>
      </w:pPr>
    </w:p>
    <w:p w:rsidR="00B1355F" w:rsidRPr="007A5B9D" w:rsidRDefault="00B1355F" w:rsidP="00B1355F">
      <w:pPr>
        <w:autoSpaceDE w:val="0"/>
        <w:autoSpaceDN w:val="0"/>
        <w:adjustRightInd w:val="0"/>
        <w:spacing w:line="276" w:lineRule="auto"/>
      </w:pPr>
      <w:r w:rsidRPr="007A5B9D">
        <w:t xml:space="preserve">Инструкцию составил: </w:t>
      </w:r>
    </w:p>
    <w:p w:rsidR="00B1355F" w:rsidRPr="007A5B9D" w:rsidRDefault="00B1355F" w:rsidP="00B1355F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B1355F" w:rsidRPr="007A5B9D" w:rsidRDefault="00B1355F" w:rsidP="00B1355F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B1355F" w:rsidRPr="007A5B9D" w:rsidRDefault="00B1355F" w:rsidP="00B1355F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B1355F" w:rsidRPr="007A5B9D" w:rsidRDefault="00B1355F" w:rsidP="00B1355F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B1355F" w:rsidRPr="007A5B9D" w:rsidRDefault="00B1355F" w:rsidP="00B1355F"/>
    <w:p w:rsidR="00DA1347" w:rsidRDefault="00B1355F">
      <w:r w:rsidRPr="007A5B9D">
        <w:t xml:space="preserve">С инструкцией ознакомлена: _____________ </w:t>
      </w:r>
    </w:p>
    <w:sectPr w:rsidR="00DA1347" w:rsidSect="00DA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7CE"/>
    <w:rsid w:val="000444CE"/>
    <w:rsid w:val="000D3CC4"/>
    <w:rsid w:val="000E780D"/>
    <w:rsid w:val="00145781"/>
    <w:rsid w:val="00187A50"/>
    <w:rsid w:val="002A3F7E"/>
    <w:rsid w:val="004F7291"/>
    <w:rsid w:val="00590116"/>
    <w:rsid w:val="006E6C43"/>
    <w:rsid w:val="00762156"/>
    <w:rsid w:val="007B2766"/>
    <w:rsid w:val="00947959"/>
    <w:rsid w:val="009A192E"/>
    <w:rsid w:val="009B17CE"/>
    <w:rsid w:val="00A12E94"/>
    <w:rsid w:val="00A62573"/>
    <w:rsid w:val="00B1355F"/>
    <w:rsid w:val="00B1546D"/>
    <w:rsid w:val="00B33627"/>
    <w:rsid w:val="00B82965"/>
    <w:rsid w:val="00C52272"/>
    <w:rsid w:val="00CA2E6E"/>
    <w:rsid w:val="00CC5A1D"/>
    <w:rsid w:val="00CF7C71"/>
    <w:rsid w:val="00D139FD"/>
    <w:rsid w:val="00D85E97"/>
    <w:rsid w:val="00D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0861"/>
  <w15:docId w15:val="{54BCA0C1-2F54-4125-8E35-EDA4C86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9B17CE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7CE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uiPriority w:val="1"/>
    <w:qFormat/>
    <w:rsid w:val="009B17C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444CE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0444CE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04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28</cp:revision>
  <dcterms:created xsi:type="dcterms:W3CDTF">2014-11-10T07:03:00Z</dcterms:created>
  <dcterms:modified xsi:type="dcterms:W3CDTF">2025-12-17T09:13:00Z</dcterms:modified>
</cp:coreProperties>
</file>