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88" w:rsidRPr="00EB1196" w:rsidRDefault="001D0CAA" w:rsidP="00684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</w:t>
      </w:r>
      <w:r w:rsidR="00684A88" w:rsidRPr="00EB1196">
        <w:rPr>
          <w:rFonts w:ascii="Times New Roman" w:hAnsi="Times New Roman" w:cs="Times New Roman"/>
          <w:sz w:val="24"/>
          <w:szCs w:val="24"/>
        </w:rPr>
        <w:t xml:space="preserve">е общеобразовательное учреждение – </w:t>
      </w:r>
    </w:p>
    <w:p w:rsidR="00684A88" w:rsidRPr="00EB1196" w:rsidRDefault="00684A88" w:rsidP="00684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196">
        <w:rPr>
          <w:rFonts w:ascii="Times New Roman" w:hAnsi="Times New Roman" w:cs="Times New Roman"/>
          <w:sz w:val="24"/>
          <w:szCs w:val="24"/>
        </w:rPr>
        <w:t>средняя общеобразовательная школа № 6</w:t>
      </w:r>
    </w:p>
    <w:p w:rsidR="00684A88" w:rsidRPr="00EB1196" w:rsidRDefault="00684A88" w:rsidP="00684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684A88" w:rsidRPr="00EB1196" w:rsidTr="00186D8D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684A88" w:rsidRPr="00EB1196" w:rsidRDefault="00684A88" w:rsidP="00186D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684A88" w:rsidRPr="00EB1196" w:rsidRDefault="00684A88" w:rsidP="00186D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4A88" w:rsidRPr="00EB1196" w:rsidTr="00186D8D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684A88" w:rsidRPr="00EB1196" w:rsidRDefault="00684A88" w:rsidP="00186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A88" w:rsidRPr="00EB1196" w:rsidRDefault="00684A88" w:rsidP="00186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A88" w:rsidRPr="00EB1196" w:rsidRDefault="00684A88" w:rsidP="00186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684A88" w:rsidRPr="00EB1196" w:rsidRDefault="00684A88" w:rsidP="00186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профсоюзного </w:t>
            </w:r>
          </w:p>
          <w:p w:rsidR="00684A88" w:rsidRPr="00EB1196" w:rsidRDefault="00684A88" w:rsidP="00186D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комитета М</w:t>
            </w:r>
            <w:r w:rsidR="001D0C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ОУ-СОШ № 6</w:t>
            </w:r>
          </w:p>
          <w:p w:rsidR="00684A88" w:rsidRPr="00EB1196" w:rsidRDefault="00684A88" w:rsidP="00186D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_____________Т.Д.Анфалова</w:t>
            </w:r>
          </w:p>
          <w:p w:rsidR="00684A88" w:rsidRPr="00EB1196" w:rsidRDefault="00684A88" w:rsidP="001D0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«____» _____________ 202</w:t>
            </w:r>
            <w:r w:rsidR="001D0CA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38" w:type="dxa"/>
            <w:gridSpan w:val="2"/>
          </w:tcPr>
          <w:p w:rsidR="00684A88" w:rsidRPr="00EB1196" w:rsidRDefault="00684A88" w:rsidP="00186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A88" w:rsidRPr="00EB1196" w:rsidRDefault="00684A88" w:rsidP="00186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A88" w:rsidRPr="00EB1196" w:rsidRDefault="00684A88" w:rsidP="00186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84A88" w:rsidRPr="00EB1196" w:rsidRDefault="00684A88" w:rsidP="00186D8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1D0C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ОУ-СОШ № 6</w:t>
            </w:r>
          </w:p>
          <w:p w:rsidR="00684A88" w:rsidRPr="00EB1196" w:rsidRDefault="00684A88" w:rsidP="00186D8D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___________Т.Б. Симисинова</w:t>
            </w:r>
          </w:p>
          <w:p w:rsidR="001D0CAA" w:rsidRDefault="00684A88" w:rsidP="00186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Приказ № 01-12-</w:t>
            </w:r>
            <w:r w:rsidR="00921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CA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684A88" w:rsidRPr="00EB1196" w:rsidRDefault="00921649" w:rsidP="00186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1D0CAA" w:rsidRPr="00EB11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1D0CAA" w:rsidRPr="00EB1196">
              <w:rPr>
                <w:rFonts w:ascii="Times New Roman" w:hAnsi="Times New Roman" w:cs="Times New Roman"/>
                <w:sz w:val="24"/>
                <w:szCs w:val="24"/>
              </w:rPr>
              <w:t>____» _____________ 202</w:t>
            </w:r>
            <w:r w:rsidR="001D0CA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1D0CAA" w:rsidRPr="00EB11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84A88" w:rsidRPr="00EB1196" w:rsidRDefault="00684A88" w:rsidP="00186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4FD" w:rsidRDefault="005E34FD" w:rsidP="005E34FD">
      <w:pPr>
        <w:pStyle w:val="a5"/>
        <w:jc w:val="center"/>
        <w:rPr>
          <w:rFonts w:ascii="Times New Roman" w:eastAsia="Times New Roman" w:hAnsi="Times New Roman" w:cs="Times New Roman"/>
          <w:lang w:bidi="en-US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4FD" w:rsidRDefault="005E34FD" w:rsidP="005E34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правилам безопасности для учащихся </w:t>
      </w:r>
      <w:r w:rsidR="00AA03AA">
        <w:rPr>
          <w:b/>
          <w:sz w:val="28"/>
          <w:szCs w:val="28"/>
        </w:rPr>
        <w:t xml:space="preserve">                                                                               </w:t>
      </w:r>
      <w:r>
        <w:rPr>
          <w:b/>
          <w:sz w:val="28"/>
          <w:szCs w:val="28"/>
        </w:rPr>
        <w:t>в помещении библиотеки</w:t>
      </w: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Pr="009459BE" w:rsidRDefault="005E34FD" w:rsidP="005E34F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9BE">
        <w:rPr>
          <w:rFonts w:ascii="Times New Roman" w:hAnsi="Times New Roman" w:cs="Times New Roman"/>
          <w:b/>
          <w:sz w:val="28"/>
          <w:szCs w:val="28"/>
        </w:rPr>
        <w:t>ИОТ М</w:t>
      </w:r>
      <w:r w:rsidR="00FF50D7">
        <w:rPr>
          <w:rFonts w:ascii="Times New Roman" w:hAnsi="Times New Roman" w:cs="Times New Roman"/>
          <w:b/>
          <w:sz w:val="28"/>
          <w:szCs w:val="28"/>
        </w:rPr>
        <w:t>А</w:t>
      </w:r>
      <w:r w:rsidRPr="009459BE">
        <w:rPr>
          <w:rFonts w:ascii="Times New Roman" w:hAnsi="Times New Roman" w:cs="Times New Roman"/>
          <w:b/>
          <w:sz w:val="28"/>
          <w:szCs w:val="28"/>
        </w:rPr>
        <w:t xml:space="preserve">ОУ-СОШ № 6 </w:t>
      </w:r>
      <w:r w:rsidR="00AA03AA" w:rsidRPr="009459BE">
        <w:rPr>
          <w:rFonts w:ascii="Times New Roman" w:hAnsi="Times New Roman" w:cs="Times New Roman"/>
          <w:b/>
          <w:sz w:val="28"/>
          <w:szCs w:val="28"/>
        </w:rPr>
        <w:t xml:space="preserve">– 78 </w:t>
      </w:r>
      <w:r w:rsidRPr="009459BE">
        <w:rPr>
          <w:rFonts w:ascii="Times New Roman" w:hAnsi="Times New Roman" w:cs="Times New Roman"/>
          <w:b/>
          <w:sz w:val="28"/>
          <w:szCs w:val="28"/>
        </w:rPr>
        <w:t>-</w:t>
      </w:r>
      <w:r w:rsidR="00AA03AA" w:rsidRPr="009459B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F50D7">
        <w:rPr>
          <w:rFonts w:ascii="Times New Roman" w:hAnsi="Times New Roman" w:cs="Times New Roman"/>
          <w:b/>
          <w:sz w:val="28"/>
          <w:szCs w:val="28"/>
        </w:rPr>
        <w:t>6</w:t>
      </w: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</w:rPr>
        <w:br/>
      </w: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4FD" w:rsidRDefault="005E34FD" w:rsidP="005E34F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59BE" w:rsidRDefault="009459BE" w:rsidP="005E34F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459BE" w:rsidRDefault="009459BE" w:rsidP="005E34F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E34FD" w:rsidRPr="009459BE" w:rsidRDefault="005E34FD" w:rsidP="005E34F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459BE">
        <w:rPr>
          <w:rFonts w:ascii="Times New Roman" w:hAnsi="Times New Roman" w:cs="Times New Roman"/>
          <w:sz w:val="24"/>
          <w:szCs w:val="24"/>
        </w:rPr>
        <w:t>г. Среднеуральск</w:t>
      </w:r>
    </w:p>
    <w:p w:rsidR="005E34FD" w:rsidRPr="009459BE" w:rsidRDefault="00177777" w:rsidP="005E34F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F50D7">
        <w:rPr>
          <w:rFonts w:ascii="Times New Roman" w:hAnsi="Times New Roman" w:cs="Times New Roman"/>
          <w:sz w:val="24"/>
          <w:szCs w:val="24"/>
        </w:rPr>
        <w:t>6</w:t>
      </w:r>
    </w:p>
    <w:p w:rsidR="005E34FD" w:rsidRDefault="005E34FD" w:rsidP="005E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E34FD">
          <w:pgSz w:w="11906" w:h="16838"/>
          <w:pgMar w:top="1134" w:right="851" w:bottom="1134" w:left="1134" w:header="720" w:footer="720" w:gutter="0"/>
          <w:cols w:space="720"/>
        </w:sectPr>
      </w:pP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Соблюдение данной инструкции обязательно для всех учащихся занимающихся в библиотеке.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Спокойно, не торопясь, соблюдая дисциплину и </w:t>
      </w:r>
      <w:r w:rsidR="007C0F80">
        <w:rPr>
          <w:rFonts w:ascii="Times New Roman" w:hAnsi="Times New Roman" w:cs="Times New Roman"/>
          <w:sz w:val="24"/>
          <w:szCs w:val="24"/>
        </w:rPr>
        <w:t>порядок,</w:t>
      </w:r>
      <w:r>
        <w:rPr>
          <w:rFonts w:ascii="Times New Roman" w:hAnsi="Times New Roman" w:cs="Times New Roman"/>
          <w:sz w:val="24"/>
          <w:szCs w:val="24"/>
        </w:rPr>
        <w:t xml:space="preserve"> входить и выходить из библиотеки.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Не загромождать проходы сумками и портфелями.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Не включать электроосвещение и средства ТСО.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Не открывать форточки и окна.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Не передвигать столы и стулья.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Не трогать руками электрические </w:t>
      </w:r>
      <w:r w:rsidR="00D70A81">
        <w:rPr>
          <w:rFonts w:ascii="Times New Roman" w:hAnsi="Times New Roman" w:cs="Times New Roman"/>
          <w:sz w:val="24"/>
          <w:szCs w:val="24"/>
        </w:rPr>
        <w:t>розетки.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Травмоопасность в </w:t>
      </w:r>
      <w:r w:rsidR="00D70A81">
        <w:rPr>
          <w:rFonts w:ascii="Times New Roman" w:hAnsi="Times New Roman" w:cs="Times New Roman"/>
          <w:sz w:val="24"/>
          <w:szCs w:val="24"/>
        </w:rPr>
        <w:t>кабинете:</w:t>
      </w:r>
      <w:r>
        <w:rPr>
          <w:rFonts w:ascii="Times New Roman" w:hAnsi="Times New Roman" w:cs="Times New Roman"/>
          <w:sz w:val="24"/>
          <w:szCs w:val="24"/>
        </w:rPr>
        <w:t xml:space="preserve"> при включении электроосвещения при включении приборов ТСО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Не приносить на занятия посторонние, ненужные </w:t>
      </w:r>
      <w:r w:rsidR="00D70A81">
        <w:rPr>
          <w:rFonts w:ascii="Times New Roman" w:hAnsi="Times New Roman" w:cs="Times New Roman"/>
          <w:sz w:val="24"/>
          <w:szCs w:val="24"/>
        </w:rPr>
        <w:t>предметы,</w:t>
      </w:r>
      <w:r>
        <w:rPr>
          <w:rFonts w:ascii="Times New Roman" w:hAnsi="Times New Roman" w:cs="Times New Roman"/>
          <w:sz w:val="24"/>
          <w:szCs w:val="24"/>
        </w:rPr>
        <w:t xml:space="preserve"> чтобы не отвлекаться и не травмировать своих товарищей.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1497B">
        <w:rPr>
          <w:rFonts w:ascii="Times New Roman" w:hAnsi="Times New Roman" w:cs="Times New Roman"/>
          <w:sz w:val="24"/>
          <w:szCs w:val="24"/>
        </w:rPr>
        <w:t>10. Не</w:t>
      </w:r>
      <w:r>
        <w:rPr>
          <w:rFonts w:ascii="Times New Roman" w:hAnsi="Times New Roman" w:cs="Times New Roman"/>
          <w:sz w:val="24"/>
          <w:szCs w:val="24"/>
        </w:rPr>
        <w:t xml:space="preserve"> садиться на трубы и радиаторы водяного отопления. </w:t>
      </w: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занятий</w:t>
      </w: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Не открывать самостоятельно ключом дверь библиотеки.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Входить в библиотеку спокойно, не торопясь.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Приготовить учебные принадлежности для записей.</w:t>
      </w: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занятий</w:t>
      </w: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1. Внимательно слушать объяснения и указания библиотекаря.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Соблюдать порядок и дисциплину во время посещения библиотеки.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Не включать самостоятельно приборы ТСО.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Не переносить оборудование и ТСО.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Всю работу выполнять после указания библиотекаря.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6. Поддерживать чистоту и порядок в помещении библиотеки.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Не брать и не перекладывать на другое место альбомы, книги и др.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Во время игровых занятий не шуметь, соблюдать тишину и порядок. </w:t>
      </w: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</w:t>
      </w: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При возникновении аварийных ситуаций (пожар и т.д.), покинуть помещение по указанию библиотекаря в организованном порядке, без паники.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случае травматизма обратитесь к библиотекарю за помощью.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При плохом самочувствии или внезапном заболевании сообщите библиотекарю. </w:t>
      </w: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занятий</w:t>
      </w:r>
    </w:p>
    <w:p w:rsidR="005E34FD" w:rsidRDefault="005E34FD" w:rsidP="00B37D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Не уносите книги, учебники без разрешения библиотекаря. </w:t>
      </w:r>
    </w:p>
    <w:p w:rsidR="00334347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взятые для работы книги, альбомы и пр. положите на место.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5.3. О всех недостатках, обнаруженных во время занятий, сообщите библиотекарю.</w:t>
      </w:r>
    </w:p>
    <w:p w:rsidR="005E34FD" w:rsidRDefault="005E34FD" w:rsidP="00B37DFF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4. Выходите из библиотеки спокойно, не толкаясь, соблюдая дисциплину</w:t>
      </w:r>
    </w:p>
    <w:p w:rsidR="009E4C32" w:rsidRDefault="009E4C32" w:rsidP="00B37DFF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7DFF" w:rsidRDefault="00B37DFF" w:rsidP="00B37DFF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4347" w:rsidRPr="007E0140" w:rsidRDefault="00334347" w:rsidP="003343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E0140">
        <w:rPr>
          <w:rFonts w:ascii="Times New Roman" w:hAnsi="Times New Roman" w:cs="Times New Roman"/>
          <w:sz w:val="24"/>
          <w:szCs w:val="24"/>
        </w:rPr>
        <w:t xml:space="preserve">Инструкцию составил: </w:t>
      </w:r>
    </w:p>
    <w:p w:rsidR="00334347" w:rsidRPr="007E0140" w:rsidRDefault="00334347" w:rsidP="003343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E0140">
        <w:rPr>
          <w:rFonts w:ascii="Times New Roman" w:hAnsi="Times New Roman" w:cs="Times New Roman"/>
          <w:sz w:val="24"/>
          <w:szCs w:val="24"/>
        </w:rPr>
        <w:t>специалист по охране труда    _____________ Егорова О.Н.</w:t>
      </w:r>
    </w:p>
    <w:p w:rsidR="00334347" w:rsidRPr="007E0140" w:rsidRDefault="00334347" w:rsidP="003343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7E01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347" w:rsidRPr="007E0140" w:rsidRDefault="00334347" w:rsidP="003343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7E014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СОГЛАСОВАНО: </w:t>
      </w:r>
    </w:p>
    <w:p w:rsidR="00334347" w:rsidRPr="007E0140" w:rsidRDefault="00334347" w:rsidP="003343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 w:rsidRPr="007E014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заместитель директора           _____________ Подъячева Г.П.</w:t>
      </w:r>
    </w:p>
    <w:p w:rsidR="00334347" w:rsidRPr="007E0140" w:rsidRDefault="00334347" w:rsidP="003343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F80" w:rsidRPr="00CD353F" w:rsidRDefault="007C0F80" w:rsidP="007C0F80">
      <w:pPr>
        <w:rPr>
          <w:rFonts w:ascii="Times New Roman" w:hAnsi="Times New Roman" w:cs="Times New Roman"/>
          <w:sz w:val="24"/>
          <w:szCs w:val="24"/>
        </w:rPr>
      </w:pPr>
      <w:r w:rsidRPr="00CD353F">
        <w:rPr>
          <w:rFonts w:ascii="Times New Roman" w:hAnsi="Times New Roman" w:cs="Times New Roman"/>
          <w:sz w:val="24"/>
          <w:szCs w:val="24"/>
        </w:rPr>
        <w:t xml:space="preserve">С инструкцией ознакомлены: 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959"/>
        <w:gridCol w:w="3428"/>
        <w:gridCol w:w="2100"/>
        <w:gridCol w:w="1701"/>
        <w:gridCol w:w="1418"/>
      </w:tblGrid>
      <w:tr w:rsidR="007C0F80" w:rsidRPr="00CD353F" w:rsidTr="009D5EEB">
        <w:tc>
          <w:tcPr>
            <w:tcW w:w="959" w:type="dxa"/>
          </w:tcPr>
          <w:p w:rsidR="007C0F80" w:rsidRPr="00CD353F" w:rsidRDefault="007C0F80" w:rsidP="009D5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28" w:type="dxa"/>
          </w:tcPr>
          <w:p w:rsidR="007C0F80" w:rsidRPr="00CD353F" w:rsidRDefault="007C0F80" w:rsidP="009D5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3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00" w:type="dxa"/>
          </w:tcPr>
          <w:p w:rsidR="007C0F80" w:rsidRPr="00CD353F" w:rsidRDefault="007C0F80" w:rsidP="009D5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3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7C0F80" w:rsidRPr="00CD353F" w:rsidRDefault="007C0F80" w:rsidP="009D5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3F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7C0F80" w:rsidRPr="00CD353F" w:rsidRDefault="007C0F80" w:rsidP="009D5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3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C0F80" w:rsidTr="009D5EEB">
        <w:trPr>
          <w:trHeight w:val="400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F80" w:rsidTr="009D5EEB">
        <w:trPr>
          <w:trHeight w:val="405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F80" w:rsidTr="009D5EEB">
        <w:trPr>
          <w:trHeight w:val="426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F80" w:rsidTr="009D5EEB">
        <w:trPr>
          <w:trHeight w:val="404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F80" w:rsidTr="009D5EEB">
        <w:trPr>
          <w:trHeight w:val="423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F80" w:rsidTr="009D5EEB">
        <w:trPr>
          <w:trHeight w:val="401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F80" w:rsidTr="009D5EEB">
        <w:trPr>
          <w:trHeight w:val="422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F80" w:rsidTr="009D5EEB">
        <w:trPr>
          <w:trHeight w:val="413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F80" w:rsidTr="009D5EEB">
        <w:trPr>
          <w:trHeight w:val="419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F80" w:rsidTr="009D5EEB">
        <w:trPr>
          <w:trHeight w:val="411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F80" w:rsidTr="009D5EEB">
        <w:trPr>
          <w:trHeight w:val="417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F80" w:rsidTr="009D5EEB">
        <w:trPr>
          <w:trHeight w:val="410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0F80" w:rsidTr="009D5EEB">
        <w:trPr>
          <w:trHeight w:val="410"/>
        </w:trPr>
        <w:tc>
          <w:tcPr>
            <w:tcW w:w="959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F80" w:rsidRDefault="007C0F80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343A" w:rsidTr="009D5EEB">
        <w:trPr>
          <w:trHeight w:val="422"/>
        </w:trPr>
        <w:tc>
          <w:tcPr>
            <w:tcW w:w="959" w:type="dxa"/>
          </w:tcPr>
          <w:p w:rsidR="005B343A" w:rsidRDefault="00334347" w:rsidP="009D5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342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343A" w:rsidTr="009D5EEB">
        <w:trPr>
          <w:trHeight w:val="413"/>
        </w:trPr>
        <w:tc>
          <w:tcPr>
            <w:tcW w:w="959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343A" w:rsidTr="009D5EEB">
        <w:trPr>
          <w:trHeight w:val="419"/>
        </w:trPr>
        <w:tc>
          <w:tcPr>
            <w:tcW w:w="959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343A" w:rsidTr="009D5EEB">
        <w:trPr>
          <w:trHeight w:val="411"/>
        </w:trPr>
        <w:tc>
          <w:tcPr>
            <w:tcW w:w="959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343A" w:rsidTr="009D5EEB">
        <w:trPr>
          <w:trHeight w:val="417"/>
        </w:trPr>
        <w:tc>
          <w:tcPr>
            <w:tcW w:w="959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343A" w:rsidTr="009D5EEB">
        <w:trPr>
          <w:trHeight w:val="410"/>
        </w:trPr>
        <w:tc>
          <w:tcPr>
            <w:tcW w:w="959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343A" w:rsidTr="009D5EEB">
        <w:trPr>
          <w:trHeight w:val="410"/>
        </w:trPr>
        <w:tc>
          <w:tcPr>
            <w:tcW w:w="959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43A" w:rsidRDefault="005B343A" w:rsidP="009D5EE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34347" w:rsidRDefault="00334347" w:rsidP="0033434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7DFF" w:rsidRDefault="00B37DFF" w:rsidP="00B37DFF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37DFF" w:rsidSect="00F4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4FD"/>
    <w:rsid w:val="00177777"/>
    <w:rsid w:val="001D0CAA"/>
    <w:rsid w:val="00334347"/>
    <w:rsid w:val="005B343A"/>
    <w:rsid w:val="005E34FD"/>
    <w:rsid w:val="00684A88"/>
    <w:rsid w:val="0071497B"/>
    <w:rsid w:val="00765EC6"/>
    <w:rsid w:val="007C0F80"/>
    <w:rsid w:val="00921649"/>
    <w:rsid w:val="009459BE"/>
    <w:rsid w:val="009E4C32"/>
    <w:rsid w:val="00A4502B"/>
    <w:rsid w:val="00AA03AA"/>
    <w:rsid w:val="00B37DFF"/>
    <w:rsid w:val="00CD079F"/>
    <w:rsid w:val="00D70A81"/>
    <w:rsid w:val="00D90D09"/>
    <w:rsid w:val="00EA7BE8"/>
    <w:rsid w:val="00EE286D"/>
    <w:rsid w:val="00F45321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D255"/>
  <w15:docId w15:val="{14EB727E-691C-4B39-9D5A-6B38F2C6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5E34FD"/>
  </w:style>
  <w:style w:type="paragraph" w:styleId="a5">
    <w:name w:val="No Spacing"/>
    <w:link w:val="a4"/>
    <w:uiPriority w:val="1"/>
    <w:qFormat/>
    <w:rsid w:val="005E34F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E4C32"/>
  </w:style>
  <w:style w:type="paragraph" w:styleId="a6">
    <w:name w:val="Balloon Text"/>
    <w:basedOn w:val="a"/>
    <w:link w:val="a7"/>
    <w:uiPriority w:val="99"/>
    <w:semiHidden/>
    <w:unhideWhenUsed/>
    <w:rsid w:val="00334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434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7C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24</cp:revision>
  <cp:lastPrinted>2021-02-15T08:10:00Z</cp:lastPrinted>
  <dcterms:created xsi:type="dcterms:W3CDTF">2014-11-11T11:28:00Z</dcterms:created>
  <dcterms:modified xsi:type="dcterms:W3CDTF">2025-12-18T04:27:00Z</dcterms:modified>
</cp:coreProperties>
</file>