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097" w:rsidRPr="00AF3097" w:rsidRDefault="00E543B5" w:rsidP="00AF30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</w:t>
      </w:r>
      <w:r w:rsidR="00AF3097" w:rsidRPr="00AF3097">
        <w:rPr>
          <w:rFonts w:ascii="Times New Roman" w:hAnsi="Times New Roman" w:cs="Times New Roman"/>
          <w:sz w:val="24"/>
          <w:szCs w:val="24"/>
        </w:rPr>
        <w:t xml:space="preserve"> общеобразовательное учреждение – </w:t>
      </w:r>
    </w:p>
    <w:p w:rsidR="00AF3097" w:rsidRPr="00AF3097" w:rsidRDefault="00AF3097" w:rsidP="00AF30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3097">
        <w:rPr>
          <w:rFonts w:ascii="Times New Roman" w:hAnsi="Times New Roman" w:cs="Times New Roman"/>
          <w:sz w:val="24"/>
          <w:szCs w:val="24"/>
        </w:rPr>
        <w:t>средняя общеобразовательная школа № 6</w:t>
      </w:r>
    </w:p>
    <w:p w:rsidR="00AF3097" w:rsidRPr="00AF3097" w:rsidRDefault="00AF3097" w:rsidP="00AF30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3097" w:rsidRPr="00AF3097" w:rsidRDefault="00AF3097" w:rsidP="00AF30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39" w:type="dxa"/>
        <w:tblInd w:w="-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"/>
        <w:gridCol w:w="4667"/>
        <w:gridCol w:w="507"/>
        <w:gridCol w:w="4331"/>
        <w:gridCol w:w="214"/>
      </w:tblGrid>
      <w:tr w:rsidR="00AF3097" w:rsidRPr="00AF3097" w:rsidTr="005E7D26">
        <w:trPr>
          <w:gridBefore w:val="1"/>
          <w:wBefore w:w="120" w:type="dxa"/>
        </w:trPr>
        <w:tc>
          <w:tcPr>
            <w:tcW w:w="5174" w:type="dxa"/>
            <w:gridSpan w:val="2"/>
            <w:shd w:val="clear" w:color="auto" w:fill="FFFFFF"/>
            <w:vAlign w:val="center"/>
          </w:tcPr>
          <w:p w:rsidR="00AF3097" w:rsidRPr="00AF3097" w:rsidRDefault="00AF3097" w:rsidP="00AF30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5" w:type="dxa"/>
            <w:gridSpan w:val="2"/>
            <w:shd w:val="clear" w:color="auto" w:fill="FFFFFF"/>
            <w:vAlign w:val="center"/>
          </w:tcPr>
          <w:p w:rsidR="00AF3097" w:rsidRPr="00AF3097" w:rsidRDefault="00AF3097" w:rsidP="00AF30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3097" w:rsidRPr="00AF3097" w:rsidTr="005E7D26">
        <w:tblPrEx>
          <w:tblCellSpacing w:w="0" w:type="dxa"/>
          <w:shd w:val="clear" w:color="auto" w:fill="auto"/>
          <w:tblCellMar>
            <w:top w:w="0" w:type="dxa"/>
            <w:left w:w="135" w:type="dxa"/>
            <w:bottom w:w="0" w:type="dxa"/>
            <w:right w:w="135" w:type="dxa"/>
          </w:tblCellMar>
        </w:tblPrEx>
        <w:trPr>
          <w:gridAfter w:val="1"/>
          <w:wAfter w:w="214" w:type="dxa"/>
          <w:tblCellSpacing w:w="0" w:type="dxa"/>
        </w:trPr>
        <w:tc>
          <w:tcPr>
            <w:tcW w:w="4787" w:type="dxa"/>
            <w:gridSpan w:val="2"/>
          </w:tcPr>
          <w:p w:rsidR="00AF3097" w:rsidRPr="00AF3097" w:rsidRDefault="00AF3097" w:rsidP="00AF3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097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AF3097" w:rsidRPr="00AF3097" w:rsidRDefault="00AF3097" w:rsidP="00AF3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097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профсоюзного </w:t>
            </w:r>
          </w:p>
          <w:p w:rsidR="00AF3097" w:rsidRPr="00AF3097" w:rsidRDefault="00AF3097" w:rsidP="00AF30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097">
              <w:rPr>
                <w:rFonts w:ascii="Times New Roman" w:hAnsi="Times New Roman" w:cs="Times New Roman"/>
                <w:sz w:val="24"/>
                <w:szCs w:val="24"/>
              </w:rPr>
              <w:t>комитета М</w:t>
            </w:r>
            <w:r w:rsidR="00E543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F3097">
              <w:rPr>
                <w:rFonts w:ascii="Times New Roman" w:hAnsi="Times New Roman" w:cs="Times New Roman"/>
                <w:sz w:val="24"/>
                <w:szCs w:val="24"/>
              </w:rPr>
              <w:t>ОУ-СОШ № 6</w:t>
            </w:r>
          </w:p>
          <w:p w:rsidR="00AF3097" w:rsidRPr="00AF3097" w:rsidRDefault="00AF3097" w:rsidP="00AF30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097">
              <w:rPr>
                <w:rFonts w:ascii="Times New Roman" w:hAnsi="Times New Roman" w:cs="Times New Roman"/>
                <w:sz w:val="24"/>
                <w:szCs w:val="24"/>
              </w:rPr>
              <w:t>_____________Т.Д.Анфалова</w:t>
            </w:r>
          </w:p>
          <w:p w:rsidR="00AF3097" w:rsidRPr="00AF3097" w:rsidRDefault="00AF3097" w:rsidP="00E54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097">
              <w:rPr>
                <w:rFonts w:ascii="Times New Roman" w:hAnsi="Times New Roman" w:cs="Times New Roman"/>
                <w:sz w:val="24"/>
                <w:szCs w:val="24"/>
              </w:rPr>
              <w:t>«____» _____________ 202</w:t>
            </w:r>
            <w:r w:rsidR="00E543B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AF309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838" w:type="dxa"/>
            <w:gridSpan w:val="2"/>
          </w:tcPr>
          <w:p w:rsidR="00AF3097" w:rsidRPr="00AF3097" w:rsidRDefault="00AF3097" w:rsidP="00AF3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3097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AF3097" w:rsidRPr="00AF3097" w:rsidRDefault="00AF3097" w:rsidP="00AF3097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3097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E543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F3097">
              <w:rPr>
                <w:rFonts w:ascii="Times New Roman" w:hAnsi="Times New Roman" w:cs="Times New Roman"/>
                <w:sz w:val="24"/>
                <w:szCs w:val="24"/>
              </w:rPr>
              <w:t>ОУ-СОШ № 6</w:t>
            </w:r>
          </w:p>
          <w:p w:rsidR="00AF3097" w:rsidRPr="00AF3097" w:rsidRDefault="00AF3097" w:rsidP="00AF3097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3097">
              <w:rPr>
                <w:rFonts w:ascii="Times New Roman" w:hAnsi="Times New Roman" w:cs="Times New Roman"/>
                <w:sz w:val="24"/>
                <w:szCs w:val="24"/>
              </w:rPr>
              <w:t>___________Т.Б. Симисинова</w:t>
            </w:r>
          </w:p>
          <w:p w:rsidR="00E543B5" w:rsidRDefault="00AF3097" w:rsidP="00AF3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3097">
              <w:rPr>
                <w:rFonts w:ascii="Times New Roman" w:hAnsi="Times New Roman" w:cs="Times New Roman"/>
                <w:sz w:val="24"/>
                <w:szCs w:val="24"/>
              </w:rPr>
              <w:t>Приказ № 01-12-</w:t>
            </w:r>
            <w:r w:rsidR="00E543B5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AF3097" w:rsidRPr="00AF3097" w:rsidRDefault="001A3C36" w:rsidP="00AF3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E543B5" w:rsidRPr="00AF3097">
              <w:rPr>
                <w:rFonts w:ascii="Times New Roman" w:hAnsi="Times New Roman" w:cs="Times New Roman"/>
                <w:sz w:val="24"/>
                <w:szCs w:val="24"/>
              </w:rPr>
              <w:t>«____» _____________ 202</w:t>
            </w:r>
            <w:r w:rsidR="00E543B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E543B5" w:rsidRPr="00AF309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F3097" w:rsidRPr="00AF3097" w:rsidRDefault="00AF3097" w:rsidP="00AF3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60A7" w:rsidRDefault="00A660A7" w:rsidP="00A660A7">
      <w:pPr>
        <w:pStyle w:val="a4"/>
        <w:jc w:val="center"/>
        <w:rPr>
          <w:rFonts w:ascii="Times New Roman" w:eastAsia="Times New Roman" w:hAnsi="Times New Roman" w:cs="Times New Roman"/>
          <w:lang w:bidi="en-US"/>
        </w:rPr>
      </w:pPr>
    </w:p>
    <w:p w:rsidR="00A660A7" w:rsidRDefault="00A660A7" w:rsidP="00A660A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660A7" w:rsidRDefault="00A660A7" w:rsidP="00A660A7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60A7" w:rsidRDefault="00A660A7" w:rsidP="00A660A7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60A7" w:rsidRDefault="00A660A7" w:rsidP="00A660A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ИНСТРУКЦИЯ</w:t>
      </w:r>
    </w:p>
    <w:p w:rsidR="00A660A7" w:rsidRDefault="00A660A7" w:rsidP="00A660A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60A7" w:rsidRDefault="00A660A7" w:rsidP="00A660A7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охране труда «Правила поведения учащихся на каникулах» </w:t>
      </w:r>
    </w:p>
    <w:p w:rsidR="00A660A7" w:rsidRDefault="00A660A7" w:rsidP="00A660A7">
      <w:pPr>
        <w:shd w:val="clear" w:color="auto" w:fill="FFFFFF"/>
        <w:spacing w:after="0" w:line="240" w:lineRule="auto"/>
        <w:rPr>
          <w:b/>
          <w:sz w:val="28"/>
          <w:szCs w:val="28"/>
        </w:rPr>
      </w:pPr>
    </w:p>
    <w:p w:rsidR="00A660A7" w:rsidRDefault="00A660A7" w:rsidP="00A660A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60A7" w:rsidRDefault="00A660A7" w:rsidP="00A660A7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60A7" w:rsidRPr="0017121D" w:rsidRDefault="00A660A7" w:rsidP="00A660A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21D">
        <w:rPr>
          <w:rFonts w:ascii="Times New Roman" w:hAnsi="Times New Roman" w:cs="Times New Roman"/>
          <w:b/>
          <w:sz w:val="28"/>
          <w:szCs w:val="28"/>
        </w:rPr>
        <w:t>ИОТ М</w:t>
      </w:r>
      <w:r w:rsidR="001F3D71">
        <w:rPr>
          <w:rFonts w:ascii="Times New Roman" w:hAnsi="Times New Roman" w:cs="Times New Roman"/>
          <w:b/>
          <w:sz w:val="28"/>
          <w:szCs w:val="28"/>
        </w:rPr>
        <w:t>А</w:t>
      </w:r>
      <w:r w:rsidRPr="0017121D">
        <w:rPr>
          <w:rFonts w:ascii="Times New Roman" w:hAnsi="Times New Roman" w:cs="Times New Roman"/>
          <w:b/>
          <w:sz w:val="28"/>
          <w:szCs w:val="28"/>
        </w:rPr>
        <w:t>ОУ-СОШ № 6 -</w:t>
      </w:r>
      <w:r w:rsidR="0017121D"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="00646B40">
        <w:rPr>
          <w:rFonts w:ascii="Times New Roman" w:hAnsi="Times New Roman" w:cs="Times New Roman"/>
          <w:b/>
          <w:sz w:val="28"/>
          <w:szCs w:val="28"/>
        </w:rPr>
        <w:t>6</w:t>
      </w:r>
      <w:r w:rsidRPr="0017121D">
        <w:rPr>
          <w:rFonts w:ascii="Times New Roman" w:hAnsi="Times New Roman" w:cs="Times New Roman"/>
          <w:b/>
          <w:sz w:val="28"/>
          <w:szCs w:val="28"/>
        </w:rPr>
        <w:t xml:space="preserve"> -20</w:t>
      </w:r>
      <w:r w:rsidR="0017121D">
        <w:rPr>
          <w:rFonts w:ascii="Times New Roman" w:hAnsi="Times New Roman" w:cs="Times New Roman"/>
          <w:b/>
          <w:sz w:val="28"/>
          <w:szCs w:val="28"/>
        </w:rPr>
        <w:t>2</w:t>
      </w:r>
      <w:r w:rsidR="00E543B5">
        <w:rPr>
          <w:rFonts w:ascii="Times New Roman" w:hAnsi="Times New Roman" w:cs="Times New Roman"/>
          <w:b/>
          <w:sz w:val="28"/>
          <w:szCs w:val="28"/>
        </w:rPr>
        <w:t>6</w:t>
      </w:r>
    </w:p>
    <w:p w:rsidR="00A660A7" w:rsidRDefault="00A660A7" w:rsidP="00A660A7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60A7" w:rsidRDefault="00A660A7" w:rsidP="00A660A7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60A7" w:rsidRDefault="00A660A7" w:rsidP="00A660A7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</w:rPr>
        <w:br/>
      </w:r>
    </w:p>
    <w:p w:rsidR="00A660A7" w:rsidRDefault="00A660A7" w:rsidP="00A660A7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60A7" w:rsidRDefault="00A660A7" w:rsidP="00A660A7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60A7" w:rsidRDefault="00A660A7" w:rsidP="00A660A7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60A7" w:rsidRDefault="00A660A7" w:rsidP="00A660A7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60A7" w:rsidRDefault="00A660A7" w:rsidP="00A660A7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60A7" w:rsidRDefault="00A660A7" w:rsidP="00A660A7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60A7" w:rsidRDefault="00A660A7" w:rsidP="00A660A7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60A7" w:rsidRDefault="00A660A7" w:rsidP="00A660A7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60A7" w:rsidRDefault="00A660A7" w:rsidP="00A660A7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A660A7" w:rsidRDefault="00A660A7" w:rsidP="00A660A7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A660A7" w:rsidRDefault="00A660A7" w:rsidP="00A660A7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A660A7" w:rsidRDefault="00A660A7" w:rsidP="00A660A7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A660A7" w:rsidRDefault="00A660A7" w:rsidP="00A660A7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99550A" w:rsidRDefault="0099550A" w:rsidP="00A660A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F3D71" w:rsidRDefault="001F3D71" w:rsidP="00A660A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F3D71" w:rsidRDefault="001F3D71" w:rsidP="00A660A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660A7" w:rsidRPr="0099550A" w:rsidRDefault="00A660A7" w:rsidP="00A660A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9550A">
        <w:rPr>
          <w:rFonts w:ascii="Times New Roman" w:hAnsi="Times New Roman" w:cs="Times New Roman"/>
          <w:sz w:val="24"/>
          <w:szCs w:val="24"/>
        </w:rPr>
        <w:t>г. Среднеуральск</w:t>
      </w:r>
    </w:p>
    <w:p w:rsidR="00A660A7" w:rsidRPr="0099550A" w:rsidRDefault="00A660A7" w:rsidP="00A660A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9550A">
        <w:rPr>
          <w:rFonts w:ascii="Times New Roman" w:hAnsi="Times New Roman" w:cs="Times New Roman"/>
          <w:sz w:val="24"/>
          <w:szCs w:val="24"/>
        </w:rPr>
        <w:t>20</w:t>
      </w:r>
      <w:r w:rsidR="0099550A">
        <w:rPr>
          <w:rFonts w:ascii="Times New Roman" w:hAnsi="Times New Roman" w:cs="Times New Roman"/>
          <w:sz w:val="24"/>
          <w:szCs w:val="24"/>
        </w:rPr>
        <w:t>2</w:t>
      </w:r>
      <w:r w:rsidR="001F3D71">
        <w:rPr>
          <w:rFonts w:ascii="Times New Roman" w:hAnsi="Times New Roman" w:cs="Times New Roman"/>
          <w:sz w:val="24"/>
          <w:szCs w:val="24"/>
        </w:rPr>
        <w:t>6</w:t>
      </w:r>
      <w:r w:rsidRPr="009955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A7" w:rsidRDefault="00A660A7" w:rsidP="00A6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A660A7">
          <w:pgSz w:w="11906" w:h="16838"/>
          <w:pgMar w:top="1134" w:right="851" w:bottom="1134" w:left="1134" w:header="720" w:footer="720" w:gutter="0"/>
          <w:cols w:space="720"/>
        </w:sectPr>
      </w:pPr>
    </w:p>
    <w:p w:rsidR="00A660A7" w:rsidRPr="001D6918" w:rsidRDefault="00A660A7" w:rsidP="00B43D8B">
      <w:pPr>
        <w:pStyle w:val="a4"/>
        <w:spacing w:after="240" w:line="276" w:lineRule="auto"/>
        <w:ind w:left="-1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918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B501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6918">
        <w:rPr>
          <w:rFonts w:ascii="Times New Roman" w:hAnsi="Times New Roman" w:cs="Times New Roman"/>
          <w:b/>
          <w:sz w:val="24"/>
          <w:szCs w:val="24"/>
        </w:rPr>
        <w:t xml:space="preserve">Общие положения </w:t>
      </w:r>
    </w:p>
    <w:p w:rsidR="00A660A7" w:rsidRDefault="00A660A7" w:rsidP="00A660A7">
      <w:pPr>
        <w:pStyle w:val="a4"/>
        <w:spacing w:line="276" w:lineRule="auto"/>
        <w:ind w:left="-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Инструктаж «Правила поведения учащихся на каникулах» проводят классные руководители с учащимися своего класса четыре раза в год (перед каждыми каникулами). </w:t>
      </w:r>
    </w:p>
    <w:p w:rsidR="00A660A7" w:rsidRDefault="00A660A7" w:rsidP="00A660A7">
      <w:pPr>
        <w:pStyle w:val="a4"/>
        <w:spacing w:line="276" w:lineRule="auto"/>
        <w:ind w:left="-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В специальном журнале делается отметка о проведении инструктажа и ставятся подписи учителя и учащихся. </w:t>
      </w:r>
    </w:p>
    <w:p w:rsidR="00A660A7" w:rsidRPr="00B5011B" w:rsidRDefault="00A660A7" w:rsidP="00B43D8B">
      <w:pPr>
        <w:pStyle w:val="a4"/>
        <w:spacing w:after="240" w:line="276" w:lineRule="auto"/>
        <w:ind w:left="-1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011B">
        <w:rPr>
          <w:rFonts w:ascii="Times New Roman" w:hAnsi="Times New Roman" w:cs="Times New Roman"/>
          <w:b/>
          <w:sz w:val="24"/>
          <w:szCs w:val="24"/>
        </w:rPr>
        <w:t xml:space="preserve">2. Общие правила поведения </w:t>
      </w:r>
    </w:p>
    <w:p w:rsidR="00A660A7" w:rsidRDefault="00A660A7" w:rsidP="00A660A7">
      <w:pPr>
        <w:pStyle w:val="a4"/>
        <w:spacing w:line="276" w:lineRule="auto"/>
        <w:ind w:left="-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В общественных местах быть вежливым и внимательным к детям и взрослым, соблюдать нормы морали и этики. </w:t>
      </w:r>
    </w:p>
    <w:p w:rsidR="00A660A7" w:rsidRDefault="00A660A7" w:rsidP="00A660A7">
      <w:pPr>
        <w:pStyle w:val="a4"/>
        <w:spacing w:line="276" w:lineRule="auto"/>
        <w:ind w:left="-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Быть внимательным и осторожным на проезжей части дороги, соблюдать правила дорожного движения. </w:t>
      </w:r>
    </w:p>
    <w:p w:rsidR="00A660A7" w:rsidRDefault="00A660A7" w:rsidP="00A660A7">
      <w:pPr>
        <w:pStyle w:val="a4"/>
        <w:spacing w:line="276" w:lineRule="auto"/>
        <w:ind w:left="-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В общественном транспорте быть внимательным и осторожным при посадке и выходе, на остановках. </w:t>
      </w:r>
    </w:p>
    <w:p w:rsidR="00A660A7" w:rsidRDefault="00A660A7" w:rsidP="00A660A7">
      <w:pPr>
        <w:pStyle w:val="a4"/>
        <w:spacing w:line="276" w:lineRule="auto"/>
        <w:ind w:left="-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Во время игр соблюдать правила игры, быть вежливым. </w:t>
      </w:r>
    </w:p>
    <w:p w:rsidR="00A660A7" w:rsidRDefault="00A660A7" w:rsidP="00A660A7">
      <w:pPr>
        <w:pStyle w:val="a4"/>
        <w:spacing w:line="276" w:lineRule="auto"/>
        <w:ind w:left="-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Не разговаривать с посторонними (незнакомыми) людьми. Не реагировать на знаки внимания и приказы незнакомца. Никуда не ходить с посторонними. </w:t>
      </w:r>
    </w:p>
    <w:p w:rsidR="00A660A7" w:rsidRDefault="00A660A7" w:rsidP="00A660A7">
      <w:pPr>
        <w:pStyle w:val="a4"/>
        <w:spacing w:line="276" w:lineRule="auto"/>
        <w:ind w:left="-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Не играть в тёмных местах, на свалках, стройплощадках, пустырях и в заброшенных зданиях, рядом с железной дорогой и автомагистралью. </w:t>
      </w:r>
    </w:p>
    <w:p w:rsidR="00A660A7" w:rsidRDefault="00A660A7" w:rsidP="00A660A7">
      <w:pPr>
        <w:pStyle w:val="a4"/>
        <w:spacing w:line="276" w:lineRule="auto"/>
        <w:ind w:left="-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Всегда сообщать родителям, куда идёшь гулять.</w:t>
      </w:r>
    </w:p>
    <w:p w:rsidR="00A660A7" w:rsidRDefault="00A660A7" w:rsidP="00A660A7">
      <w:pPr>
        <w:pStyle w:val="a4"/>
        <w:spacing w:line="276" w:lineRule="auto"/>
        <w:ind w:left="-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 Без сопровождения взрослых и разрешения родителей не ходить к водоемам (рекам, озерам, водохранилищам) и в лес, не уезжать в другой населенный пункт. 2.9. Одеваться в соответствии с погодой. </w:t>
      </w:r>
    </w:p>
    <w:p w:rsidR="00A660A7" w:rsidRDefault="00A660A7" w:rsidP="00A660A7">
      <w:pPr>
        <w:pStyle w:val="a4"/>
        <w:spacing w:line="276" w:lineRule="auto"/>
        <w:ind w:left="-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 Не дразнить и не гладить беспризорных собак и других животных. </w:t>
      </w:r>
    </w:p>
    <w:p w:rsidR="00A660A7" w:rsidRDefault="00A660A7" w:rsidP="00A660A7">
      <w:pPr>
        <w:pStyle w:val="a4"/>
        <w:spacing w:line="276" w:lineRule="auto"/>
        <w:ind w:left="-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2.11. Находясь дома, быть внимательным при обращении с острыми, режущими, колющими предметами и электронагревательными приборами; не играть со спичками, зажигалками и т.п. </w:t>
      </w:r>
    </w:p>
    <w:p w:rsidR="00A660A7" w:rsidRPr="00566E9E" w:rsidRDefault="00A660A7" w:rsidP="00566E9E">
      <w:pPr>
        <w:pStyle w:val="a4"/>
        <w:spacing w:after="240" w:line="276" w:lineRule="auto"/>
        <w:ind w:left="-1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E9E">
        <w:rPr>
          <w:rFonts w:ascii="Times New Roman" w:hAnsi="Times New Roman" w:cs="Times New Roman"/>
          <w:b/>
          <w:sz w:val="24"/>
          <w:szCs w:val="24"/>
        </w:rPr>
        <w:t xml:space="preserve">3. Правила поведения на осенних каникулах </w:t>
      </w:r>
    </w:p>
    <w:p w:rsidR="00A660A7" w:rsidRDefault="00A660A7" w:rsidP="00A660A7">
      <w:pPr>
        <w:pStyle w:val="a4"/>
        <w:spacing w:line="276" w:lineRule="auto"/>
        <w:ind w:left="-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Соблюдать правила п. 2 данной инструкции. </w:t>
      </w:r>
    </w:p>
    <w:p w:rsidR="00A660A7" w:rsidRDefault="00A660A7" w:rsidP="00A660A7">
      <w:pPr>
        <w:pStyle w:val="a4"/>
        <w:spacing w:line="276" w:lineRule="auto"/>
        <w:ind w:left="-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Находясь вблизи водоёмов, не входить в воду, не ходить по краю обрыва. </w:t>
      </w:r>
    </w:p>
    <w:p w:rsidR="00A660A7" w:rsidRDefault="00A660A7" w:rsidP="00A660A7">
      <w:pPr>
        <w:pStyle w:val="a4"/>
        <w:spacing w:line="276" w:lineRule="auto"/>
        <w:ind w:left="-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При походе в лес не поджигать сухую траву, не лазить по деревьям, внимательно смотреть под ноги. </w:t>
      </w:r>
    </w:p>
    <w:p w:rsidR="00A660A7" w:rsidRDefault="00A660A7" w:rsidP="00A660A7">
      <w:pPr>
        <w:pStyle w:val="a4"/>
        <w:spacing w:line="276" w:lineRule="auto"/>
        <w:ind w:left="-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При использовании скутеров, велосипедов соблюдать правила дорожного движения. </w:t>
      </w:r>
    </w:p>
    <w:p w:rsidR="00A660A7" w:rsidRDefault="00A660A7" w:rsidP="00A660A7">
      <w:pPr>
        <w:pStyle w:val="a4"/>
        <w:spacing w:line="276" w:lineRule="auto"/>
        <w:ind w:left="-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При использовании роликовых коньков, скейтов и самокатов, помнить, что проезжая часть не предназначена для их использования, кататься по тротуару. </w:t>
      </w:r>
    </w:p>
    <w:p w:rsidR="00A660A7" w:rsidRDefault="00A660A7" w:rsidP="00A660A7">
      <w:pPr>
        <w:pStyle w:val="a4"/>
        <w:spacing w:line="276" w:lineRule="auto"/>
        <w:ind w:left="-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Во время походов в лес обязательно надеть головной убор и одежду с длинными рукавами во избежание укусов клещей и других насекомых. </w:t>
      </w:r>
    </w:p>
    <w:p w:rsidR="00A660A7" w:rsidRPr="009C594B" w:rsidRDefault="00A660A7" w:rsidP="009C594B">
      <w:pPr>
        <w:pStyle w:val="a4"/>
        <w:spacing w:after="240" w:line="276" w:lineRule="auto"/>
        <w:ind w:left="-1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94B">
        <w:rPr>
          <w:rFonts w:ascii="Times New Roman" w:hAnsi="Times New Roman" w:cs="Times New Roman"/>
          <w:b/>
          <w:sz w:val="24"/>
          <w:szCs w:val="24"/>
        </w:rPr>
        <w:t xml:space="preserve">4. Правила поведения на зимних каникулах </w:t>
      </w:r>
    </w:p>
    <w:p w:rsidR="00A660A7" w:rsidRDefault="00A660A7" w:rsidP="00A660A7">
      <w:pPr>
        <w:pStyle w:val="a4"/>
        <w:spacing w:line="276" w:lineRule="auto"/>
        <w:ind w:left="-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Соблюдать правила п. 2 данной инструкции. </w:t>
      </w:r>
    </w:p>
    <w:p w:rsidR="00A660A7" w:rsidRDefault="00A660A7" w:rsidP="00A660A7">
      <w:pPr>
        <w:pStyle w:val="a4"/>
        <w:spacing w:line="276" w:lineRule="auto"/>
        <w:ind w:left="-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В случае гололёда не спешить при ходьбе, не обгонять прохожих. При падении стараться упасть на бок, не хвататься за окружающих. </w:t>
      </w:r>
    </w:p>
    <w:p w:rsidR="00A660A7" w:rsidRDefault="00A660A7" w:rsidP="00A660A7">
      <w:pPr>
        <w:pStyle w:val="a4"/>
        <w:spacing w:line="276" w:lineRule="auto"/>
        <w:ind w:left="-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Во время катания на горках и катках, быть предельно внимательным, не толкаться, соблюдать правила техники безопасности: </w:t>
      </w:r>
    </w:p>
    <w:p w:rsidR="00A660A7" w:rsidRDefault="00A660A7" w:rsidP="00A660A7">
      <w:pPr>
        <w:pStyle w:val="a4"/>
        <w:spacing w:line="276" w:lineRule="auto"/>
        <w:ind w:left="-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</w:t>
      </w:r>
      <w:r w:rsidR="006A71B0">
        <w:rPr>
          <w:rFonts w:ascii="Times New Roman" w:hAnsi="Times New Roman" w:cs="Times New Roman"/>
          <w:sz w:val="24"/>
          <w:szCs w:val="24"/>
        </w:rPr>
        <w:t>1. Соблюдать</w:t>
      </w:r>
      <w:r>
        <w:rPr>
          <w:rFonts w:ascii="Times New Roman" w:hAnsi="Times New Roman" w:cs="Times New Roman"/>
          <w:sz w:val="24"/>
          <w:szCs w:val="24"/>
        </w:rPr>
        <w:t xml:space="preserve"> интервал при движении на лыжах по дистанции 3-4 м при спусках с горы - не менее 30 м; при спуске с горы не выставлять вперед лыжные палки; после спуска с горы </w:t>
      </w:r>
      <w:r>
        <w:rPr>
          <w:rFonts w:ascii="Times New Roman" w:hAnsi="Times New Roman" w:cs="Times New Roman"/>
          <w:sz w:val="24"/>
          <w:szCs w:val="24"/>
        </w:rPr>
        <w:lastRenderedPageBreak/>
        <w:t>не останавливаться у</w:t>
      </w:r>
      <w:r w:rsidR="006140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подножия горы во избежание столкновений с другими лыжниками; немедленно сообщить взрослым (родителям, знакомым) о первых же признаках обморожения; во избежание потертостей ног не ходить на лыжах в тесной слишком свободной обуви. </w:t>
      </w:r>
    </w:p>
    <w:p w:rsidR="00A660A7" w:rsidRDefault="00A660A7" w:rsidP="00A660A7">
      <w:pPr>
        <w:pStyle w:val="a4"/>
        <w:spacing w:line="276" w:lineRule="auto"/>
        <w:ind w:left="-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4.3.2. Во время катания на коньках надо стараться обходить тех, кто плохо катается. При падении держать руки ближе к телу и пытаться как можно быстрее подняться на ноги. Надо считаться с конькобежцами, которые «выписывают» дуги и пируэты спиной вперед столкновения с ними не исключены. По неписаному правилу крытых катков, двигаться следует вдоль борта в одном направлении. </w:t>
      </w:r>
    </w:p>
    <w:p w:rsidR="00A660A7" w:rsidRDefault="00A660A7" w:rsidP="00A660A7">
      <w:pPr>
        <w:pStyle w:val="a4"/>
        <w:spacing w:line="276" w:lineRule="auto"/>
        <w:ind w:left="-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Находясь у водоёмов, не ходить по льду (лед может оказаться тонким). </w:t>
      </w:r>
    </w:p>
    <w:p w:rsidR="00A660A7" w:rsidRDefault="00A660A7" w:rsidP="00A660A7">
      <w:pPr>
        <w:pStyle w:val="a4"/>
        <w:spacing w:line="276" w:lineRule="auto"/>
        <w:ind w:left="-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Использовать бенгальские огни и т.п. только в присутствии и с разрешения взрослых в специально отведенных для этого местах, соблюдая правила пожарной безопасности и инструкцию по применению. </w:t>
      </w:r>
    </w:p>
    <w:p w:rsidR="00A660A7" w:rsidRDefault="00A660A7" w:rsidP="00A660A7">
      <w:pPr>
        <w:pStyle w:val="a4"/>
        <w:spacing w:line="276" w:lineRule="auto"/>
        <w:ind w:left="-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Играя в снежки, не метить в лицо и в голову. </w:t>
      </w:r>
    </w:p>
    <w:p w:rsidR="00A660A7" w:rsidRDefault="00A660A7" w:rsidP="00A660A7">
      <w:pPr>
        <w:pStyle w:val="a4"/>
        <w:spacing w:line="276" w:lineRule="auto"/>
        <w:ind w:left="-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Не ходить вдоль зданий – возможно падение снега и сосулек. </w:t>
      </w:r>
    </w:p>
    <w:p w:rsidR="00A660A7" w:rsidRPr="00566E9E" w:rsidRDefault="00A660A7" w:rsidP="00566E9E">
      <w:pPr>
        <w:pStyle w:val="a4"/>
        <w:spacing w:after="240" w:line="276" w:lineRule="auto"/>
        <w:ind w:left="-1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E9E">
        <w:rPr>
          <w:rFonts w:ascii="Times New Roman" w:hAnsi="Times New Roman" w:cs="Times New Roman"/>
          <w:b/>
          <w:sz w:val="24"/>
          <w:szCs w:val="24"/>
        </w:rPr>
        <w:t xml:space="preserve"> Правила поведения на весенних каникулах </w:t>
      </w:r>
    </w:p>
    <w:p w:rsidR="00A660A7" w:rsidRDefault="00A660A7" w:rsidP="00A660A7">
      <w:pPr>
        <w:pStyle w:val="a4"/>
        <w:spacing w:line="276" w:lineRule="auto"/>
        <w:ind w:left="-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Соблюдать правила п. 2 данной инструкции. </w:t>
      </w:r>
    </w:p>
    <w:p w:rsidR="00A660A7" w:rsidRDefault="00A660A7" w:rsidP="00A660A7">
      <w:pPr>
        <w:pStyle w:val="a4"/>
        <w:spacing w:line="276" w:lineRule="auto"/>
        <w:ind w:left="-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Не ходить вдоль зданий – возможно падение снега и сосулек. </w:t>
      </w:r>
    </w:p>
    <w:p w:rsidR="00A660A7" w:rsidRDefault="00A660A7" w:rsidP="00A660A7">
      <w:pPr>
        <w:pStyle w:val="a4"/>
        <w:spacing w:line="276" w:lineRule="auto"/>
        <w:ind w:left="-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Не подходить к водоёмам с тающим льдом. Не кататься на льдинах. </w:t>
      </w:r>
    </w:p>
    <w:p w:rsidR="00A660A7" w:rsidRDefault="00A660A7" w:rsidP="00A660A7">
      <w:pPr>
        <w:pStyle w:val="a4"/>
        <w:spacing w:line="276" w:lineRule="auto"/>
        <w:ind w:left="-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При использовании скутеров, велосипедов соблюдать правила дорожного движения. </w:t>
      </w:r>
    </w:p>
    <w:p w:rsidR="00163FD6" w:rsidRDefault="00A660A7" w:rsidP="00A660A7">
      <w:pPr>
        <w:pStyle w:val="a4"/>
        <w:spacing w:line="276" w:lineRule="auto"/>
        <w:ind w:left="-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При использовании роликовых коньков, скейтов и самокатов, помнить, что проезжая часть не предназначена для их использования, кататься по тротуару. </w:t>
      </w:r>
    </w:p>
    <w:p w:rsidR="00A660A7" w:rsidRDefault="00A660A7" w:rsidP="00A660A7">
      <w:pPr>
        <w:pStyle w:val="a4"/>
        <w:spacing w:line="276" w:lineRule="auto"/>
        <w:ind w:left="-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proofErr w:type="gramStart"/>
      <w:r>
        <w:rPr>
          <w:rFonts w:ascii="Times New Roman" w:hAnsi="Times New Roman" w:cs="Times New Roman"/>
          <w:sz w:val="24"/>
          <w:szCs w:val="24"/>
        </w:rPr>
        <w:t>6.Во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время походов в лес обязательно надеть головной убор и одежду с длинными рукавами во избежание укусов клещей и других насекомых. </w:t>
      </w:r>
    </w:p>
    <w:p w:rsidR="00A660A7" w:rsidRDefault="00A660A7" w:rsidP="00A660A7">
      <w:pPr>
        <w:pStyle w:val="a4"/>
        <w:spacing w:line="276" w:lineRule="auto"/>
        <w:ind w:left="-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Находясь вблизи водоёмов, не входить в воду, не ходить по краю обрыва. </w:t>
      </w:r>
    </w:p>
    <w:p w:rsidR="00A660A7" w:rsidRDefault="00A660A7" w:rsidP="00A660A7">
      <w:pPr>
        <w:pStyle w:val="a4"/>
        <w:spacing w:line="276" w:lineRule="auto"/>
        <w:ind w:left="-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5.8. При походе в лес не поджигать сухую траву, не лазить по деревьям, внимательно смотреть под ноги. </w:t>
      </w:r>
    </w:p>
    <w:p w:rsidR="00A660A7" w:rsidRPr="00140F4F" w:rsidRDefault="00A660A7" w:rsidP="00140F4F">
      <w:pPr>
        <w:pStyle w:val="a4"/>
        <w:spacing w:after="240" w:line="276" w:lineRule="auto"/>
        <w:ind w:left="-1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F4F">
        <w:rPr>
          <w:rFonts w:ascii="Times New Roman" w:hAnsi="Times New Roman" w:cs="Times New Roman"/>
          <w:b/>
          <w:sz w:val="24"/>
          <w:szCs w:val="24"/>
        </w:rPr>
        <w:t>6. Правила поведения на летних каникулах</w:t>
      </w:r>
    </w:p>
    <w:p w:rsidR="00A660A7" w:rsidRDefault="00A660A7" w:rsidP="00A660A7">
      <w:pPr>
        <w:pStyle w:val="a4"/>
        <w:spacing w:line="276" w:lineRule="auto"/>
        <w:ind w:left="-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Соблюдать правила п. 2 данной инструкции. </w:t>
      </w:r>
    </w:p>
    <w:p w:rsidR="00A660A7" w:rsidRDefault="00A660A7" w:rsidP="00A660A7">
      <w:pPr>
        <w:pStyle w:val="a4"/>
        <w:spacing w:line="276" w:lineRule="auto"/>
        <w:ind w:left="-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Находясь на улице, надеть головной убор во избежание солнечного удара. При повышенном температурном режиме стараться находиться в помещении или в тени, чтобы не получить тепловой удар. </w:t>
      </w:r>
    </w:p>
    <w:p w:rsidR="00A660A7" w:rsidRDefault="00A660A7" w:rsidP="00A660A7">
      <w:pPr>
        <w:pStyle w:val="a4"/>
        <w:spacing w:line="276" w:lineRule="auto"/>
        <w:ind w:left="-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При использовании скутеров, велосипедов соблюдай правила дорожного движения. </w:t>
      </w:r>
    </w:p>
    <w:p w:rsidR="00A660A7" w:rsidRDefault="00A660A7" w:rsidP="00A660A7">
      <w:pPr>
        <w:pStyle w:val="a4"/>
        <w:spacing w:line="276" w:lineRule="auto"/>
        <w:ind w:left="-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При использовании роликовых коньков, скейтов и самокатов, помни, что проезжая часть не предназначена для их использования, ты должен кататься по тротуару. </w:t>
      </w:r>
    </w:p>
    <w:p w:rsidR="00460EFC" w:rsidRDefault="00A660A7" w:rsidP="00A660A7">
      <w:pPr>
        <w:pStyle w:val="a4"/>
        <w:spacing w:line="276" w:lineRule="auto"/>
        <w:ind w:left="-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Находясь вблизи водоёмов, соблюдать правила поведения на воде. Не купаться в местах с неизвестным дном. Входить в воду только с разрешения родителей и во время купания не стоять без движений. Не прыгать в воду головой вниз при недостаточной глубине воды, при необследованном дне водоема и при нахождении вблизи других пловцов. Не оставаться при нырянии долго под водой. Не купаться более 30 мин., если же вода холодная, то не более 5-6 мин. Не заплывать за установленные знаки ограждения водного бассейна (буйки), не купаться при большой волне, не подплывать близко к моторным лодкам, пароходам, баржам и пр. плавательным средствам. Почувствовав озноб, </w:t>
      </w:r>
      <w:r>
        <w:rPr>
          <w:rFonts w:ascii="Times New Roman" w:hAnsi="Times New Roman" w:cs="Times New Roman"/>
          <w:sz w:val="24"/>
          <w:szCs w:val="24"/>
        </w:rPr>
        <w:lastRenderedPageBreak/>
        <w:t>быстро выйти из воды и растереться сухим полотенцем. При судорогах не теряться, стараться держаться на воде и позвать на помощь.</w:t>
      </w:r>
    </w:p>
    <w:p w:rsidR="00A660A7" w:rsidRDefault="00A660A7" w:rsidP="00A660A7">
      <w:pPr>
        <w:pStyle w:val="a4"/>
        <w:spacing w:line="276" w:lineRule="auto"/>
        <w:ind w:left="-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6.6. Во время походов в лес обязательно надеть головной убор и одежду с длинными рукавами во избежание укусов клещей и других насекомых. </w:t>
      </w:r>
    </w:p>
    <w:p w:rsidR="00A660A7" w:rsidRDefault="00A660A7" w:rsidP="00A660A7">
      <w:pPr>
        <w:pStyle w:val="a4"/>
        <w:spacing w:line="276" w:lineRule="auto"/>
        <w:ind w:left="-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6.7. Во время похода в лес не поджигать сухую траву, не лазить по деревьям, внимательно смотреть под ноги.</w:t>
      </w:r>
    </w:p>
    <w:p w:rsidR="00A660A7" w:rsidRDefault="00A660A7" w:rsidP="00A660A7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A1438" w:rsidRDefault="004A1438" w:rsidP="004A1438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930CB" w:rsidRPr="005930CB" w:rsidRDefault="005930CB" w:rsidP="005930C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30CB">
        <w:rPr>
          <w:rFonts w:ascii="Times New Roman" w:hAnsi="Times New Roman" w:cs="Times New Roman"/>
          <w:sz w:val="24"/>
          <w:szCs w:val="24"/>
        </w:rPr>
        <w:t xml:space="preserve">Инструкцию составил: </w:t>
      </w:r>
    </w:p>
    <w:p w:rsidR="005930CB" w:rsidRPr="005930CB" w:rsidRDefault="005930CB" w:rsidP="005930C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30CB">
        <w:rPr>
          <w:rFonts w:ascii="Times New Roman" w:hAnsi="Times New Roman" w:cs="Times New Roman"/>
          <w:sz w:val="24"/>
          <w:szCs w:val="24"/>
        </w:rPr>
        <w:t>специалист по охране труда    _____________ Егорова О.Н.</w:t>
      </w:r>
    </w:p>
    <w:p w:rsidR="005930CB" w:rsidRPr="005930CB" w:rsidRDefault="005930CB" w:rsidP="005930C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  <w:r w:rsidRPr="005930C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930CB" w:rsidRPr="005930CB" w:rsidRDefault="005930CB" w:rsidP="005930C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5930C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СОГЛАСОВАНО: </w:t>
      </w:r>
    </w:p>
    <w:p w:rsidR="005930CB" w:rsidRPr="005930CB" w:rsidRDefault="005930CB" w:rsidP="005930C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highlight w:val="white"/>
        </w:rPr>
      </w:pPr>
      <w:r w:rsidRPr="005930C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заместитель директора           _____________ Подъячева Г.П.</w:t>
      </w:r>
    </w:p>
    <w:p w:rsidR="005930CB" w:rsidRPr="005930CB" w:rsidRDefault="005930CB" w:rsidP="005930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6DDD" w:rsidRPr="00BE6DDD" w:rsidRDefault="00BE6DDD" w:rsidP="00BE6DD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E6DDD">
        <w:rPr>
          <w:rFonts w:ascii="Times New Roman" w:hAnsi="Times New Roman" w:cs="Times New Roman"/>
          <w:sz w:val="24"/>
          <w:szCs w:val="24"/>
        </w:rPr>
        <w:t xml:space="preserve">С инструкцией ознакомлены: </w:t>
      </w:r>
    </w:p>
    <w:p w:rsidR="00BE6DDD" w:rsidRPr="00BE6DDD" w:rsidRDefault="00BE6DDD" w:rsidP="00BE6D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DDD">
        <w:rPr>
          <w:rFonts w:ascii="Times New Roman" w:hAnsi="Times New Roman" w:cs="Times New Roman"/>
          <w:b/>
          <w:sz w:val="24"/>
          <w:szCs w:val="24"/>
        </w:rPr>
        <w:t>Лист ознакомления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959"/>
        <w:gridCol w:w="3428"/>
        <w:gridCol w:w="2100"/>
        <w:gridCol w:w="1701"/>
        <w:gridCol w:w="1418"/>
      </w:tblGrid>
      <w:tr w:rsidR="00BE6DDD" w:rsidRPr="00BE6DDD" w:rsidTr="00E75624">
        <w:tc>
          <w:tcPr>
            <w:tcW w:w="959" w:type="dxa"/>
          </w:tcPr>
          <w:p w:rsidR="00BE6DDD" w:rsidRPr="00BE6DDD" w:rsidRDefault="00BE6DDD" w:rsidP="00E75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DD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28" w:type="dxa"/>
          </w:tcPr>
          <w:p w:rsidR="00BE6DDD" w:rsidRPr="00BE6DDD" w:rsidRDefault="00BE6DDD" w:rsidP="00E75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DDD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100" w:type="dxa"/>
          </w:tcPr>
          <w:p w:rsidR="00BE6DDD" w:rsidRPr="00BE6DDD" w:rsidRDefault="00BE6DDD" w:rsidP="00E75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DDD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</w:tcPr>
          <w:p w:rsidR="00BE6DDD" w:rsidRPr="00BE6DDD" w:rsidRDefault="00BE6DDD" w:rsidP="00E75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DDD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418" w:type="dxa"/>
          </w:tcPr>
          <w:p w:rsidR="00BE6DDD" w:rsidRPr="00BE6DDD" w:rsidRDefault="00BE6DDD" w:rsidP="00E75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DD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bookmarkEnd w:id="0"/>
      <w:tr w:rsidR="00BE6DDD" w:rsidTr="00E75624">
        <w:trPr>
          <w:trHeight w:val="400"/>
        </w:trPr>
        <w:tc>
          <w:tcPr>
            <w:tcW w:w="959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6DDD" w:rsidTr="00E75624">
        <w:trPr>
          <w:trHeight w:val="405"/>
        </w:trPr>
        <w:tc>
          <w:tcPr>
            <w:tcW w:w="959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6DDD" w:rsidTr="00E75624">
        <w:trPr>
          <w:trHeight w:val="426"/>
        </w:trPr>
        <w:tc>
          <w:tcPr>
            <w:tcW w:w="959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6DDD" w:rsidTr="00E75624">
        <w:trPr>
          <w:trHeight w:val="404"/>
        </w:trPr>
        <w:tc>
          <w:tcPr>
            <w:tcW w:w="959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6DDD" w:rsidTr="00E75624">
        <w:trPr>
          <w:trHeight w:val="423"/>
        </w:trPr>
        <w:tc>
          <w:tcPr>
            <w:tcW w:w="959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6DDD" w:rsidTr="00E75624">
        <w:trPr>
          <w:trHeight w:val="401"/>
        </w:trPr>
        <w:tc>
          <w:tcPr>
            <w:tcW w:w="959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6DDD" w:rsidTr="00E75624">
        <w:trPr>
          <w:trHeight w:val="422"/>
        </w:trPr>
        <w:tc>
          <w:tcPr>
            <w:tcW w:w="959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6DDD" w:rsidTr="00E75624">
        <w:trPr>
          <w:trHeight w:val="413"/>
        </w:trPr>
        <w:tc>
          <w:tcPr>
            <w:tcW w:w="959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6DDD" w:rsidTr="00E75624">
        <w:trPr>
          <w:trHeight w:val="419"/>
        </w:trPr>
        <w:tc>
          <w:tcPr>
            <w:tcW w:w="959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6DDD" w:rsidTr="00E75624">
        <w:trPr>
          <w:trHeight w:val="411"/>
        </w:trPr>
        <w:tc>
          <w:tcPr>
            <w:tcW w:w="959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6DDD" w:rsidTr="00E75624">
        <w:trPr>
          <w:trHeight w:val="417"/>
        </w:trPr>
        <w:tc>
          <w:tcPr>
            <w:tcW w:w="959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6DDD" w:rsidTr="00E75624">
        <w:trPr>
          <w:trHeight w:val="410"/>
        </w:trPr>
        <w:tc>
          <w:tcPr>
            <w:tcW w:w="959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6DDD" w:rsidTr="00E75624">
        <w:trPr>
          <w:trHeight w:val="415"/>
        </w:trPr>
        <w:tc>
          <w:tcPr>
            <w:tcW w:w="959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6DDD" w:rsidTr="00E75624">
        <w:trPr>
          <w:trHeight w:val="421"/>
        </w:trPr>
        <w:tc>
          <w:tcPr>
            <w:tcW w:w="959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6DDD" w:rsidTr="00E75624">
        <w:trPr>
          <w:trHeight w:val="413"/>
        </w:trPr>
        <w:tc>
          <w:tcPr>
            <w:tcW w:w="959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6DDD" w:rsidTr="00E75624">
        <w:trPr>
          <w:trHeight w:val="420"/>
        </w:trPr>
        <w:tc>
          <w:tcPr>
            <w:tcW w:w="959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6DDD" w:rsidTr="00E75624">
        <w:trPr>
          <w:trHeight w:val="425"/>
        </w:trPr>
        <w:tc>
          <w:tcPr>
            <w:tcW w:w="959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E6DDD" w:rsidRDefault="00BE6DDD" w:rsidP="00E756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6DDD" w:rsidTr="00E75624">
        <w:trPr>
          <w:trHeight w:val="425"/>
        </w:trPr>
        <w:tc>
          <w:tcPr>
            <w:tcW w:w="959" w:type="dxa"/>
          </w:tcPr>
          <w:p w:rsidR="00BE6DDD" w:rsidRDefault="00BE6DDD" w:rsidP="00E75624">
            <w:pPr>
              <w:jc w:val="center"/>
              <w:rPr>
                <w:b/>
              </w:rPr>
            </w:pPr>
          </w:p>
        </w:tc>
        <w:tc>
          <w:tcPr>
            <w:tcW w:w="3428" w:type="dxa"/>
          </w:tcPr>
          <w:p w:rsidR="00BE6DDD" w:rsidRDefault="00BE6DDD" w:rsidP="00E75624">
            <w:pPr>
              <w:jc w:val="center"/>
              <w:rPr>
                <w:b/>
              </w:rPr>
            </w:pPr>
          </w:p>
        </w:tc>
        <w:tc>
          <w:tcPr>
            <w:tcW w:w="2100" w:type="dxa"/>
          </w:tcPr>
          <w:p w:rsidR="00BE6DDD" w:rsidRDefault="00BE6DDD" w:rsidP="00E75624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E6DDD" w:rsidRDefault="00BE6DDD" w:rsidP="00E75624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BE6DDD" w:rsidRDefault="00BE6DDD" w:rsidP="00E75624">
            <w:pPr>
              <w:jc w:val="center"/>
              <w:rPr>
                <w:b/>
              </w:rPr>
            </w:pPr>
          </w:p>
        </w:tc>
      </w:tr>
    </w:tbl>
    <w:p w:rsidR="0000710E" w:rsidRDefault="0000710E"/>
    <w:sectPr w:rsidR="0000710E" w:rsidSect="00007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60A7"/>
    <w:rsid w:val="0000710E"/>
    <w:rsid w:val="00140F4F"/>
    <w:rsid w:val="00163FD6"/>
    <w:rsid w:val="0017121D"/>
    <w:rsid w:val="001A3C36"/>
    <w:rsid w:val="001D6918"/>
    <w:rsid w:val="001F3D71"/>
    <w:rsid w:val="002A5D06"/>
    <w:rsid w:val="00341BAF"/>
    <w:rsid w:val="00460EFC"/>
    <w:rsid w:val="004A1438"/>
    <w:rsid w:val="00566E9E"/>
    <w:rsid w:val="005930CB"/>
    <w:rsid w:val="006140EB"/>
    <w:rsid w:val="00646B40"/>
    <w:rsid w:val="006A71B0"/>
    <w:rsid w:val="008747C5"/>
    <w:rsid w:val="0099550A"/>
    <w:rsid w:val="009C594B"/>
    <w:rsid w:val="00A660A7"/>
    <w:rsid w:val="00AF3097"/>
    <w:rsid w:val="00AF633A"/>
    <w:rsid w:val="00B43D8B"/>
    <w:rsid w:val="00B5011B"/>
    <w:rsid w:val="00BE6DDD"/>
    <w:rsid w:val="00E543B5"/>
    <w:rsid w:val="00E62E3E"/>
    <w:rsid w:val="00E7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058E4"/>
  <w15:docId w15:val="{C9F0FD47-B0E5-4229-975D-A8F7765F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A660A7"/>
  </w:style>
  <w:style w:type="paragraph" w:styleId="a4">
    <w:name w:val="No Spacing"/>
    <w:link w:val="a3"/>
    <w:uiPriority w:val="1"/>
    <w:qFormat/>
    <w:rsid w:val="00A660A7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4A1438"/>
  </w:style>
  <w:style w:type="paragraph" w:styleId="a5">
    <w:name w:val="Balloon Text"/>
    <w:basedOn w:val="a"/>
    <w:link w:val="a6"/>
    <w:uiPriority w:val="99"/>
    <w:semiHidden/>
    <w:unhideWhenUsed/>
    <w:rsid w:val="001D6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6918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BE6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School6</dc:creator>
  <cp:keywords/>
  <dc:description/>
  <cp:lastModifiedBy>Пользователь</cp:lastModifiedBy>
  <cp:revision>29</cp:revision>
  <cp:lastPrinted>2021-02-16T05:13:00Z</cp:lastPrinted>
  <dcterms:created xsi:type="dcterms:W3CDTF">2014-11-17T07:52:00Z</dcterms:created>
  <dcterms:modified xsi:type="dcterms:W3CDTF">2025-12-18T06:40:00Z</dcterms:modified>
</cp:coreProperties>
</file>